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2A4D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User Story – Employee: Record Product Sales</w:t>
      </w:r>
    </w:p>
    <w:p w14:paraId="488FBAA4" w14:textId="77777777" w:rsidR="009D2260" w:rsidRPr="009D2260" w:rsidRDefault="009D2260" w:rsidP="009D2260">
      <w:r w:rsidRPr="009D2260">
        <w:pict w14:anchorId="6613A41F">
          <v:rect id="_x0000_i1061" style="width:0;height:1.5pt" o:hralign="center" o:hrstd="t" o:hr="t" fillcolor="#a0a0a0" stroked="f"/>
        </w:pict>
      </w:r>
    </w:p>
    <w:p w14:paraId="4CF80A5B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1. User Story</w:t>
      </w:r>
    </w:p>
    <w:p w14:paraId="62B22AA9" w14:textId="77777777" w:rsidR="009D2260" w:rsidRPr="009D2260" w:rsidRDefault="009D2260" w:rsidP="009D2260">
      <w:r w:rsidRPr="009D2260">
        <w:rPr>
          <w:b/>
          <w:bCs/>
        </w:rPr>
        <w:t>"As an Employee, I want to record product sales so that inventory is updated automatically."</w:t>
      </w:r>
    </w:p>
    <w:p w14:paraId="681B7AEC" w14:textId="77777777" w:rsidR="009D2260" w:rsidRPr="009D2260" w:rsidRDefault="009D2260" w:rsidP="009D2260">
      <w:r w:rsidRPr="009D2260">
        <w:pict w14:anchorId="1A8C186C">
          <v:rect id="_x0000_i1062" style="width:0;height:1.5pt" o:hralign="center" o:hrstd="t" o:hr="t" fillcolor="#a0a0a0" stroked="f"/>
        </w:pict>
      </w:r>
    </w:p>
    <w:p w14:paraId="01478E4C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2. Implementation Status</w:t>
      </w:r>
    </w:p>
    <w:p w14:paraId="312AB5EE" w14:textId="77777777" w:rsidR="009D2260" w:rsidRPr="009D2260" w:rsidRDefault="009D2260" w:rsidP="009D2260">
      <w:r w:rsidRPr="009D2260">
        <w:rPr>
          <w:b/>
          <w:bCs/>
        </w:rPr>
        <w:t>Already implemented</w:t>
      </w:r>
      <w:r w:rsidRPr="009D2260">
        <w:t xml:space="preserve"> — this user story is fully covered by </w:t>
      </w:r>
      <w:r w:rsidRPr="009D2260">
        <w:rPr>
          <w:b/>
          <w:bCs/>
        </w:rPr>
        <w:t>IS-8: Decrease Stock When Items Are Sold</w:t>
      </w:r>
      <w:r w:rsidRPr="009D2260">
        <w:t>, which was completed in a prior sprint.</w:t>
      </w:r>
    </w:p>
    <w:p w14:paraId="4E922767" w14:textId="77777777" w:rsidR="009D2260" w:rsidRPr="009D2260" w:rsidRDefault="009D2260" w:rsidP="009D2260">
      <w:r w:rsidRPr="009D2260">
        <w:t>No new code was written. This document maps the Employee user story to the existing IS-8 implementation.</w:t>
      </w:r>
    </w:p>
    <w:p w14:paraId="57FE8BBF" w14:textId="77777777" w:rsidR="009D2260" w:rsidRPr="009D2260" w:rsidRDefault="009D2260" w:rsidP="009D2260">
      <w:r w:rsidRPr="009D2260">
        <w:pict w14:anchorId="0B91B4F0">
          <v:rect id="_x0000_i1063" style="width:0;height:1.5pt" o:hralign="center" o:hrstd="t" o:hr="t" fillcolor="#a0a0a0" stroked="f"/>
        </w:pict>
      </w:r>
    </w:p>
    <w:p w14:paraId="5B440124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3. How IS-8 Satisfies This User 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95"/>
      </w:tblGrid>
      <w:tr w:rsidR="009D2260" w:rsidRPr="009D2260" w14:paraId="10B5A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AB5A" w14:textId="77777777" w:rsidR="009D2260" w:rsidRPr="009D2260" w:rsidRDefault="009D2260" w:rsidP="009D2260">
            <w:pPr>
              <w:rPr>
                <w:b/>
                <w:bCs/>
              </w:rPr>
            </w:pPr>
            <w:r w:rsidRPr="009D2260">
              <w:rPr>
                <w:b/>
                <w:bCs/>
              </w:rPr>
              <w:t>Employee need</w:t>
            </w:r>
          </w:p>
        </w:tc>
        <w:tc>
          <w:tcPr>
            <w:tcW w:w="0" w:type="auto"/>
            <w:vAlign w:val="center"/>
            <w:hideMark/>
          </w:tcPr>
          <w:p w14:paraId="44767D67" w14:textId="77777777" w:rsidR="009D2260" w:rsidRPr="009D2260" w:rsidRDefault="009D2260" w:rsidP="009D2260">
            <w:pPr>
              <w:rPr>
                <w:b/>
                <w:bCs/>
              </w:rPr>
            </w:pPr>
            <w:r w:rsidRPr="009D2260">
              <w:rPr>
                <w:b/>
                <w:bCs/>
              </w:rPr>
              <w:t>How IS-8 covers it</w:t>
            </w:r>
          </w:p>
        </w:tc>
      </w:tr>
      <w:tr w:rsidR="009D2260" w:rsidRPr="009D2260" w14:paraId="33ECB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68F6" w14:textId="77777777" w:rsidR="009D2260" w:rsidRPr="009D2260" w:rsidRDefault="009D2260" w:rsidP="009D2260">
            <w:r w:rsidRPr="009D2260">
              <w:t>Record a sale for a specific product</w:t>
            </w:r>
          </w:p>
        </w:tc>
        <w:tc>
          <w:tcPr>
            <w:tcW w:w="0" w:type="auto"/>
            <w:vAlign w:val="center"/>
            <w:hideMark/>
          </w:tcPr>
          <w:p w14:paraId="5E887491" w14:textId="77777777" w:rsidR="009D2260" w:rsidRPr="009D2260" w:rsidRDefault="009D2260" w:rsidP="009D2260">
            <w:r w:rsidRPr="009D2260">
              <w:t xml:space="preserve">Select a row → click </w:t>
            </w:r>
            <w:r w:rsidRPr="009D2260">
              <w:rPr>
                <w:rFonts w:ascii="Segoe UI Emoji" w:hAnsi="Segoe UI Emoji" w:cs="Segoe UI Emoji"/>
                <w:b/>
                <w:bCs/>
              </w:rPr>
              <w:t>🛒</w:t>
            </w:r>
            <w:r w:rsidRPr="009D2260">
              <w:rPr>
                <w:b/>
                <w:bCs/>
              </w:rPr>
              <w:t xml:space="preserve"> Sell Selected</w:t>
            </w:r>
          </w:p>
        </w:tc>
      </w:tr>
      <w:tr w:rsidR="009D2260" w:rsidRPr="009D2260" w14:paraId="04DB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D204" w14:textId="77777777" w:rsidR="009D2260" w:rsidRPr="009D2260" w:rsidRDefault="009D2260" w:rsidP="009D2260">
            <w:r w:rsidRPr="009D2260">
              <w:t>Enter the number of units sold</w:t>
            </w:r>
          </w:p>
        </w:tc>
        <w:tc>
          <w:tcPr>
            <w:tcW w:w="0" w:type="auto"/>
            <w:vAlign w:val="center"/>
            <w:hideMark/>
          </w:tcPr>
          <w:p w14:paraId="5293A2D7" w14:textId="77777777" w:rsidR="009D2260" w:rsidRPr="009D2260" w:rsidRDefault="009D2260" w:rsidP="009D2260">
            <w:r w:rsidRPr="009D2260">
              <w:t>"Units Sold" entry field in the Record Sale dialog</w:t>
            </w:r>
          </w:p>
        </w:tc>
      </w:tr>
      <w:tr w:rsidR="009D2260" w:rsidRPr="009D2260" w14:paraId="2F320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885B" w14:textId="77777777" w:rsidR="009D2260" w:rsidRPr="009D2260" w:rsidRDefault="009D2260" w:rsidP="009D2260">
            <w:r w:rsidRPr="009D2260">
              <w:t>Inventory updates automatically</w:t>
            </w:r>
          </w:p>
        </w:tc>
        <w:tc>
          <w:tcPr>
            <w:tcW w:w="0" w:type="auto"/>
            <w:vAlign w:val="center"/>
            <w:hideMark/>
          </w:tcPr>
          <w:p w14:paraId="5B88EE7D" w14:textId="77777777" w:rsidR="009D2260" w:rsidRPr="009D2260" w:rsidRDefault="009D2260" w:rsidP="009D2260">
            <w:proofErr w:type="spellStart"/>
            <w:proofErr w:type="gramStart"/>
            <w:r w:rsidRPr="009D2260">
              <w:t>self.products</w:t>
            </w:r>
            <w:proofErr w:type="spellEnd"/>
            <w:proofErr w:type="gramEnd"/>
            <w:r w:rsidRPr="009D2260">
              <w:t>[</w:t>
            </w:r>
            <w:proofErr w:type="spellStart"/>
            <w:r w:rsidRPr="009D2260">
              <w:t>sell_</w:t>
            </w:r>
            <w:proofErr w:type="gramStart"/>
            <w:r w:rsidRPr="009D2260">
              <w:t>index</w:t>
            </w:r>
            <w:proofErr w:type="spellEnd"/>
            <w:r w:rsidRPr="009D2260">
              <w:t>][</w:t>
            </w:r>
            <w:proofErr w:type="gramEnd"/>
            <w:r w:rsidRPr="009D2260">
              <w:t>"quantity"] is decremented on confirmation and the table refreshes instantly</w:t>
            </w:r>
          </w:p>
        </w:tc>
      </w:tr>
      <w:tr w:rsidR="009D2260" w:rsidRPr="009D2260" w14:paraId="5F5B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0577" w14:textId="77777777" w:rsidR="009D2260" w:rsidRPr="009D2260" w:rsidRDefault="009D2260" w:rsidP="009D2260">
            <w:r w:rsidRPr="009D2260">
              <w:t>Feedback after the sale</w:t>
            </w:r>
          </w:p>
        </w:tc>
        <w:tc>
          <w:tcPr>
            <w:tcW w:w="0" w:type="auto"/>
            <w:vAlign w:val="center"/>
            <w:hideMark/>
          </w:tcPr>
          <w:p w14:paraId="2A677E0C" w14:textId="77777777" w:rsidR="009D2260" w:rsidRPr="009D2260" w:rsidRDefault="009D2260" w:rsidP="009D2260">
            <w:r w:rsidRPr="009D2260">
              <w:t>Status bar shows: "Sold X unit(s) of &lt;n&gt; — Y remaining"</w:t>
            </w:r>
          </w:p>
        </w:tc>
      </w:tr>
      <w:tr w:rsidR="009D2260" w:rsidRPr="009D2260" w14:paraId="6BA4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39F5" w14:textId="77777777" w:rsidR="009D2260" w:rsidRPr="009D2260" w:rsidRDefault="009D2260" w:rsidP="009D2260">
            <w:r w:rsidRPr="009D2260">
              <w:t>Prevented from overselling</w:t>
            </w:r>
          </w:p>
        </w:tc>
        <w:tc>
          <w:tcPr>
            <w:tcW w:w="0" w:type="auto"/>
            <w:vAlign w:val="center"/>
            <w:hideMark/>
          </w:tcPr>
          <w:p w14:paraId="140A567B" w14:textId="77777777" w:rsidR="009D2260" w:rsidRPr="009D2260" w:rsidRDefault="009D2260" w:rsidP="009D2260">
            <w:r w:rsidRPr="009D2260">
              <w:t>Warning shown if units entered exceed current stock</w:t>
            </w:r>
          </w:p>
        </w:tc>
      </w:tr>
      <w:tr w:rsidR="009D2260" w:rsidRPr="009D2260" w14:paraId="454E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AF33" w14:textId="77777777" w:rsidR="009D2260" w:rsidRPr="009D2260" w:rsidRDefault="009D2260" w:rsidP="009D2260">
            <w:r w:rsidRPr="009D2260">
              <w:t>Notified when stock runs out</w:t>
            </w:r>
          </w:p>
        </w:tc>
        <w:tc>
          <w:tcPr>
            <w:tcW w:w="0" w:type="auto"/>
            <w:vAlign w:val="center"/>
            <w:hideMark/>
          </w:tcPr>
          <w:p w14:paraId="4E26E5E8" w14:textId="77777777" w:rsidR="009D2260" w:rsidRPr="009D2260" w:rsidRDefault="009D2260" w:rsidP="009D2260">
            <w:r w:rsidRPr="009D2260">
              <w:t xml:space="preserve">Info dialog fires and row </w:t>
            </w:r>
            <w:proofErr w:type="gramStart"/>
            <w:r w:rsidRPr="009D2260">
              <w:t>turns</w:t>
            </w:r>
            <w:proofErr w:type="gramEnd"/>
            <w:r w:rsidRPr="009D2260">
              <w:t xml:space="preserve"> red when quantity hits 0</w:t>
            </w:r>
          </w:p>
        </w:tc>
      </w:tr>
    </w:tbl>
    <w:p w14:paraId="7DEDAD17" w14:textId="77777777" w:rsidR="009D2260" w:rsidRPr="009D2260" w:rsidRDefault="009D2260" w:rsidP="009D2260">
      <w:r w:rsidRPr="009D2260">
        <w:pict w14:anchorId="6FD71C86">
          <v:rect id="_x0000_i1064" style="width:0;height:1.5pt" o:hralign="center" o:hrstd="t" o:hr="t" fillcolor="#a0a0a0" stroked="f"/>
        </w:pict>
      </w:r>
    </w:p>
    <w:p w14:paraId="22164CD5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4. Feature Walkthrough (from the Employee's perspective)</w:t>
      </w:r>
    </w:p>
    <w:p w14:paraId="4C8E5C6C" w14:textId="77777777" w:rsidR="009D2260" w:rsidRPr="009D2260" w:rsidRDefault="009D2260" w:rsidP="009D2260">
      <w:r w:rsidRPr="009D2260">
        <w:t>Step 1 │ Employee selects a product row in the Inventory table.</w:t>
      </w:r>
    </w:p>
    <w:p w14:paraId="0C7C7B4C" w14:textId="77777777" w:rsidR="009D2260" w:rsidRPr="009D2260" w:rsidRDefault="009D2260" w:rsidP="009D2260">
      <w:r w:rsidRPr="009D2260">
        <w:lastRenderedPageBreak/>
        <w:t xml:space="preserve">       │</w:t>
      </w:r>
    </w:p>
    <w:p w14:paraId="1E92C0D8" w14:textId="77777777" w:rsidR="009D2260" w:rsidRPr="009D2260" w:rsidRDefault="009D2260" w:rsidP="009D2260">
      <w:r w:rsidRPr="009D2260">
        <w:t>Step 2 │ Employee clicks "</w:t>
      </w:r>
      <w:r w:rsidRPr="009D2260">
        <w:rPr>
          <w:rFonts w:ascii="Segoe UI Emoji" w:hAnsi="Segoe UI Emoji" w:cs="Segoe UI Emoji"/>
        </w:rPr>
        <w:t>🛒</w:t>
      </w:r>
      <w:r w:rsidRPr="009D2260">
        <w:t xml:space="preserve"> Sell Selected" in the table header.</w:t>
      </w:r>
    </w:p>
    <w:p w14:paraId="7EFCD4B7" w14:textId="77777777" w:rsidR="009D2260" w:rsidRPr="009D2260" w:rsidRDefault="009D2260" w:rsidP="009D2260">
      <w:r w:rsidRPr="009D2260">
        <w:t xml:space="preserve">       │</w:t>
      </w:r>
    </w:p>
    <w:p w14:paraId="44795DCD" w14:textId="77777777" w:rsidR="009D2260" w:rsidRPr="009D2260" w:rsidRDefault="009D2260" w:rsidP="009D2260">
      <w:r w:rsidRPr="009D2260">
        <w:t>Step 3 │ The "Record Sale" dialog opens showing:</w:t>
      </w:r>
    </w:p>
    <w:p w14:paraId="7F105BE8" w14:textId="77777777" w:rsidR="009D2260" w:rsidRPr="009D2260" w:rsidRDefault="009D2260" w:rsidP="009D2260">
      <w:r w:rsidRPr="009D2260">
        <w:t xml:space="preserve">       │   • Product name</w:t>
      </w:r>
    </w:p>
    <w:p w14:paraId="31A2DCB3" w14:textId="77777777" w:rsidR="009D2260" w:rsidRPr="009D2260" w:rsidRDefault="009D2260" w:rsidP="009D2260">
      <w:r w:rsidRPr="009D2260">
        <w:t xml:space="preserve">       │   • Current stock level</w:t>
      </w:r>
    </w:p>
    <w:p w14:paraId="4FF99DF6" w14:textId="77777777" w:rsidR="009D2260" w:rsidRPr="009D2260" w:rsidRDefault="009D2260" w:rsidP="009D2260">
      <w:r w:rsidRPr="009D2260">
        <w:t xml:space="preserve">       │   • "Units Sold" entry field (</w:t>
      </w:r>
      <w:proofErr w:type="gramStart"/>
      <w:r w:rsidRPr="009D2260">
        <w:t>auto-focused</w:t>
      </w:r>
      <w:proofErr w:type="gramEnd"/>
      <w:r w:rsidRPr="009D2260">
        <w:t>)</w:t>
      </w:r>
    </w:p>
    <w:p w14:paraId="362DC587" w14:textId="77777777" w:rsidR="009D2260" w:rsidRPr="009D2260" w:rsidRDefault="009D2260" w:rsidP="009D2260">
      <w:r w:rsidRPr="009D2260">
        <w:t xml:space="preserve">       │</w:t>
      </w:r>
    </w:p>
    <w:p w14:paraId="14FF99BF" w14:textId="77777777" w:rsidR="009D2260" w:rsidRPr="009D2260" w:rsidRDefault="009D2260" w:rsidP="009D2260">
      <w:r w:rsidRPr="009D2260">
        <w:t xml:space="preserve">Step 4 │ Employee </w:t>
      </w:r>
      <w:proofErr w:type="gramStart"/>
      <w:r w:rsidRPr="009D2260">
        <w:t>types</w:t>
      </w:r>
      <w:proofErr w:type="gramEnd"/>
      <w:r w:rsidRPr="009D2260">
        <w:t xml:space="preserve"> the number of units sold and clicks</w:t>
      </w:r>
    </w:p>
    <w:p w14:paraId="2CB9F5BA" w14:textId="77777777" w:rsidR="009D2260" w:rsidRPr="009D2260" w:rsidRDefault="009D2260" w:rsidP="009D2260">
      <w:r w:rsidRPr="009D2260">
        <w:t xml:space="preserve">       │ "Confirm Sale" (or presses Enter).</w:t>
      </w:r>
    </w:p>
    <w:p w14:paraId="7514A307" w14:textId="77777777" w:rsidR="009D2260" w:rsidRPr="009D2260" w:rsidRDefault="009D2260" w:rsidP="009D2260">
      <w:r w:rsidRPr="009D2260">
        <w:t xml:space="preserve">       │</w:t>
      </w:r>
    </w:p>
    <w:p w14:paraId="33BF482B" w14:textId="77777777" w:rsidR="009D2260" w:rsidRPr="009D2260" w:rsidRDefault="009D2260" w:rsidP="009D2260">
      <w:r w:rsidRPr="009D2260">
        <w:t>Step 5 │ Inventory is updated immediately:</w:t>
      </w:r>
    </w:p>
    <w:p w14:paraId="4C406094" w14:textId="77777777" w:rsidR="009D2260" w:rsidRPr="009D2260" w:rsidRDefault="009D2260" w:rsidP="009D2260">
      <w:r w:rsidRPr="009D2260">
        <w:t xml:space="preserve">       │   • Quantity decreases in the table.</w:t>
      </w:r>
    </w:p>
    <w:p w14:paraId="5CC5E821" w14:textId="77777777" w:rsidR="009D2260" w:rsidRPr="009D2260" w:rsidRDefault="009D2260" w:rsidP="009D2260">
      <w:r w:rsidRPr="009D2260">
        <w:t xml:space="preserve">       │   • Status bar confirms the sale and remaining stock.</w:t>
      </w:r>
    </w:p>
    <w:p w14:paraId="2F671614" w14:textId="77777777" w:rsidR="009D2260" w:rsidRPr="009D2260" w:rsidRDefault="009D2260" w:rsidP="009D2260">
      <w:r w:rsidRPr="009D2260">
        <w:t xml:space="preserve">       │   • If quantity hits 0 → row turns red, out-of-stock dialog appears.</w:t>
      </w:r>
    </w:p>
    <w:p w14:paraId="20C6B9CF" w14:textId="77777777" w:rsidR="009D2260" w:rsidRPr="009D2260" w:rsidRDefault="009D2260" w:rsidP="009D2260">
      <w:r w:rsidRPr="009D2260">
        <w:t xml:space="preserve">       │   • If quantity falls to or below the low-stock threshold →</w:t>
      </w:r>
    </w:p>
    <w:p w14:paraId="02D30B0D" w14:textId="77777777" w:rsidR="009D2260" w:rsidRPr="009D2260" w:rsidRDefault="009D2260" w:rsidP="009D2260">
      <w:r w:rsidRPr="009D2260">
        <w:t xml:space="preserve">       │     row turns amber, low-stock counter in the summary card increments.</w:t>
      </w:r>
    </w:p>
    <w:p w14:paraId="755BA4D2" w14:textId="77777777" w:rsidR="009D2260" w:rsidRPr="009D2260" w:rsidRDefault="009D2260" w:rsidP="009D2260">
      <w:r w:rsidRPr="009D2260">
        <w:pict w14:anchorId="2A6E2982">
          <v:rect id="_x0000_i1065" style="width:0;height:1.5pt" o:hralign="center" o:hrstd="t" o:hr="t" fillcolor="#a0a0a0" stroked="f"/>
        </w:pict>
      </w:r>
    </w:p>
    <w:p w14:paraId="57CF07D9" w14:textId="77777777" w:rsidR="009D2260" w:rsidRPr="009D2260" w:rsidRDefault="009D2260" w:rsidP="009D2260">
      <w:pPr>
        <w:rPr>
          <w:b/>
          <w:bCs/>
        </w:rPr>
      </w:pPr>
      <w:r w:rsidRPr="009D2260">
        <w:rPr>
          <w:b/>
          <w:bCs/>
        </w:rPr>
        <w:t>5. Related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5642"/>
      </w:tblGrid>
      <w:tr w:rsidR="009D2260" w:rsidRPr="009D2260" w14:paraId="74CA7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CEE78" w14:textId="77777777" w:rsidR="009D2260" w:rsidRPr="009D2260" w:rsidRDefault="009D2260" w:rsidP="009D2260">
            <w:pPr>
              <w:rPr>
                <w:b/>
                <w:bCs/>
              </w:rPr>
            </w:pPr>
            <w:r w:rsidRPr="009D2260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A0534E1" w14:textId="77777777" w:rsidR="009D2260" w:rsidRPr="009D2260" w:rsidRDefault="009D2260" w:rsidP="009D2260">
            <w:pPr>
              <w:rPr>
                <w:b/>
                <w:bCs/>
              </w:rPr>
            </w:pPr>
            <w:r w:rsidRPr="009D2260">
              <w:rPr>
                <w:b/>
                <w:bCs/>
              </w:rPr>
              <w:t>Relationship</w:t>
            </w:r>
          </w:p>
        </w:tc>
      </w:tr>
      <w:tr w:rsidR="009D2260" w:rsidRPr="009D2260" w14:paraId="62435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38F0" w14:textId="77777777" w:rsidR="009D2260" w:rsidRPr="009D2260" w:rsidRDefault="009D2260" w:rsidP="009D2260">
            <w:r w:rsidRPr="009D2260">
              <w:rPr>
                <w:b/>
                <w:bCs/>
              </w:rPr>
              <w:t>IS-8</w:t>
            </w:r>
            <w:r w:rsidRPr="009D2260">
              <w:t xml:space="preserve"> (Manager — decrease stock when items are sold)</w:t>
            </w:r>
          </w:p>
        </w:tc>
        <w:tc>
          <w:tcPr>
            <w:tcW w:w="0" w:type="auto"/>
            <w:vAlign w:val="center"/>
            <w:hideMark/>
          </w:tcPr>
          <w:p w14:paraId="1AF91FBD" w14:textId="77777777" w:rsidR="009D2260" w:rsidRPr="009D2260" w:rsidRDefault="009D2260" w:rsidP="009D2260">
            <w:r w:rsidRPr="009D2260">
              <w:t>Same feature, implemented from the Manager's perspective. Shared by Employees.</w:t>
            </w:r>
          </w:p>
        </w:tc>
      </w:tr>
      <w:tr w:rsidR="009D2260" w:rsidRPr="009D2260" w14:paraId="7BB8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A3ED" w14:textId="77777777" w:rsidR="009D2260" w:rsidRPr="009D2260" w:rsidRDefault="009D2260" w:rsidP="009D2260">
            <w:r w:rsidRPr="009D2260">
              <w:rPr>
                <w:b/>
                <w:bCs/>
              </w:rPr>
              <w:t>Low Stock Alert</w:t>
            </w:r>
            <w:r w:rsidRPr="009D2260">
              <w:t xml:space="preserve"> (Manager — see low-stock products)</w:t>
            </w:r>
          </w:p>
        </w:tc>
        <w:tc>
          <w:tcPr>
            <w:tcW w:w="0" w:type="auto"/>
            <w:vAlign w:val="center"/>
            <w:hideMark/>
          </w:tcPr>
          <w:p w14:paraId="10E6A799" w14:textId="77777777" w:rsidR="009D2260" w:rsidRPr="009D2260" w:rsidRDefault="009D2260" w:rsidP="009D2260">
            <w:r w:rsidRPr="009D2260">
              <w:t>Automatically triggered when a sale brings quantity to or below the threshold.</w:t>
            </w:r>
          </w:p>
        </w:tc>
      </w:tr>
      <w:tr w:rsidR="009D2260" w:rsidRPr="009D2260" w14:paraId="3AF7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AC16" w14:textId="77777777" w:rsidR="009D2260" w:rsidRPr="009D2260" w:rsidRDefault="009D2260" w:rsidP="009D2260">
            <w:r w:rsidRPr="009D2260">
              <w:rPr>
                <w:b/>
                <w:bCs/>
              </w:rPr>
              <w:t>Employee View</w:t>
            </w:r>
            <w:r w:rsidRPr="009D2260">
              <w:t xml:space="preserve"> (Employee — view product list)</w:t>
            </w:r>
          </w:p>
        </w:tc>
        <w:tc>
          <w:tcPr>
            <w:tcW w:w="0" w:type="auto"/>
            <w:vAlign w:val="center"/>
            <w:hideMark/>
          </w:tcPr>
          <w:p w14:paraId="0613A6EE" w14:textId="77777777" w:rsidR="009D2260" w:rsidRPr="009D2260" w:rsidRDefault="009D2260" w:rsidP="009D2260">
            <w:r w:rsidRPr="009D2260">
              <w:t>The search bar lets Employees find a product quickly before recording a sale.</w:t>
            </w:r>
          </w:p>
        </w:tc>
      </w:tr>
    </w:tbl>
    <w:p w14:paraId="4B57FEAD" w14:textId="77777777" w:rsidR="009D2260" w:rsidRPr="009D2260" w:rsidRDefault="009D2260" w:rsidP="009D2260">
      <w:r w:rsidRPr="009D2260">
        <w:lastRenderedPageBreak/>
        <w:pict w14:anchorId="5F3B1832">
          <v:rect id="_x0000_i1066" style="width:0;height:1.5pt" o:hralign="center" o:hrstd="t" o:hr="t" fillcolor="#a0a0a0" stroked="f"/>
        </w:pict>
      </w:r>
    </w:p>
    <w:p w14:paraId="09D21A8D" w14:textId="77777777" w:rsidR="009D2260" w:rsidRPr="009D2260" w:rsidRDefault="009D2260" w:rsidP="009D2260">
      <w:r w:rsidRPr="009D2260">
        <w:rPr>
          <w:i/>
          <w:iCs/>
        </w:rPr>
        <w:t>Sprint #1 — Employee: Record Product Sales (mapped to IS-8)</w:t>
      </w:r>
    </w:p>
    <w:p w14:paraId="7D6A18A9" w14:textId="77777777" w:rsidR="00384122" w:rsidRPr="009D2260" w:rsidRDefault="00384122" w:rsidP="009D2260">
      <w:pPr>
        <w:rPr>
          <w:rFonts w:hint="eastAsia"/>
        </w:rPr>
      </w:pPr>
    </w:p>
    <w:sectPr w:rsidR="00384122" w:rsidRPr="009D2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60"/>
    <w:rsid w:val="001429F9"/>
    <w:rsid w:val="00384122"/>
    <w:rsid w:val="00566D80"/>
    <w:rsid w:val="008527BE"/>
    <w:rsid w:val="009D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D233"/>
  <w15:chartTrackingRefBased/>
  <w15:docId w15:val="{CFA6568E-E4C0-4CD6-975F-51A8F433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2026-04-09T22:40:00Z</dcterms:created>
  <dcterms:modified xsi:type="dcterms:W3CDTF">2026-04-09T22:41:00Z</dcterms:modified>
</cp:coreProperties>
</file>