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209B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>User Story Implementation – Restock: Increase Stock When New Inventory Arrives</w:t>
      </w:r>
    </w:p>
    <w:p w14:paraId="5530A1B7" w14:textId="77777777" w:rsidR="0082793A" w:rsidRPr="0082793A" w:rsidRDefault="0082793A" w:rsidP="0082793A">
      <w:r w:rsidRPr="0082793A">
        <w:pict w14:anchorId="02BAB40A">
          <v:rect id="_x0000_i1061" style="width:0;height:1.5pt" o:hralign="center" o:hrstd="t" o:hr="t" fillcolor="#a0a0a0" stroked="f"/>
        </w:pict>
      </w:r>
    </w:p>
    <w:p w14:paraId="45B8C74A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>1. User Story</w:t>
      </w:r>
    </w:p>
    <w:p w14:paraId="5CC24B9B" w14:textId="77777777" w:rsidR="0082793A" w:rsidRPr="0082793A" w:rsidRDefault="0082793A" w:rsidP="0082793A">
      <w:r w:rsidRPr="0082793A">
        <w:rPr>
          <w:b/>
          <w:bCs/>
        </w:rPr>
        <w:t>"As a Manager, I want to increase stock when new inventory arrives, so that quantities are accurate."</w:t>
      </w:r>
    </w:p>
    <w:p w14:paraId="24DB5E77" w14:textId="77777777" w:rsidR="0082793A" w:rsidRPr="0082793A" w:rsidRDefault="0082793A" w:rsidP="0082793A">
      <w:r w:rsidRPr="0082793A">
        <w:rPr>
          <w:b/>
          <w:bCs/>
        </w:rPr>
        <w:t>Acceptance criteria:</w:t>
      </w:r>
    </w:p>
    <w:p w14:paraId="0EC3B6F4" w14:textId="77777777" w:rsidR="0082793A" w:rsidRPr="0082793A" w:rsidRDefault="0082793A" w:rsidP="0082793A">
      <w:pPr>
        <w:numPr>
          <w:ilvl w:val="0"/>
          <w:numId w:val="1"/>
        </w:numPr>
      </w:pPr>
      <w:r w:rsidRPr="0082793A">
        <w:t>A manager can select any product and record how many new units were received.</w:t>
      </w:r>
    </w:p>
    <w:p w14:paraId="054E5934" w14:textId="77777777" w:rsidR="0082793A" w:rsidRPr="0082793A" w:rsidRDefault="0082793A" w:rsidP="0082793A">
      <w:pPr>
        <w:numPr>
          <w:ilvl w:val="0"/>
          <w:numId w:val="1"/>
        </w:numPr>
      </w:pPr>
      <w:r w:rsidRPr="0082793A">
        <w:t>The entered quantity is validated — must be a positive integer.</w:t>
      </w:r>
    </w:p>
    <w:p w14:paraId="29C0D9F6" w14:textId="77777777" w:rsidR="0082793A" w:rsidRPr="0082793A" w:rsidRDefault="0082793A" w:rsidP="0082793A">
      <w:pPr>
        <w:numPr>
          <w:ilvl w:val="0"/>
          <w:numId w:val="1"/>
        </w:numPr>
      </w:pPr>
      <w:r w:rsidRPr="0082793A">
        <w:t>Stock is added to the product's current quantity immediately upon confirmation.</w:t>
      </w:r>
    </w:p>
    <w:p w14:paraId="66768370" w14:textId="77777777" w:rsidR="0082793A" w:rsidRPr="0082793A" w:rsidRDefault="0082793A" w:rsidP="0082793A">
      <w:pPr>
        <w:numPr>
          <w:ilvl w:val="0"/>
          <w:numId w:val="1"/>
        </w:numPr>
      </w:pPr>
      <w:r w:rsidRPr="0082793A">
        <w:t>The status bar confirms the restock with the units added and the new total.</w:t>
      </w:r>
    </w:p>
    <w:p w14:paraId="6B9D4E0E" w14:textId="77777777" w:rsidR="0082793A" w:rsidRPr="0082793A" w:rsidRDefault="0082793A" w:rsidP="0082793A">
      <w:pPr>
        <w:numPr>
          <w:ilvl w:val="0"/>
          <w:numId w:val="1"/>
        </w:numPr>
      </w:pPr>
      <w:r w:rsidRPr="0082793A">
        <w:t>The manager can cancel at any time without changing any data.</w:t>
      </w:r>
    </w:p>
    <w:p w14:paraId="0CC85E48" w14:textId="77777777" w:rsidR="0082793A" w:rsidRPr="0082793A" w:rsidRDefault="0082793A" w:rsidP="0082793A">
      <w:r w:rsidRPr="0082793A">
        <w:pict w14:anchorId="4F999F93">
          <v:rect id="_x0000_i1062" style="width:0;height:1.5pt" o:hralign="center" o:hrstd="t" o:hr="t" fillcolor="#a0a0a0" stroked="f"/>
        </w:pict>
      </w:r>
    </w:p>
    <w:p w14:paraId="7DD5B8E8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7218"/>
      </w:tblGrid>
      <w:tr w:rsidR="0082793A" w:rsidRPr="0082793A" w14:paraId="5264B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3AACC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5C1A2A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Description</w:t>
            </w:r>
          </w:p>
        </w:tc>
      </w:tr>
      <w:tr w:rsidR="0082793A" w:rsidRPr="0082793A" w14:paraId="1AA15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D4AE" w14:textId="77777777" w:rsidR="0082793A" w:rsidRPr="0082793A" w:rsidRDefault="0082793A" w:rsidP="0082793A">
            <w:r w:rsidRPr="0082793A">
              <w:rPr>
                <w:b/>
                <w:bCs/>
              </w:rPr>
              <w:t>"</w:t>
            </w:r>
            <w:r w:rsidRPr="0082793A">
              <w:rPr>
                <w:rFonts w:ascii="Segoe UI Emoji" w:hAnsi="Segoe UI Emoji" w:cs="Segoe UI Emoji"/>
                <w:b/>
                <w:bCs/>
              </w:rPr>
              <w:t>📦</w:t>
            </w:r>
            <w:r w:rsidRPr="0082793A">
              <w:rPr>
                <w:b/>
                <w:bCs/>
              </w:rPr>
              <w:t xml:space="preserve"> Restock Selected" button</w:t>
            </w:r>
          </w:p>
        </w:tc>
        <w:tc>
          <w:tcPr>
            <w:tcW w:w="0" w:type="auto"/>
            <w:vAlign w:val="center"/>
            <w:hideMark/>
          </w:tcPr>
          <w:p w14:paraId="727C038E" w14:textId="77777777" w:rsidR="0082793A" w:rsidRPr="0082793A" w:rsidRDefault="0082793A" w:rsidP="0082793A">
            <w:r w:rsidRPr="0082793A">
              <w:t>Added to the table card header in indigo/blue, distinguishing it visually from the green Sell button.</w:t>
            </w:r>
          </w:p>
        </w:tc>
      </w:tr>
      <w:tr w:rsidR="0082793A" w:rsidRPr="0082793A" w14:paraId="2FAF2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53E4" w14:textId="77777777" w:rsidR="0082793A" w:rsidRPr="0082793A" w:rsidRDefault="0082793A" w:rsidP="0082793A">
            <w:r w:rsidRPr="0082793A">
              <w:rPr>
                <w:b/>
                <w:bCs/>
              </w:rPr>
              <w:t>Restock dialog (modal)</w:t>
            </w:r>
          </w:p>
        </w:tc>
        <w:tc>
          <w:tcPr>
            <w:tcW w:w="0" w:type="auto"/>
            <w:vAlign w:val="center"/>
            <w:hideMark/>
          </w:tcPr>
          <w:p w14:paraId="3BD32E97" w14:textId="77777777" w:rsidR="0082793A" w:rsidRPr="0082793A" w:rsidRDefault="0082793A" w:rsidP="0082793A">
            <w:r w:rsidRPr="0082793A">
              <w:t xml:space="preserve">A </w:t>
            </w:r>
            <w:proofErr w:type="spellStart"/>
            <w:proofErr w:type="gramStart"/>
            <w:r w:rsidRPr="0082793A">
              <w:t>tk.Toplevel</w:t>
            </w:r>
            <w:proofErr w:type="spellEnd"/>
            <w:proofErr w:type="gramEnd"/>
            <w:r w:rsidRPr="0082793A">
              <w:t xml:space="preserve"> popup with an indigo header bar, product info display, and a "Units Received" entry field.</w:t>
            </w:r>
          </w:p>
        </w:tc>
      </w:tr>
      <w:tr w:rsidR="0082793A" w:rsidRPr="0082793A" w14:paraId="43AD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36DE" w14:textId="77777777" w:rsidR="0082793A" w:rsidRPr="0082793A" w:rsidRDefault="0082793A" w:rsidP="0082793A">
            <w:r w:rsidRPr="0082793A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DFBE5D8" w14:textId="77777777" w:rsidR="0082793A" w:rsidRPr="0082793A" w:rsidRDefault="0082793A" w:rsidP="0082793A">
            <w:r w:rsidRPr="0082793A">
              <w:t>Units received must be a positive integer. An error dialog is shown inside the popup if invalid.</w:t>
            </w:r>
          </w:p>
        </w:tc>
      </w:tr>
      <w:tr w:rsidR="0082793A" w:rsidRPr="0082793A" w14:paraId="0632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079B" w14:textId="77777777" w:rsidR="0082793A" w:rsidRPr="0082793A" w:rsidRDefault="0082793A" w:rsidP="0082793A">
            <w:r w:rsidRPr="0082793A">
              <w:rPr>
                <w:b/>
                <w:bCs/>
              </w:rPr>
              <w:t>Stock addition</w:t>
            </w:r>
          </w:p>
        </w:tc>
        <w:tc>
          <w:tcPr>
            <w:tcW w:w="0" w:type="auto"/>
            <w:vAlign w:val="center"/>
            <w:hideMark/>
          </w:tcPr>
          <w:p w14:paraId="3936CBBB" w14:textId="77777777" w:rsidR="0082793A" w:rsidRPr="0082793A" w:rsidRDefault="0082793A" w:rsidP="0082793A">
            <w:r w:rsidRPr="0082793A">
              <w:t xml:space="preserve">On confirmation, </w:t>
            </w:r>
            <w:proofErr w:type="spellStart"/>
            <w:proofErr w:type="gramStart"/>
            <w:r w:rsidRPr="0082793A">
              <w:t>self.products</w:t>
            </w:r>
            <w:proofErr w:type="spellEnd"/>
            <w:proofErr w:type="gramEnd"/>
            <w:r w:rsidRPr="0082793A">
              <w:t>[</w:t>
            </w:r>
            <w:proofErr w:type="spellStart"/>
            <w:r w:rsidRPr="0082793A">
              <w:t>restock_</w:t>
            </w:r>
            <w:proofErr w:type="gramStart"/>
            <w:r w:rsidRPr="0082793A">
              <w:t>index</w:t>
            </w:r>
            <w:proofErr w:type="spellEnd"/>
            <w:r w:rsidRPr="0082793A">
              <w:t>][</w:t>
            </w:r>
            <w:proofErr w:type="gramEnd"/>
            <w:r w:rsidRPr="0082793A">
              <w:t>"quantity"] is incremented by the entered amount.</w:t>
            </w:r>
          </w:p>
        </w:tc>
      </w:tr>
      <w:tr w:rsidR="0082793A" w:rsidRPr="0082793A" w14:paraId="4621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6C65" w14:textId="77777777" w:rsidR="0082793A" w:rsidRPr="0082793A" w:rsidRDefault="0082793A" w:rsidP="0082793A">
            <w:r w:rsidRPr="0082793A">
              <w:rPr>
                <w:b/>
                <w:bCs/>
              </w:rPr>
              <w:t>Status bar feedback</w:t>
            </w:r>
          </w:p>
        </w:tc>
        <w:tc>
          <w:tcPr>
            <w:tcW w:w="0" w:type="auto"/>
            <w:vAlign w:val="center"/>
            <w:hideMark/>
          </w:tcPr>
          <w:p w14:paraId="1BD143C6" w14:textId="77777777" w:rsidR="0082793A" w:rsidRPr="0082793A" w:rsidRDefault="0082793A" w:rsidP="0082793A">
            <w:r w:rsidRPr="0082793A">
              <w:t>After a successful restock: "Restocked X unit(s) of &lt;name&gt; — Y in stock".</w:t>
            </w:r>
          </w:p>
        </w:tc>
      </w:tr>
      <w:tr w:rsidR="0082793A" w:rsidRPr="0082793A" w14:paraId="7B20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6342" w14:textId="77777777" w:rsidR="0082793A" w:rsidRPr="0082793A" w:rsidRDefault="0082793A" w:rsidP="0082793A">
            <w:r w:rsidRPr="0082793A">
              <w:rPr>
                <w:b/>
                <w:bCs/>
              </w:rPr>
              <w:t>Enter key support</w:t>
            </w:r>
          </w:p>
        </w:tc>
        <w:tc>
          <w:tcPr>
            <w:tcW w:w="0" w:type="auto"/>
            <w:vAlign w:val="center"/>
            <w:hideMark/>
          </w:tcPr>
          <w:p w14:paraId="3C3C94AC" w14:textId="77777777" w:rsidR="0082793A" w:rsidRPr="0082793A" w:rsidRDefault="0082793A" w:rsidP="0082793A">
            <w:r w:rsidRPr="0082793A">
              <w:t>Pressing Enter inside the dialog confirms the restock.</w:t>
            </w:r>
          </w:p>
        </w:tc>
      </w:tr>
    </w:tbl>
    <w:p w14:paraId="23EC5EE1" w14:textId="77777777" w:rsidR="0082793A" w:rsidRPr="0082793A" w:rsidRDefault="0082793A" w:rsidP="0082793A">
      <w:r w:rsidRPr="0082793A">
        <w:pict w14:anchorId="538BB03B">
          <v:rect id="_x0000_i1063" style="width:0;height:1.5pt" o:hralign="center" o:hrstd="t" o:hr="t" fillcolor="#a0a0a0" stroked="f"/>
        </w:pict>
      </w:r>
    </w:p>
    <w:p w14:paraId="3E00A4B2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>3. How the UI Works (Step-by-Step)</w:t>
      </w:r>
    </w:p>
    <w:p w14:paraId="39BB1B07" w14:textId="77777777" w:rsidR="0082793A" w:rsidRPr="0082793A" w:rsidRDefault="0082793A" w:rsidP="0082793A">
      <w:r w:rsidRPr="0082793A">
        <w:lastRenderedPageBreak/>
        <w:t>Step 1 │ Manager clicks any row in the Inventory table to select it.</w:t>
      </w:r>
    </w:p>
    <w:p w14:paraId="5A08B7A1" w14:textId="77777777" w:rsidR="0082793A" w:rsidRPr="0082793A" w:rsidRDefault="0082793A" w:rsidP="0082793A">
      <w:r w:rsidRPr="0082793A">
        <w:t xml:space="preserve">       │</w:t>
      </w:r>
    </w:p>
    <w:p w14:paraId="1B797E65" w14:textId="77777777" w:rsidR="0082793A" w:rsidRPr="0082793A" w:rsidRDefault="0082793A" w:rsidP="0082793A">
      <w:r w:rsidRPr="0082793A">
        <w:t>Step 2 │ Manager clicks "</w:t>
      </w:r>
      <w:r w:rsidRPr="0082793A">
        <w:rPr>
          <w:rFonts w:ascii="Segoe UI Emoji" w:hAnsi="Segoe UI Emoji" w:cs="Segoe UI Emoji"/>
        </w:rPr>
        <w:t>📦</w:t>
      </w:r>
      <w:r w:rsidRPr="0082793A">
        <w:t xml:space="preserve"> Restock Selected" in the table card header.</w:t>
      </w:r>
    </w:p>
    <w:p w14:paraId="1EF2B98B" w14:textId="77777777" w:rsidR="0082793A" w:rsidRPr="0082793A" w:rsidRDefault="0082793A" w:rsidP="0082793A">
      <w:r w:rsidRPr="0082793A">
        <w:t xml:space="preserve">       │</w:t>
      </w:r>
    </w:p>
    <w:p w14:paraId="60C4BC98" w14:textId="77777777" w:rsidR="0082793A" w:rsidRPr="0082793A" w:rsidRDefault="0082793A" w:rsidP="0082793A">
      <w:r w:rsidRPr="0082793A">
        <w:t xml:space="preserve">       │   → If no row selected: warning dialog —</w:t>
      </w:r>
    </w:p>
    <w:p w14:paraId="76840EC6" w14:textId="77777777" w:rsidR="0082793A" w:rsidRPr="0082793A" w:rsidRDefault="0082793A" w:rsidP="0082793A">
      <w:r w:rsidRPr="0082793A">
        <w:t xml:space="preserve">       │     "Please select a product row in the table before restocking."</w:t>
      </w:r>
    </w:p>
    <w:p w14:paraId="4337AFED" w14:textId="77777777" w:rsidR="0082793A" w:rsidRPr="0082793A" w:rsidRDefault="0082793A" w:rsidP="0082793A">
      <w:r w:rsidRPr="0082793A">
        <w:t xml:space="preserve">       │</w:t>
      </w:r>
    </w:p>
    <w:p w14:paraId="4A64E373" w14:textId="77777777" w:rsidR="0082793A" w:rsidRPr="0082793A" w:rsidRDefault="0082793A" w:rsidP="0082793A">
      <w:r w:rsidRPr="0082793A">
        <w:t xml:space="preserve">       │   → Otherwise: the "Restock Product" modal dialog opens.</w:t>
      </w:r>
    </w:p>
    <w:p w14:paraId="1B769024" w14:textId="77777777" w:rsidR="0082793A" w:rsidRPr="0082793A" w:rsidRDefault="0082793A" w:rsidP="0082793A">
      <w:r w:rsidRPr="0082793A">
        <w:t xml:space="preserve">       │</w:t>
      </w:r>
    </w:p>
    <w:p w14:paraId="2E8474FE" w14:textId="77777777" w:rsidR="0082793A" w:rsidRPr="0082793A" w:rsidRDefault="0082793A" w:rsidP="0082793A">
      <w:r w:rsidRPr="0082793A">
        <w:t>Step 3 │ The dialog shows:</w:t>
      </w:r>
    </w:p>
    <w:p w14:paraId="2A890BCB" w14:textId="77777777" w:rsidR="0082793A" w:rsidRPr="0082793A" w:rsidRDefault="0082793A" w:rsidP="0082793A">
      <w:r w:rsidRPr="0082793A">
        <w:t xml:space="preserve">       │   • Indigo header bar: "Restock Product"</w:t>
      </w:r>
    </w:p>
    <w:p w14:paraId="66962437" w14:textId="77777777" w:rsidR="0082793A" w:rsidRPr="0082793A" w:rsidRDefault="0082793A" w:rsidP="0082793A">
      <w:r w:rsidRPr="0082793A">
        <w:t xml:space="preserve">       │   • Product name and current stock level (read-only info)</w:t>
      </w:r>
    </w:p>
    <w:p w14:paraId="28F83809" w14:textId="77777777" w:rsidR="0082793A" w:rsidRPr="0082793A" w:rsidRDefault="0082793A" w:rsidP="0082793A">
      <w:r w:rsidRPr="0082793A">
        <w:t xml:space="preserve">       │   • "Units Received" entry field (</w:t>
      </w:r>
      <w:proofErr w:type="gramStart"/>
      <w:r w:rsidRPr="0082793A">
        <w:t>auto-focused</w:t>
      </w:r>
      <w:proofErr w:type="gramEnd"/>
      <w:r w:rsidRPr="0082793A">
        <w:t>)</w:t>
      </w:r>
    </w:p>
    <w:p w14:paraId="558A73E1" w14:textId="77777777" w:rsidR="0082793A" w:rsidRPr="0082793A" w:rsidRDefault="0082793A" w:rsidP="0082793A">
      <w:r w:rsidRPr="0082793A">
        <w:t xml:space="preserve">       │   • "Confirm Restock" (indigo) and "Cancel" (grey) buttons</w:t>
      </w:r>
    </w:p>
    <w:p w14:paraId="3B8C6AEF" w14:textId="77777777" w:rsidR="0082793A" w:rsidRPr="0082793A" w:rsidRDefault="0082793A" w:rsidP="0082793A">
      <w:r w:rsidRPr="0082793A">
        <w:t xml:space="preserve">       │</w:t>
      </w:r>
    </w:p>
    <w:p w14:paraId="14EF37C1" w14:textId="77777777" w:rsidR="0082793A" w:rsidRPr="0082793A" w:rsidRDefault="0082793A" w:rsidP="0082793A">
      <w:r w:rsidRPr="0082793A">
        <w:t>Step 4 │ Manager types the number of units received.</w:t>
      </w:r>
    </w:p>
    <w:p w14:paraId="383AB44A" w14:textId="77777777" w:rsidR="0082793A" w:rsidRPr="0082793A" w:rsidRDefault="0082793A" w:rsidP="0082793A">
      <w:r w:rsidRPr="0082793A">
        <w:t xml:space="preserve">       │</w:t>
      </w:r>
    </w:p>
    <w:p w14:paraId="3F23582B" w14:textId="77777777" w:rsidR="0082793A" w:rsidRPr="0082793A" w:rsidRDefault="0082793A" w:rsidP="0082793A">
      <w:r w:rsidRPr="0082793A">
        <w:t>Step 5 │ Manager clicks "Confirm Restock" (or presses Enter):</w:t>
      </w:r>
    </w:p>
    <w:p w14:paraId="49FA48EE" w14:textId="77777777" w:rsidR="0082793A" w:rsidRPr="0082793A" w:rsidRDefault="0082793A" w:rsidP="0082793A">
      <w:r w:rsidRPr="0082793A">
        <w:t xml:space="preserve">       │</w:t>
      </w:r>
    </w:p>
    <w:p w14:paraId="21CCAE1A" w14:textId="77777777" w:rsidR="0082793A" w:rsidRPr="0082793A" w:rsidRDefault="0082793A" w:rsidP="0082793A">
      <w:r w:rsidRPr="0082793A">
        <w:t xml:space="preserve">       │   → If input is not a positive integer:</w:t>
      </w:r>
    </w:p>
    <w:p w14:paraId="443FD48A" w14:textId="77777777" w:rsidR="0082793A" w:rsidRPr="0082793A" w:rsidRDefault="0082793A" w:rsidP="0082793A">
      <w:r w:rsidRPr="0082793A">
        <w:t xml:space="preserve">       │       Error dialog — "Units received must be a positive whole number."</w:t>
      </w:r>
    </w:p>
    <w:p w14:paraId="5FC99BB5" w14:textId="77777777" w:rsidR="0082793A" w:rsidRPr="0082793A" w:rsidRDefault="0082793A" w:rsidP="0082793A">
      <w:r w:rsidRPr="0082793A">
        <w:t xml:space="preserve">       │       Dialog stays open.</w:t>
      </w:r>
    </w:p>
    <w:p w14:paraId="546745F8" w14:textId="77777777" w:rsidR="0082793A" w:rsidRPr="0082793A" w:rsidRDefault="0082793A" w:rsidP="0082793A">
      <w:r w:rsidRPr="0082793A">
        <w:t xml:space="preserve">       │</w:t>
      </w:r>
    </w:p>
    <w:p w14:paraId="18F4256B" w14:textId="77777777" w:rsidR="0082793A" w:rsidRPr="0082793A" w:rsidRDefault="0082793A" w:rsidP="0082793A">
      <w:r w:rsidRPr="0082793A">
        <w:t xml:space="preserve">       │   → If input is valid:</w:t>
      </w:r>
    </w:p>
    <w:p w14:paraId="694C4A0B" w14:textId="77777777" w:rsidR="0082793A" w:rsidRPr="0082793A" w:rsidRDefault="0082793A" w:rsidP="0082793A">
      <w:r w:rsidRPr="0082793A">
        <w:t xml:space="preserve">       │       • Stock is increased.</w:t>
      </w:r>
    </w:p>
    <w:p w14:paraId="2EC16F79" w14:textId="77777777" w:rsidR="0082793A" w:rsidRPr="0082793A" w:rsidRDefault="0082793A" w:rsidP="0082793A">
      <w:r w:rsidRPr="0082793A">
        <w:t xml:space="preserve">       │       • Table refreshes with new quantity.</w:t>
      </w:r>
    </w:p>
    <w:p w14:paraId="4DDE48E0" w14:textId="77777777" w:rsidR="0082793A" w:rsidRPr="0082793A" w:rsidRDefault="0082793A" w:rsidP="0082793A">
      <w:r w:rsidRPr="0082793A">
        <w:lastRenderedPageBreak/>
        <w:t xml:space="preserve">       │       • Dialog closes.</w:t>
      </w:r>
    </w:p>
    <w:p w14:paraId="639EA3FF" w14:textId="77777777" w:rsidR="0082793A" w:rsidRPr="0082793A" w:rsidRDefault="0082793A" w:rsidP="0082793A">
      <w:r w:rsidRPr="0082793A">
        <w:t xml:space="preserve">       │       • Status bar: "Restocked X unit(s) of &lt;n&gt; — Y in stock"</w:t>
      </w:r>
    </w:p>
    <w:p w14:paraId="580659AF" w14:textId="77777777" w:rsidR="0082793A" w:rsidRPr="0082793A" w:rsidRDefault="0082793A" w:rsidP="0082793A">
      <w:r w:rsidRPr="0082793A">
        <w:t xml:space="preserve">       │</w:t>
      </w:r>
    </w:p>
    <w:p w14:paraId="06AB6592" w14:textId="77777777" w:rsidR="0082793A" w:rsidRPr="0082793A" w:rsidRDefault="0082793A" w:rsidP="0082793A">
      <w:r w:rsidRPr="0082793A">
        <w:t>Step 5b│ Manager clicks "Cancel":</w:t>
      </w:r>
    </w:p>
    <w:p w14:paraId="78644117" w14:textId="77777777" w:rsidR="0082793A" w:rsidRPr="0082793A" w:rsidRDefault="0082793A" w:rsidP="0082793A">
      <w:r w:rsidRPr="0082793A">
        <w:t xml:space="preserve">       │   → Dialog closes. No data is changed.</w:t>
      </w:r>
    </w:p>
    <w:p w14:paraId="39221242" w14:textId="77777777" w:rsidR="0082793A" w:rsidRPr="0082793A" w:rsidRDefault="0082793A" w:rsidP="0082793A">
      <w:r w:rsidRPr="0082793A">
        <w:pict w14:anchorId="30F4B282">
          <v:rect id="_x0000_i1064" style="width:0;height:1.5pt" o:hralign="center" o:hrstd="t" o:hr="t" fillcolor="#a0a0a0" stroked="f"/>
        </w:pict>
      </w:r>
    </w:p>
    <w:p w14:paraId="6B232E0A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>4. Code Changes Made</w:t>
      </w:r>
    </w:p>
    <w:p w14:paraId="3FAA1B16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>4a. New "</w:t>
      </w:r>
      <w:r w:rsidRPr="0082793A">
        <w:rPr>
          <w:rFonts w:ascii="Segoe UI Emoji" w:hAnsi="Segoe UI Emoji" w:cs="Segoe UI Emoji"/>
          <w:b/>
          <w:bCs/>
        </w:rPr>
        <w:t>📦</w:t>
      </w:r>
      <w:r w:rsidRPr="0082793A">
        <w:rPr>
          <w:b/>
          <w:bCs/>
        </w:rPr>
        <w:t xml:space="preserve"> Restock Selected" button in </w:t>
      </w:r>
      <w:proofErr w:type="spellStart"/>
      <w:r w:rsidRPr="0082793A">
        <w:rPr>
          <w:b/>
          <w:bCs/>
        </w:rPr>
        <w:t>build_</w:t>
      </w:r>
      <w:proofErr w:type="gramStart"/>
      <w:r w:rsidRPr="0082793A">
        <w:rPr>
          <w:b/>
          <w:bCs/>
        </w:rPr>
        <w:t>ui</w:t>
      </w:r>
      <w:proofErr w:type="spellEnd"/>
      <w:r w:rsidRPr="0082793A">
        <w:rPr>
          <w:b/>
          <w:bCs/>
        </w:rPr>
        <w:t>(</w:t>
      </w:r>
      <w:proofErr w:type="gramEnd"/>
      <w:r w:rsidRPr="0082793A">
        <w:rPr>
          <w:b/>
          <w:bCs/>
        </w:rPr>
        <w:t>)</w:t>
      </w:r>
    </w:p>
    <w:p w14:paraId="7BDDF2BB" w14:textId="77777777" w:rsidR="0082793A" w:rsidRPr="0082793A" w:rsidRDefault="0082793A" w:rsidP="0082793A">
      <w:r w:rsidRPr="0082793A">
        <w:t xml:space="preserve">Added to the </w:t>
      </w:r>
      <w:proofErr w:type="spellStart"/>
      <w:r w:rsidRPr="0082793A">
        <w:t>table_header</w:t>
      </w:r>
      <w:proofErr w:type="spellEnd"/>
      <w:r w:rsidRPr="0082793A">
        <w:t xml:space="preserve"> frame, packed to the right before the Sell button. Uses indigo tones (#eff6ff background, #1d4ed8 text, #93c5fd border) to complement the existing button colour scheme: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722"/>
        <w:gridCol w:w="1534"/>
      </w:tblGrid>
      <w:tr w:rsidR="0082793A" w:rsidRPr="0082793A" w14:paraId="2E202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E4AD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9127453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140565D4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Action type</w:t>
            </w:r>
          </w:p>
        </w:tc>
      </w:tr>
      <w:tr w:rsidR="0082793A" w:rsidRPr="0082793A" w14:paraId="5042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939" w14:textId="77777777" w:rsidR="0082793A" w:rsidRPr="0082793A" w:rsidRDefault="0082793A" w:rsidP="0082793A">
            <w:r w:rsidRPr="0082793A">
              <w:rPr>
                <w:rFonts w:ascii="Segoe UI Symbol" w:hAnsi="Segoe UI Symbol" w:cs="Segoe UI Symbol"/>
              </w:rPr>
              <w:t>✏</w:t>
            </w:r>
            <w:r w:rsidRPr="0082793A">
              <w:t xml:space="preserve"> Edit Selected</w:t>
            </w:r>
          </w:p>
        </w:tc>
        <w:tc>
          <w:tcPr>
            <w:tcW w:w="0" w:type="auto"/>
            <w:vAlign w:val="center"/>
            <w:hideMark/>
          </w:tcPr>
          <w:p w14:paraId="2112AB76" w14:textId="77777777" w:rsidR="0082793A" w:rsidRPr="0082793A" w:rsidRDefault="0082793A" w:rsidP="0082793A">
            <w:r w:rsidRPr="0082793A">
              <w:t>Blue (#1e3a8a)</w:t>
            </w:r>
          </w:p>
        </w:tc>
        <w:tc>
          <w:tcPr>
            <w:tcW w:w="0" w:type="auto"/>
            <w:vAlign w:val="center"/>
            <w:hideMark/>
          </w:tcPr>
          <w:p w14:paraId="644899D8" w14:textId="77777777" w:rsidR="0082793A" w:rsidRPr="0082793A" w:rsidRDefault="0082793A" w:rsidP="0082793A">
            <w:r w:rsidRPr="0082793A">
              <w:t>Modify details</w:t>
            </w:r>
          </w:p>
        </w:tc>
      </w:tr>
      <w:tr w:rsidR="0082793A" w:rsidRPr="0082793A" w14:paraId="2FE7C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5537" w14:textId="77777777" w:rsidR="0082793A" w:rsidRPr="0082793A" w:rsidRDefault="0082793A" w:rsidP="0082793A">
            <w:r w:rsidRPr="0082793A">
              <w:rPr>
                <w:rFonts w:ascii="Segoe UI Emoji" w:hAnsi="Segoe UI Emoji" w:cs="Segoe UI Emoji"/>
              </w:rPr>
              <w:t>📦</w:t>
            </w:r>
            <w:r w:rsidRPr="0082793A">
              <w:t xml:space="preserve"> Restock Selected</w:t>
            </w:r>
          </w:p>
        </w:tc>
        <w:tc>
          <w:tcPr>
            <w:tcW w:w="0" w:type="auto"/>
            <w:vAlign w:val="center"/>
            <w:hideMark/>
          </w:tcPr>
          <w:p w14:paraId="62A6F49F" w14:textId="77777777" w:rsidR="0082793A" w:rsidRPr="0082793A" w:rsidRDefault="0082793A" w:rsidP="0082793A">
            <w:r w:rsidRPr="0082793A">
              <w:t>Indigo (#1d4ed8)</w:t>
            </w:r>
          </w:p>
        </w:tc>
        <w:tc>
          <w:tcPr>
            <w:tcW w:w="0" w:type="auto"/>
            <w:vAlign w:val="center"/>
            <w:hideMark/>
          </w:tcPr>
          <w:p w14:paraId="3A036934" w14:textId="77777777" w:rsidR="0082793A" w:rsidRPr="0082793A" w:rsidRDefault="0082793A" w:rsidP="0082793A">
            <w:r w:rsidRPr="0082793A">
              <w:t>Add stock</w:t>
            </w:r>
          </w:p>
        </w:tc>
      </w:tr>
      <w:tr w:rsidR="0082793A" w:rsidRPr="0082793A" w14:paraId="28DBE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9C58" w14:textId="77777777" w:rsidR="0082793A" w:rsidRPr="0082793A" w:rsidRDefault="0082793A" w:rsidP="0082793A">
            <w:r w:rsidRPr="0082793A">
              <w:rPr>
                <w:rFonts w:ascii="Segoe UI Emoji" w:hAnsi="Segoe UI Emoji" w:cs="Segoe UI Emoji"/>
              </w:rPr>
              <w:t>🛒</w:t>
            </w:r>
            <w:r w:rsidRPr="0082793A">
              <w:t xml:space="preserve"> Sell Selected</w:t>
            </w:r>
          </w:p>
        </w:tc>
        <w:tc>
          <w:tcPr>
            <w:tcW w:w="0" w:type="auto"/>
            <w:vAlign w:val="center"/>
            <w:hideMark/>
          </w:tcPr>
          <w:p w14:paraId="18D2D37B" w14:textId="77777777" w:rsidR="0082793A" w:rsidRPr="0082793A" w:rsidRDefault="0082793A" w:rsidP="0082793A">
            <w:r w:rsidRPr="0082793A">
              <w:t>Green (#15803d)</w:t>
            </w:r>
          </w:p>
        </w:tc>
        <w:tc>
          <w:tcPr>
            <w:tcW w:w="0" w:type="auto"/>
            <w:vAlign w:val="center"/>
            <w:hideMark/>
          </w:tcPr>
          <w:p w14:paraId="6B07E4A8" w14:textId="77777777" w:rsidR="0082793A" w:rsidRPr="0082793A" w:rsidRDefault="0082793A" w:rsidP="0082793A">
            <w:r w:rsidRPr="0082793A">
              <w:t>Remove stock</w:t>
            </w:r>
          </w:p>
        </w:tc>
      </w:tr>
      <w:tr w:rsidR="0082793A" w:rsidRPr="0082793A" w14:paraId="1C0F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9104" w14:textId="77777777" w:rsidR="0082793A" w:rsidRPr="0082793A" w:rsidRDefault="0082793A" w:rsidP="0082793A">
            <w:r w:rsidRPr="0082793A">
              <w:rPr>
                <w:rFonts w:ascii="Segoe UI Symbol" w:hAnsi="Segoe UI Symbol" w:cs="Segoe UI Symbol"/>
              </w:rPr>
              <w:t>🗑</w:t>
            </w:r>
            <w:r w:rsidRPr="0082793A">
              <w:t xml:space="preserve"> Remove Selected</w:t>
            </w:r>
          </w:p>
        </w:tc>
        <w:tc>
          <w:tcPr>
            <w:tcW w:w="0" w:type="auto"/>
            <w:vAlign w:val="center"/>
            <w:hideMark/>
          </w:tcPr>
          <w:p w14:paraId="75B10BAF" w14:textId="77777777" w:rsidR="0082793A" w:rsidRPr="0082793A" w:rsidRDefault="0082793A" w:rsidP="0082793A">
            <w:r w:rsidRPr="0082793A">
              <w:t>Red (#be123c)</w:t>
            </w:r>
          </w:p>
        </w:tc>
        <w:tc>
          <w:tcPr>
            <w:tcW w:w="0" w:type="auto"/>
            <w:vAlign w:val="center"/>
            <w:hideMark/>
          </w:tcPr>
          <w:p w14:paraId="241A327C" w14:textId="77777777" w:rsidR="0082793A" w:rsidRPr="0082793A" w:rsidRDefault="0082793A" w:rsidP="0082793A">
            <w:r w:rsidRPr="0082793A">
              <w:t>Delete product</w:t>
            </w:r>
          </w:p>
        </w:tc>
      </w:tr>
    </w:tbl>
    <w:p w14:paraId="1AB72D2D" w14:textId="77777777" w:rsidR="0082793A" w:rsidRPr="0082793A" w:rsidRDefault="0082793A" w:rsidP="0082793A">
      <w:proofErr w:type="spellStart"/>
      <w:proofErr w:type="gramStart"/>
      <w:r w:rsidRPr="0082793A">
        <w:t>self.restock</w:t>
      </w:r>
      <w:proofErr w:type="gramEnd"/>
      <w:r w:rsidRPr="0082793A">
        <w:t>_button</w:t>
      </w:r>
      <w:proofErr w:type="spellEnd"/>
      <w:r w:rsidRPr="0082793A">
        <w:t xml:space="preserve"> = </w:t>
      </w:r>
      <w:proofErr w:type="spellStart"/>
      <w:proofErr w:type="gramStart"/>
      <w:r w:rsidRPr="0082793A">
        <w:t>tk.Button</w:t>
      </w:r>
      <w:proofErr w:type="spellEnd"/>
      <w:proofErr w:type="gramEnd"/>
      <w:r w:rsidRPr="0082793A">
        <w:t>(</w:t>
      </w:r>
    </w:p>
    <w:p w14:paraId="004CE859" w14:textId="77777777" w:rsidR="0082793A" w:rsidRPr="0082793A" w:rsidRDefault="0082793A" w:rsidP="0082793A">
      <w:r w:rsidRPr="0082793A">
        <w:t xml:space="preserve">    </w:t>
      </w:r>
      <w:proofErr w:type="spellStart"/>
      <w:r w:rsidRPr="0082793A">
        <w:t>table_header</w:t>
      </w:r>
      <w:proofErr w:type="spellEnd"/>
      <w:r w:rsidRPr="0082793A">
        <w:t>,</w:t>
      </w:r>
    </w:p>
    <w:p w14:paraId="217A5F5F" w14:textId="77777777" w:rsidR="0082793A" w:rsidRPr="0082793A" w:rsidRDefault="0082793A" w:rsidP="0082793A">
      <w:r w:rsidRPr="0082793A">
        <w:t xml:space="preserve">    text="</w:t>
      </w:r>
      <w:proofErr w:type="gramStart"/>
      <w:r w:rsidRPr="0082793A">
        <w:rPr>
          <w:rFonts w:ascii="Segoe UI Emoji" w:hAnsi="Segoe UI Emoji" w:cs="Segoe UI Emoji"/>
        </w:rPr>
        <w:t>📦</w:t>
      </w:r>
      <w:r w:rsidRPr="0082793A">
        <w:t xml:space="preserve">  Restock</w:t>
      </w:r>
      <w:proofErr w:type="gramEnd"/>
      <w:r w:rsidRPr="0082793A">
        <w:t xml:space="preserve"> Selected",</w:t>
      </w:r>
    </w:p>
    <w:p w14:paraId="6EA98C76" w14:textId="77777777" w:rsidR="0082793A" w:rsidRPr="0082793A" w:rsidRDefault="0082793A" w:rsidP="0082793A">
      <w:r w:rsidRPr="0082793A">
        <w:t xml:space="preserve">    </w:t>
      </w:r>
      <w:proofErr w:type="spellStart"/>
      <w:r w:rsidRPr="0082793A">
        <w:t>bg</w:t>
      </w:r>
      <w:proofErr w:type="spellEnd"/>
      <w:r w:rsidRPr="0082793A">
        <w:t xml:space="preserve">="#eff6ff", </w:t>
      </w:r>
      <w:proofErr w:type="spellStart"/>
      <w:r w:rsidRPr="0082793A">
        <w:t>fg</w:t>
      </w:r>
      <w:proofErr w:type="spellEnd"/>
      <w:r w:rsidRPr="0082793A">
        <w:t>="#1d4ed8</w:t>
      </w:r>
      <w:proofErr w:type="gramStart"/>
      <w:r w:rsidRPr="0082793A">
        <w:t xml:space="preserve">",   </w:t>
      </w:r>
      <w:proofErr w:type="gramEnd"/>
      <w:r w:rsidRPr="0082793A">
        <w:t xml:space="preserve"> # indigo — signals a stock-in transaction</w:t>
      </w:r>
    </w:p>
    <w:p w14:paraId="797E87FF" w14:textId="77777777" w:rsidR="0082793A" w:rsidRPr="0082793A" w:rsidRDefault="0082793A" w:rsidP="0082793A">
      <w:r w:rsidRPr="0082793A">
        <w:t xml:space="preserve">    command=</w:t>
      </w:r>
      <w:proofErr w:type="spellStart"/>
      <w:proofErr w:type="gramStart"/>
      <w:r w:rsidRPr="0082793A">
        <w:t>self.restock</w:t>
      </w:r>
      <w:proofErr w:type="gramEnd"/>
      <w:r w:rsidRPr="0082793A">
        <w:t>_stock_dialog</w:t>
      </w:r>
      <w:proofErr w:type="spellEnd"/>
      <w:r w:rsidRPr="0082793A">
        <w:t>,</w:t>
      </w:r>
    </w:p>
    <w:p w14:paraId="063428AB" w14:textId="77777777" w:rsidR="0082793A" w:rsidRPr="0082793A" w:rsidRDefault="0082793A" w:rsidP="0082793A">
      <w:r w:rsidRPr="0082793A">
        <w:t xml:space="preserve">    ...</w:t>
      </w:r>
    </w:p>
    <w:p w14:paraId="1A08D24F" w14:textId="77777777" w:rsidR="0082793A" w:rsidRPr="0082793A" w:rsidRDefault="0082793A" w:rsidP="0082793A">
      <w:r w:rsidRPr="0082793A">
        <w:t>)</w:t>
      </w:r>
    </w:p>
    <w:p w14:paraId="5F78DE4A" w14:textId="77777777" w:rsidR="0082793A" w:rsidRPr="0082793A" w:rsidRDefault="0082793A" w:rsidP="0082793A">
      <w:proofErr w:type="spellStart"/>
      <w:proofErr w:type="gramStart"/>
      <w:r w:rsidRPr="0082793A">
        <w:t>self.restock</w:t>
      </w:r>
      <w:proofErr w:type="gramEnd"/>
      <w:r w:rsidRPr="0082793A">
        <w:t>_</w:t>
      </w:r>
      <w:proofErr w:type="gramStart"/>
      <w:r w:rsidRPr="0082793A">
        <w:t>button.pack</w:t>
      </w:r>
      <w:proofErr w:type="spellEnd"/>
      <w:proofErr w:type="gramEnd"/>
      <w:r w:rsidRPr="0082793A">
        <w:t xml:space="preserve">(side="right", </w:t>
      </w:r>
      <w:proofErr w:type="spellStart"/>
      <w:r w:rsidRPr="0082793A">
        <w:t>padx</w:t>
      </w:r>
      <w:proofErr w:type="spellEnd"/>
      <w:proofErr w:type="gramStart"/>
      <w:r w:rsidRPr="0082793A">
        <w:t>=(</w:t>
      </w:r>
      <w:proofErr w:type="gramEnd"/>
      <w:r w:rsidRPr="0082793A">
        <w:t>0, 8))</w:t>
      </w:r>
    </w:p>
    <w:p w14:paraId="3AF4A290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 xml:space="preserve">4b. New method: </w:t>
      </w:r>
      <w:proofErr w:type="spellStart"/>
      <w:r w:rsidRPr="0082793A">
        <w:rPr>
          <w:b/>
          <w:bCs/>
        </w:rPr>
        <w:t>restock_stock_</w:t>
      </w:r>
      <w:proofErr w:type="gramStart"/>
      <w:r w:rsidRPr="0082793A">
        <w:rPr>
          <w:b/>
          <w:bCs/>
        </w:rPr>
        <w:t>dialog</w:t>
      </w:r>
      <w:proofErr w:type="spellEnd"/>
      <w:r w:rsidRPr="0082793A">
        <w:rPr>
          <w:b/>
          <w:bCs/>
        </w:rPr>
        <w:t>(</w:t>
      </w:r>
      <w:proofErr w:type="gramEnd"/>
      <w:r w:rsidRPr="0082793A">
        <w:rPr>
          <w:b/>
          <w:bCs/>
        </w:rPr>
        <w:t>)</w:t>
      </w:r>
    </w:p>
    <w:p w14:paraId="560D3472" w14:textId="77777777" w:rsidR="0082793A" w:rsidRPr="0082793A" w:rsidRDefault="0082793A" w:rsidP="0082793A">
      <w:r w:rsidRPr="0082793A">
        <w:lastRenderedPageBreak/>
        <w:t xml:space="preserve">Mirrors the structure of </w:t>
      </w:r>
      <w:proofErr w:type="spellStart"/>
      <w:r w:rsidRPr="0082793A">
        <w:t>sell_stock_</w:t>
      </w:r>
      <w:proofErr w:type="gramStart"/>
      <w:r w:rsidRPr="0082793A">
        <w:t>dialog</w:t>
      </w:r>
      <w:proofErr w:type="spellEnd"/>
      <w:r w:rsidRPr="0082793A">
        <w:t>(</w:t>
      </w:r>
      <w:proofErr w:type="gramEnd"/>
      <w:r w:rsidRPr="0082793A">
        <w:t>) for consistency:</w:t>
      </w:r>
    </w:p>
    <w:p w14:paraId="53A1D3DA" w14:textId="77777777" w:rsidR="0082793A" w:rsidRPr="0082793A" w:rsidRDefault="0082793A" w:rsidP="0082793A">
      <w:r w:rsidRPr="0082793A">
        <w:t>1. Guard: no row selected → warn and return.</w:t>
      </w:r>
    </w:p>
    <w:p w14:paraId="02493541" w14:textId="77777777" w:rsidR="0082793A" w:rsidRPr="0082793A" w:rsidRDefault="0082793A" w:rsidP="0082793A">
      <w:r w:rsidRPr="0082793A">
        <w:t xml:space="preserve">2. Build </w:t>
      </w:r>
      <w:proofErr w:type="spellStart"/>
      <w:proofErr w:type="gramStart"/>
      <w:r w:rsidRPr="0082793A">
        <w:t>tk.Toplevel</w:t>
      </w:r>
      <w:proofErr w:type="spellEnd"/>
      <w:proofErr w:type="gramEnd"/>
      <w:r w:rsidRPr="0082793A">
        <w:t xml:space="preserve"> modal dialog (</w:t>
      </w:r>
      <w:proofErr w:type="spellStart"/>
      <w:r w:rsidRPr="0082793A">
        <w:t>grab_set</w:t>
      </w:r>
      <w:proofErr w:type="spellEnd"/>
      <w:r w:rsidRPr="0082793A">
        <w:t xml:space="preserve"> blocks main window).</w:t>
      </w:r>
    </w:p>
    <w:p w14:paraId="4D8CB709" w14:textId="77777777" w:rsidR="0082793A" w:rsidRPr="0082793A" w:rsidRDefault="0082793A" w:rsidP="0082793A">
      <w:r w:rsidRPr="0082793A">
        <w:t xml:space="preserve">3. Center dialog over the main window using </w:t>
      </w:r>
      <w:proofErr w:type="spellStart"/>
      <w:r w:rsidRPr="0082793A">
        <w:t>winfo</w:t>
      </w:r>
      <w:proofErr w:type="spellEnd"/>
      <w:r w:rsidRPr="0082793A">
        <w:t xml:space="preserve"> geometry.</w:t>
      </w:r>
    </w:p>
    <w:p w14:paraId="2A56A57F" w14:textId="77777777" w:rsidR="0082793A" w:rsidRPr="0082793A" w:rsidRDefault="0082793A" w:rsidP="0082793A">
      <w:r w:rsidRPr="0082793A">
        <w:t>4. Display product name and current stock as read-only labels.</w:t>
      </w:r>
    </w:p>
    <w:p w14:paraId="5917BFB8" w14:textId="77777777" w:rsidR="0082793A" w:rsidRPr="0082793A" w:rsidRDefault="0082793A" w:rsidP="0082793A">
      <w:r w:rsidRPr="0082793A">
        <w:t>5. Render "Units Received" entry field with focus.</w:t>
      </w:r>
    </w:p>
    <w:p w14:paraId="7F22D3BA" w14:textId="77777777" w:rsidR="0082793A" w:rsidRPr="0082793A" w:rsidRDefault="0082793A" w:rsidP="0082793A">
      <w:r w:rsidRPr="0082793A">
        <w:t xml:space="preserve">6. Inner function </w:t>
      </w:r>
      <w:proofErr w:type="spellStart"/>
      <w:r w:rsidRPr="0082793A">
        <w:t>confirm_</w:t>
      </w:r>
      <w:proofErr w:type="gramStart"/>
      <w:r w:rsidRPr="0082793A">
        <w:t>restock</w:t>
      </w:r>
      <w:proofErr w:type="spellEnd"/>
      <w:r w:rsidRPr="0082793A">
        <w:t>(</w:t>
      </w:r>
      <w:proofErr w:type="gramEnd"/>
      <w:r w:rsidRPr="0082793A">
        <w:t>):</w:t>
      </w:r>
    </w:p>
    <w:p w14:paraId="76217742" w14:textId="77777777" w:rsidR="0082793A" w:rsidRPr="0082793A" w:rsidRDefault="0082793A" w:rsidP="0082793A">
      <w:r w:rsidRPr="0082793A">
        <w:t xml:space="preserve">     a. Parse and validate input (positive int only).</w:t>
      </w:r>
    </w:p>
    <w:p w14:paraId="7CE9265E" w14:textId="77777777" w:rsidR="0082793A" w:rsidRPr="0082793A" w:rsidRDefault="0082793A" w:rsidP="0082793A">
      <w:r w:rsidRPr="0082793A">
        <w:t xml:space="preserve">     b. </w:t>
      </w:r>
      <w:proofErr w:type="spellStart"/>
      <w:proofErr w:type="gramStart"/>
      <w:r w:rsidRPr="0082793A">
        <w:t>self.products</w:t>
      </w:r>
      <w:proofErr w:type="spellEnd"/>
      <w:proofErr w:type="gramEnd"/>
      <w:r w:rsidRPr="0082793A">
        <w:t>[</w:t>
      </w:r>
      <w:proofErr w:type="spellStart"/>
      <w:r w:rsidRPr="0082793A">
        <w:t>restock_</w:t>
      </w:r>
      <w:proofErr w:type="gramStart"/>
      <w:r w:rsidRPr="0082793A">
        <w:t>index</w:t>
      </w:r>
      <w:proofErr w:type="spellEnd"/>
      <w:r w:rsidRPr="0082793A">
        <w:t>][</w:t>
      </w:r>
      <w:proofErr w:type="gramEnd"/>
      <w:r w:rsidRPr="0082793A">
        <w:t xml:space="preserve">"quantity"] += </w:t>
      </w:r>
      <w:proofErr w:type="spellStart"/>
      <w:r w:rsidRPr="0082793A">
        <w:t>units_received</w:t>
      </w:r>
      <w:proofErr w:type="spellEnd"/>
    </w:p>
    <w:p w14:paraId="1771ED0C" w14:textId="77777777" w:rsidR="0082793A" w:rsidRPr="0082793A" w:rsidRDefault="0082793A" w:rsidP="0082793A">
      <w:r w:rsidRPr="0082793A">
        <w:t xml:space="preserve">     c. </w:t>
      </w:r>
      <w:proofErr w:type="spellStart"/>
      <w:r w:rsidRPr="0082793A">
        <w:t>refresh_</w:t>
      </w:r>
      <w:proofErr w:type="gramStart"/>
      <w:r w:rsidRPr="0082793A">
        <w:t>table</w:t>
      </w:r>
      <w:proofErr w:type="spellEnd"/>
      <w:r w:rsidRPr="0082793A">
        <w:t>(</w:t>
      </w:r>
      <w:proofErr w:type="gramEnd"/>
      <w:r w:rsidRPr="0082793A">
        <w:t xml:space="preserve">), </w:t>
      </w:r>
      <w:proofErr w:type="spellStart"/>
      <w:r w:rsidRPr="0082793A">
        <w:t>update_</w:t>
      </w:r>
      <w:proofErr w:type="gramStart"/>
      <w:r w:rsidRPr="0082793A">
        <w:t>summary</w:t>
      </w:r>
      <w:proofErr w:type="spellEnd"/>
      <w:r w:rsidRPr="0082793A">
        <w:t>(</w:t>
      </w:r>
      <w:proofErr w:type="gramEnd"/>
      <w:r w:rsidRPr="0082793A">
        <w:t xml:space="preserve">), </w:t>
      </w:r>
      <w:proofErr w:type="spellStart"/>
      <w:proofErr w:type="gramStart"/>
      <w:r w:rsidRPr="0082793A">
        <w:t>dialog.destroy</w:t>
      </w:r>
      <w:proofErr w:type="spellEnd"/>
      <w:proofErr w:type="gramEnd"/>
      <w:r w:rsidRPr="0082793A">
        <w:t>()</w:t>
      </w:r>
    </w:p>
    <w:p w14:paraId="089F9372" w14:textId="77777777" w:rsidR="0082793A" w:rsidRPr="0082793A" w:rsidRDefault="0082793A" w:rsidP="0082793A">
      <w:r w:rsidRPr="0082793A">
        <w:t xml:space="preserve">     d. Update status bar with restock summary.</w:t>
      </w:r>
    </w:p>
    <w:p w14:paraId="6CE824B9" w14:textId="77777777" w:rsidR="0082793A" w:rsidRPr="0082793A" w:rsidRDefault="0082793A" w:rsidP="0082793A">
      <w:r w:rsidRPr="0082793A">
        <w:t xml:space="preserve">7. Bind &lt;Return&gt; key to </w:t>
      </w:r>
      <w:proofErr w:type="spellStart"/>
      <w:r w:rsidRPr="0082793A">
        <w:t>confirm_restock</w:t>
      </w:r>
      <w:proofErr w:type="spellEnd"/>
      <w:r w:rsidRPr="0082793A">
        <w:t xml:space="preserve"> for keyboard UX.</w:t>
      </w:r>
    </w:p>
    <w:p w14:paraId="20D5C2C6" w14:textId="77777777" w:rsidR="0082793A" w:rsidRPr="0082793A" w:rsidRDefault="0082793A" w:rsidP="0082793A">
      <w:r w:rsidRPr="0082793A">
        <w:t>No existing methods were modified.</w:t>
      </w:r>
    </w:p>
    <w:p w14:paraId="439DD941" w14:textId="77777777" w:rsidR="0082793A" w:rsidRPr="0082793A" w:rsidRDefault="0082793A" w:rsidP="0082793A">
      <w:r w:rsidRPr="0082793A">
        <w:pict w14:anchorId="3670EE5C">
          <v:rect id="_x0000_i1065" style="width:0;height:1.5pt" o:hralign="center" o:hrstd="t" o:hr="t" fillcolor="#a0a0a0" stroked="f"/>
        </w:pict>
      </w:r>
    </w:p>
    <w:p w14:paraId="19A47CB7" w14:textId="77777777" w:rsidR="0082793A" w:rsidRPr="0082793A" w:rsidRDefault="0082793A" w:rsidP="0082793A">
      <w:pPr>
        <w:rPr>
          <w:b/>
          <w:bCs/>
        </w:rPr>
      </w:pPr>
      <w:r w:rsidRPr="0082793A">
        <w:rPr>
          <w:b/>
          <w:bCs/>
        </w:rPr>
        <w:t xml:space="preserve">5. How This Connects </w:t>
      </w:r>
      <w:proofErr w:type="gramStart"/>
      <w:r w:rsidRPr="0082793A">
        <w:rPr>
          <w:b/>
          <w:bCs/>
        </w:rPr>
        <w:t>With</w:t>
      </w:r>
      <w:proofErr w:type="gramEnd"/>
      <w:r w:rsidRPr="0082793A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7149"/>
      </w:tblGrid>
      <w:tr w:rsidR="0082793A" w:rsidRPr="0082793A" w14:paraId="6A69F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33BF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043B1A3B" w14:textId="77777777" w:rsidR="0082793A" w:rsidRPr="0082793A" w:rsidRDefault="0082793A" w:rsidP="0082793A">
            <w:pPr>
              <w:rPr>
                <w:b/>
                <w:bCs/>
              </w:rPr>
            </w:pPr>
            <w:r w:rsidRPr="0082793A">
              <w:rPr>
                <w:b/>
                <w:bCs/>
              </w:rPr>
              <w:t>How the new feature integrates</w:t>
            </w:r>
          </w:p>
        </w:tc>
      </w:tr>
      <w:tr w:rsidR="0082793A" w:rsidRPr="0082793A" w14:paraId="61DA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1478" w14:textId="77777777" w:rsidR="0082793A" w:rsidRPr="0082793A" w:rsidRDefault="0082793A" w:rsidP="0082793A">
            <w:proofErr w:type="spellStart"/>
            <w:proofErr w:type="gramStart"/>
            <w:r w:rsidRPr="0082793A">
              <w:rPr>
                <w:b/>
                <w:bCs/>
              </w:rPr>
              <w:t>self.products</w:t>
            </w:r>
            <w:proofErr w:type="spellEnd"/>
            <w:proofErr w:type="gramEnd"/>
            <w:r w:rsidRPr="0082793A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63C04317" w14:textId="77777777" w:rsidR="0082793A" w:rsidRPr="0082793A" w:rsidRDefault="0082793A" w:rsidP="0082793A">
            <w:r w:rsidRPr="0082793A">
              <w:t xml:space="preserve">Restock adds directly to </w:t>
            </w:r>
            <w:proofErr w:type="spellStart"/>
            <w:proofErr w:type="gramStart"/>
            <w:r w:rsidRPr="0082793A">
              <w:t>self.products</w:t>
            </w:r>
            <w:proofErr w:type="spellEnd"/>
            <w:proofErr w:type="gramEnd"/>
            <w:r w:rsidRPr="0082793A">
              <w:t>[</w:t>
            </w:r>
            <w:proofErr w:type="spellStart"/>
            <w:r w:rsidRPr="0082793A">
              <w:t>restock_</w:t>
            </w:r>
            <w:proofErr w:type="gramStart"/>
            <w:r w:rsidRPr="0082793A">
              <w:t>index</w:t>
            </w:r>
            <w:proofErr w:type="spellEnd"/>
            <w:r w:rsidRPr="0082793A">
              <w:t>][</w:t>
            </w:r>
            <w:proofErr w:type="gramEnd"/>
            <w:r w:rsidRPr="0082793A">
              <w:t>"quantity"]. No new data structures added.</w:t>
            </w:r>
          </w:p>
        </w:tc>
      </w:tr>
      <w:tr w:rsidR="0082793A" w:rsidRPr="0082793A" w14:paraId="1064C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531C" w14:textId="77777777" w:rsidR="0082793A" w:rsidRPr="0082793A" w:rsidRDefault="0082793A" w:rsidP="0082793A">
            <w:proofErr w:type="spellStart"/>
            <w:r w:rsidRPr="0082793A">
              <w:rPr>
                <w:b/>
                <w:bCs/>
              </w:rPr>
              <w:t>refresh_</w:t>
            </w:r>
            <w:proofErr w:type="gramStart"/>
            <w:r w:rsidRPr="0082793A">
              <w:rPr>
                <w:b/>
                <w:bCs/>
              </w:rPr>
              <w:t>table</w:t>
            </w:r>
            <w:proofErr w:type="spellEnd"/>
            <w:r w:rsidRPr="0082793A">
              <w:rPr>
                <w:b/>
                <w:bCs/>
              </w:rPr>
              <w:t>(</w:t>
            </w:r>
            <w:proofErr w:type="gramEnd"/>
            <w:r w:rsidRPr="0082793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4E0D66" w14:textId="77777777" w:rsidR="0082793A" w:rsidRPr="0082793A" w:rsidRDefault="0082793A" w:rsidP="0082793A">
            <w:r w:rsidRPr="0082793A">
              <w:t>Called after the quantity increase, consistent with all other stock-modifying operations.</w:t>
            </w:r>
          </w:p>
        </w:tc>
      </w:tr>
      <w:tr w:rsidR="0082793A" w:rsidRPr="0082793A" w14:paraId="502B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2C1F" w14:textId="77777777" w:rsidR="0082793A" w:rsidRPr="0082793A" w:rsidRDefault="0082793A" w:rsidP="0082793A">
            <w:proofErr w:type="spellStart"/>
            <w:r w:rsidRPr="0082793A">
              <w:rPr>
                <w:b/>
                <w:bCs/>
              </w:rPr>
              <w:t>update_</w:t>
            </w:r>
            <w:proofErr w:type="gramStart"/>
            <w:r w:rsidRPr="0082793A">
              <w:rPr>
                <w:b/>
                <w:bCs/>
              </w:rPr>
              <w:t>summary</w:t>
            </w:r>
            <w:proofErr w:type="spellEnd"/>
            <w:r w:rsidRPr="0082793A">
              <w:rPr>
                <w:b/>
                <w:bCs/>
              </w:rPr>
              <w:t>(</w:t>
            </w:r>
            <w:proofErr w:type="gramEnd"/>
            <w:r w:rsidRPr="0082793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624CDF" w14:textId="77777777" w:rsidR="0082793A" w:rsidRPr="0082793A" w:rsidRDefault="0082793A" w:rsidP="0082793A">
            <w:r w:rsidRPr="0082793A">
              <w:t>Called to keep the product count in sync.</w:t>
            </w:r>
          </w:p>
        </w:tc>
      </w:tr>
      <w:tr w:rsidR="0082793A" w:rsidRPr="0082793A" w14:paraId="58DB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2FC0" w14:textId="77777777" w:rsidR="0082793A" w:rsidRPr="0082793A" w:rsidRDefault="0082793A" w:rsidP="0082793A">
            <w:proofErr w:type="spellStart"/>
            <w:r w:rsidRPr="0082793A">
              <w:rPr>
                <w:b/>
                <w:bCs/>
              </w:rPr>
              <w:t>Treeview</w:t>
            </w:r>
            <w:proofErr w:type="spellEnd"/>
            <w:r w:rsidRPr="0082793A">
              <w:rPr>
                <w:b/>
                <w:bCs/>
              </w:rPr>
              <w:t xml:space="preserve"> row → index mapping</w:t>
            </w:r>
          </w:p>
        </w:tc>
        <w:tc>
          <w:tcPr>
            <w:tcW w:w="0" w:type="auto"/>
            <w:vAlign w:val="center"/>
            <w:hideMark/>
          </w:tcPr>
          <w:p w14:paraId="4DC6A600" w14:textId="77777777" w:rsidR="0082793A" w:rsidRPr="0082793A" w:rsidRDefault="0082793A" w:rsidP="0082793A">
            <w:r w:rsidRPr="0082793A">
              <w:t>Uses the same list(</w:t>
            </w:r>
            <w:proofErr w:type="spellStart"/>
            <w:r w:rsidRPr="0082793A">
              <w:t>all_items</w:t>
            </w:r>
            <w:proofErr w:type="spellEnd"/>
            <w:proofErr w:type="gramStart"/>
            <w:r w:rsidRPr="0082793A">
              <w:t>).index</w:t>
            </w:r>
            <w:proofErr w:type="gramEnd"/>
            <w:r w:rsidRPr="0082793A">
              <w:t>(</w:t>
            </w:r>
            <w:proofErr w:type="gramStart"/>
            <w:r w:rsidRPr="0082793A">
              <w:t>selected[</w:t>
            </w:r>
            <w:proofErr w:type="gramEnd"/>
            <w:r w:rsidRPr="0082793A">
              <w:t>0]) pattern shared across edit, remove, and sell.</w:t>
            </w:r>
          </w:p>
        </w:tc>
      </w:tr>
      <w:tr w:rsidR="0082793A" w:rsidRPr="0082793A" w14:paraId="7E398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C2CC" w14:textId="77777777" w:rsidR="0082793A" w:rsidRPr="0082793A" w:rsidRDefault="0082793A" w:rsidP="0082793A">
            <w:proofErr w:type="spellStart"/>
            <w:proofErr w:type="gramStart"/>
            <w:r w:rsidRPr="0082793A">
              <w:rPr>
                <w:b/>
                <w:bCs/>
              </w:rPr>
              <w:t>self.edit</w:t>
            </w:r>
            <w:proofErr w:type="gramEnd"/>
            <w:r w:rsidRPr="0082793A">
              <w:rPr>
                <w:b/>
                <w:bCs/>
              </w:rPr>
              <w:t>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50E7C" w14:textId="77777777" w:rsidR="0082793A" w:rsidRPr="0082793A" w:rsidRDefault="0082793A" w:rsidP="0082793A">
            <w:r w:rsidRPr="0082793A">
              <w:t>Not affected — restock operates independently of edit mode.</w:t>
            </w:r>
          </w:p>
        </w:tc>
      </w:tr>
      <w:tr w:rsidR="0082793A" w:rsidRPr="0082793A" w14:paraId="4495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4683" w14:textId="77777777" w:rsidR="0082793A" w:rsidRPr="0082793A" w:rsidRDefault="0082793A" w:rsidP="0082793A">
            <w:r w:rsidRPr="0082793A">
              <w:rPr>
                <w:b/>
                <w:bCs/>
              </w:rPr>
              <w:t>Status bar (</w:t>
            </w:r>
            <w:proofErr w:type="spellStart"/>
            <w:proofErr w:type="gramStart"/>
            <w:r w:rsidRPr="0082793A">
              <w:rPr>
                <w:b/>
                <w:bCs/>
              </w:rPr>
              <w:t>self.status</w:t>
            </w:r>
            <w:proofErr w:type="gramEnd"/>
            <w:r w:rsidRPr="0082793A">
              <w:rPr>
                <w:b/>
                <w:bCs/>
              </w:rPr>
              <w:t>_label</w:t>
            </w:r>
            <w:proofErr w:type="spellEnd"/>
            <w:r w:rsidRPr="0082793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2A0F32" w14:textId="77777777" w:rsidR="0082793A" w:rsidRPr="0082793A" w:rsidRDefault="0082793A" w:rsidP="0082793A">
            <w:r w:rsidRPr="0082793A">
              <w:t>Updated after every restock, consistent with all other operations.</w:t>
            </w:r>
          </w:p>
        </w:tc>
      </w:tr>
      <w:tr w:rsidR="0082793A" w:rsidRPr="0082793A" w14:paraId="302B7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6302" w14:textId="77777777" w:rsidR="0082793A" w:rsidRPr="0082793A" w:rsidRDefault="0082793A" w:rsidP="0082793A">
            <w:r w:rsidRPr="0082793A">
              <w:rPr>
                <w:b/>
                <w:bCs/>
              </w:rPr>
              <w:lastRenderedPageBreak/>
              <w:t>Dialog pattern</w:t>
            </w:r>
          </w:p>
        </w:tc>
        <w:tc>
          <w:tcPr>
            <w:tcW w:w="0" w:type="auto"/>
            <w:vAlign w:val="center"/>
            <w:hideMark/>
          </w:tcPr>
          <w:p w14:paraId="4B8B0AD5" w14:textId="77777777" w:rsidR="0082793A" w:rsidRPr="0082793A" w:rsidRDefault="0082793A" w:rsidP="0082793A">
            <w:r w:rsidRPr="0082793A">
              <w:t>Restock dialog is structurally identical to the sell dialog (</w:t>
            </w:r>
            <w:proofErr w:type="spellStart"/>
            <w:proofErr w:type="gramStart"/>
            <w:r w:rsidRPr="0082793A">
              <w:t>tk.Toplevel</w:t>
            </w:r>
            <w:proofErr w:type="spellEnd"/>
            <w:proofErr w:type="gramEnd"/>
            <w:r w:rsidRPr="0082793A">
              <w:t xml:space="preserve">, </w:t>
            </w:r>
            <w:proofErr w:type="spellStart"/>
            <w:r w:rsidRPr="0082793A">
              <w:t>grab_set</w:t>
            </w:r>
            <w:proofErr w:type="spellEnd"/>
            <w:r w:rsidRPr="0082793A">
              <w:t xml:space="preserve">, centered geometry, green/indigo header, entry + two buttons, </w:t>
            </w:r>
            <w:proofErr w:type="gramStart"/>
            <w:r w:rsidRPr="0082793A">
              <w:t>Enter</w:t>
            </w:r>
            <w:proofErr w:type="gramEnd"/>
            <w:r w:rsidRPr="0082793A">
              <w:t xml:space="preserve"> key binding) — making the codebase consistent and easy to extend.</w:t>
            </w:r>
          </w:p>
        </w:tc>
      </w:tr>
    </w:tbl>
    <w:p w14:paraId="0E4E680F" w14:textId="77777777" w:rsidR="0082793A" w:rsidRPr="0082793A" w:rsidRDefault="0082793A" w:rsidP="0082793A">
      <w:r w:rsidRPr="0082793A">
        <w:pict w14:anchorId="2574FDB0">
          <v:rect id="_x0000_i1066" style="width:0;height:1.5pt" o:hralign="center" o:hrstd="t" o:hr="t" fillcolor="#a0a0a0" stroked="f"/>
        </w:pict>
      </w:r>
    </w:p>
    <w:p w14:paraId="70FAC4BD" w14:textId="77777777" w:rsidR="0082793A" w:rsidRPr="0082793A" w:rsidRDefault="0082793A" w:rsidP="0082793A">
      <w:r w:rsidRPr="0082793A">
        <w:rPr>
          <w:i/>
          <w:iCs/>
        </w:rPr>
        <w:t>Sprint #1 — Restock: Increase Stock When New Inventory Arrives</w:t>
      </w:r>
    </w:p>
    <w:p w14:paraId="058A2AC3" w14:textId="77777777" w:rsidR="00384122" w:rsidRPr="0082793A" w:rsidRDefault="00384122" w:rsidP="0082793A">
      <w:pPr>
        <w:rPr>
          <w:rFonts w:hint="eastAsia"/>
        </w:rPr>
      </w:pPr>
    </w:p>
    <w:sectPr w:rsidR="00384122" w:rsidRPr="008279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F7157"/>
    <w:multiLevelType w:val="multilevel"/>
    <w:tmpl w:val="B16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4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3A"/>
    <w:rsid w:val="001429F9"/>
    <w:rsid w:val="00384122"/>
    <w:rsid w:val="00566D80"/>
    <w:rsid w:val="0082793A"/>
    <w:rsid w:val="00E2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106A"/>
  <w15:chartTrackingRefBased/>
  <w15:docId w15:val="{5ABB401B-524E-4004-A6F3-75F360D0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2026-04-08T15:04:00Z</dcterms:created>
  <dcterms:modified xsi:type="dcterms:W3CDTF">2026-04-08T15:05:00Z</dcterms:modified>
</cp:coreProperties>
</file>