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92AD" w14:textId="1C37386D" w:rsidR="00F97031" w:rsidRDefault="00F97031" w:rsidP="00F97031">
      <w:pPr>
        <w:pStyle w:val="Title"/>
      </w:pPr>
      <w:bookmarkStart w:id="0" w:name="_Hlk188376372"/>
      <w:bookmarkEnd w:id="0"/>
      <w:r w:rsidRPr="00F97031">
        <w:t xml:space="preserve">Sentiment Analysis Workshop </w:t>
      </w:r>
      <w:r w:rsidR="00BE2902">
        <w:t xml:space="preserve">Installation </w:t>
      </w:r>
      <w:r w:rsidRPr="00F97031">
        <w:t>– Customer Feedback Classification</w:t>
      </w:r>
    </w:p>
    <w:p w14:paraId="440B9DAA" w14:textId="2A3F3946" w:rsidR="0094142E" w:rsidRDefault="0094142E" w:rsidP="0094142E">
      <w:pPr>
        <w:pStyle w:val="Heading2"/>
      </w:pPr>
      <w:r>
        <w:t>Install Steps</w:t>
      </w:r>
    </w:p>
    <w:p w14:paraId="1143B058" w14:textId="3A6A521B" w:rsidR="0094142E" w:rsidRDefault="0094142E" w:rsidP="0094142E">
      <w:pPr>
        <w:pStyle w:val="ListParagraph"/>
        <w:numPr>
          <w:ilvl w:val="0"/>
          <w:numId w:val="5"/>
        </w:numPr>
      </w:pPr>
      <w:r>
        <w:t>Install Conda.</w:t>
      </w:r>
    </w:p>
    <w:p w14:paraId="139DCD2A" w14:textId="5A252E4E" w:rsidR="0094142E" w:rsidRDefault="00155306" w:rsidP="00155306">
      <w:pPr>
        <w:ind w:left="720"/>
      </w:pPr>
      <w:r>
        <w:t xml:space="preserve">Option 1.) </w:t>
      </w:r>
      <w:r w:rsidRPr="00155306">
        <w:rPr>
          <w:highlight w:val="yellow"/>
        </w:rPr>
        <w:t xml:space="preserve">Miniconda (lightweight option): </w:t>
      </w:r>
      <w:hyperlink r:id="rId5" w:history="1">
        <w:r w:rsidRPr="000F6288">
          <w:rPr>
            <w:rStyle w:val="Hyperlink"/>
          </w:rPr>
          <w:t>https://www.anaconda.com/download</w:t>
        </w:r>
      </w:hyperlink>
      <w:r>
        <w:t xml:space="preserve"> Option 2.) Anaconda (includes more tools): </w:t>
      </w:r>
      <w:hyperlink r:id="rId6" w:history="1">
        <w:r w:rsidRPr="000F6288">
          <w:rPr>
            <w:rStyle w:val="Hyperlink"/>
          </w:rPr>
          <w:t>https://www.anaconda.com/download</w:t>
        </w:r>
      </w:hyperlink>
      <w:r>
        <w:t xml:space="preserve"> </w:t>
      </w:r>
      <w:r w:rsidR="0094142E">
        <w:t>Option 3.) Alternatively, you can install Python directly, but this won’t have the dependencies loaded.</w:t>
      </w:r>
    </w:p>
    <w:p w14:paraId="11030BBB" w14:textId="31B2BFD1" w:rsidR="0094142E" w:rsidRDefault="00837A4E" w:rsidP="0094142E">
      <w:pPr>
        <w:pStyle w:val="ListParagraph"/>
      </w:pPr>
      <w:r>
        <w:rPr>
          <w:noProof/>
        </w:rPr>
        <w:drawing>
          <wp:inline distT="0" distB="0" distL="0" distR="0" wp14:anchorId="3175736B" wp14:editId="74EBBE08">
            <wp:extent cx="4572000" cy="3429000"/>
            <wp:effectExtent l="0" t="0" r="0" b="0"/>
            <wp:docPr id="1720917094" name="Video 1" descr="CondaInsta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7094" name="Video 1" descr="CondaInstall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wwKAFw2Dwz0?feature=oembed&quot; frameborder=&quot;0&quot; allow=&quot;accelerometer; autoplay; clipboard-write; encrypted-media; gyroscope; picture-in-picture; web-share&quot; referrerpolicy=&quot;strict-origin-when-cross-origin&quot; allowfullscreen=&quot;&quot; title=&quot;Conda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81EB" w14:textId="6A65E2F5" w:rsidR="00837A4E" w:rsidRDefault="00BF72CE" w:rsidP="0094142E">
      <w:pPr>
        <w:pStyle w:val="ListParagraph"/>
      </w:pPr>
      <w:hyperlink r:id="rId9" w:history="1">
        <w:r w:rsidRPr="0041318D">
          <w:rPr>
            <w:rStyle w:val="Hyperlink"/>
          </w:rPr>
          <w:t>https://www.youtube.com/watch?v=wwKAFw2Dwz0</w:t>
        </w:r>
      </w:hyperlink>
    </w:p>
    <w:p w14:paraId="568D80FF" w14:textId="77777777" w:rsidR="00BF72CE" w:rsidRDefault="00BF72CE" w:rsidP="0094142E">
      <w:pPr>
        <w:pStyle w:val="ListParagraph"/>
      </w:pPr>
    </w:p>
    <w:p w14:paraId="1E521068" w14:textId="1AFDC0D7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Install Cursor </w:t>
      </w:r>
      <w:r w:rsidRPr="00837A4E">
        <w:t>https://www.cursor.com/</w:t>
      </w:r>
    </w:p>
    <w:p w14:paraId="2AD76D74" w14:textId="537A5347" w:rsidR="00837A4E" w:rsidRDefault="00837A4E" w:rsidP="00837A4E">
      <w:pPr>
        <w:pStyle w:val="ListParagraph"/>
      </w:pPr>
      <w:r>
        <w:t>Note: you will need to create a free account</w:t>
      </w:r>
    </w:p>
    <w:p w14:paraId="3A6D5FE8" w14:textId="73AC81B3" w:rsidR="00837A4E" w:rsidRDefault="00837A4E" w:rsidP="00837A4E">
      <w:pPr>
        <w:pStyle w:val="ListParagraph"/>
      </w:pPr>
      <w:r>
        <w:rPr>
          <w:noProof/>
        </w:rPr>
        <w:lastRenderedPageBreak/>
        <w:drawing>
          <wp:inline distT="0" distB="0" distL="0" distR="0" wp14:anchorId="3BF8B15B" wp14:editId="3C292ACF">
            <wp:extent cx="4572000" cy="3429000"/>
            <wp:effectExtent l="0" t="0" r="0" b="0"/>
            <wp:docPr id="871303069" name="Video 2" descr="CursorInstal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3069" name="Video 2" descr="CursorInstall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A2P1KJYpw?feature=oembed&quot; frameborder=&quot;0&quot; allow=&quot;accelerometer; autoplay; clipboard-write; encrypted-media; gyroscope; picture-in-picture; web-share&quot; referrerpolicy=&quot;strict-origin-when-cross-origin&quot; allowfullscreen=&quot;&quot; title=&quot;Cursor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7071" w14:textId="22AB380D" w:rsidR="00BF72CE" w:rsidRDefault="00BF72CE" w:rsidP="00837A4E">
      <w:pPr>
        <w:pStyle w:val="ListParagraph"/>
      </w:pPr>
      <w:hyperlink r:id="rId12" w:history="1">
        <w:r w:rsidRPr="0041318D">
          <w:rPr>
            <w:rStyle w:val="Hyperlink"/>
          </w:rPr>
          <w:t>https://www.youtube.com/watch?v=L_A2P1KJYpw</w:t>
        </w:r>
      </w:hyperlink>
      <w:r>
        <w:t xml:space="preserve"> </w:t>
      </w:r>
    </w:p>
    <w:p w14:paraId="0C6A18B9" w14:textId="77777777" w:rsidR="00837A4E" w:rsidRDefault="00837A4E" w:rsidP="00837A4E">
      <w:pPr>
        <w:pStyle w:val="ListParagraph"/>
      </w:pPr>
    </w:p>
    <w:p w14:paraId="4D4C19DB" w14:textId="5047121B" w:rsidR="00837A4E" w:rsidRDefault="00837A4E" w:rsidP="00837A4E">
      <w:pPr>
        <w:pStyle w:val="ListParagraph"/>
        <w:numPr>
          <w:ilvl w:val="0"/>
          <w:numId w:val="5"/>
        </w:numPr>
      </w:pPr>
      <w:r>
        <w:t>Download the github files + unzip + set up conda environment</w:t>
      </w:r>
      <w:r w:rsidR="00BE2902">
        <w:t xml:space="preserve">. </w:t>
      </w:r>
    </w:p>
    <w:p w14:paraId="3248C298" w14:textId="77777777" w:rsidR="00BD3926" w:rsidRDefault="00BE2902" w:rsidP="002C703A">
      <w:pPr>
        <w:pStyle w:val="ListParagraph"/>
        <w:ind w:left="1080"/>
      </w:pPr>
      <w:r>
        <w:t xml:space="preserve">Github link: </w:t>
      </w:r>
      <w:hyperlink r:id="rId13" w:history="1">
        <w:r w:rsidR="00BD3926" w:rsidRPr="0027469D">
          <w:rPr>
            <w:rStyle w:val="Hyperlink"/>
          </w:rPr>
          <w:t>https://bit.ly/3PIK4RU</w:t>
        </w:r>
      </w:hyperlink>
    </w:p>
    <w:p w14:paraId="72618191" w14:textId="77777777" w:rsidR="002C703A" w:rsidRDefault="002C703A" w:rsidP="002C703A">
      <w:pPr>
        <w:pStyle w:val="ListParagraph"/>
        <w:numPr>
          <w:ilvl w:val="0"/>
          <w:numId w:val="20"/>
        </w:numPr>
      </w:pPr>
      <w:r>
        <w:t>Download zip</w:t>
      </w:r>
    </w:p>
    <w:p w14:paraId="21B491A9" w14:textId="77777777" w:rsidR="002C703A" w:rsidRDefault="002C703A" w:rsidP="002C703A">
      <w:pPr>
        <w:pStyle w:val="ListParagraph"/>
        <w:numPr>
          <w:ilvl w:val="0"/>
          <w:numId w:val="20"/>
        </w:numPr>
      </w:pPr>
      <w:r>
        <w:t>Extract zip</w:t>
      </w:r>
    </w:p>
    <w:p w14:paraId="476E6D3C" w14:textId="79E42540" w:rsidR="002C703A" w:rsidRDefault="002C703A" w:rsidP="002C703A">
      <w:pPr>
        <w:pStyle w:val="ListParagraph"/>
        <w:numPr>
          <w:ilvl w:val="0"/>
          <w:numId w:val="20"/>
        </w:numPr>
      </w:pPr>
      <w:r>
        <w:t xml:space="preserve">Open </w:t>
      </w:r>
      <w:r w:rsidRPr="007D097E">
        <w:rPr>
          <w:b/>
          <w:bCs/>
          <w:u w:val="single"/>
        </w:rPr>
        <w:t>Anaconda Prompt</w:t>
      </w:r>
    </w:p>
    <w:p w14:paraId="3E7D9673" w14:textId="2ECE3C51" w:rsidR="00BD3926" w:rsidRDefault="00BD3926" w:rsidP="00BD3926">
      <w:pPr>
        <w:pStyle w:val="ListParagraph"/>
        <w:numPr>
          <w:ilvl w:val="0"/>
          <w:numId w:val="20"/>
        </w:numPr>
      </w:pPr>
      <w:r>
        <w:t>In a conda prompt type (update to the directory with the Github files):</w:t>
      </w:r>
    </w:p>
    <w:p w14:paraId="7BA08AF3" w14:textId="75932D6B" w:rsidR="00BD3926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>cd &lt;</w:t>
      </w:r>
      <w:r w:rsidRPr="00BD3926">
        <w:rPr>
          <w:rFonts w:ascii="Consolas" w:hAnsi="Consolas" w:cs="Courier New"/>
          <w:i/>
          <w:iCs/>
          <w:color w:val="000000"/>
        </w:rPr>
        <w:t>directory with files</w:t>
      </w:r>
      <w:r>
        <w:rPr>
          <w:rFonts w:ascii="Consolas" w:hAnsi="Consolas" w:cs="Courier New"/>
          <w:color w:val="000000"/>
        </w:rPr>
        <w:t>&gt;</w:t>
      </w:r>
    </w:p>
    <w:p w14:paraId="091746C6" w14:textId="28C3D3C9" w:rsidR="00BD3926" w:rsidRPr="00BD3926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 w:rsidRPr="00BD3926">
        <w:rPr>
          <w:rFonts w:ascii="Consolas" w:hAnsi="Consolas" w:cs="Courier New"/>
          <w:color w:val="000000"/>
        </w:rPr>
        <w:t>conda env create -f environment.yml</w:t>
      </w:r>
    </w:p>
    <w:p w14:paraId="6FF6F622" w14:textId="51CD793C" w:rsidR="00837A4E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</w:pPr>
      <w:r w:rsidRPr="00BD3926">
        <w:rPr>
          <w:rFonts w:ascii="Consolas" w:hAnsi="Consolas" w:cs="Courier New"/>
          <w:color w:val="000000"/>
        </w:rPr>
        <w:t>conda activate workshop_env</w:t>
      </w:r>
    </w:p>
    <w:p w14:paraId="647282D1" w14:textId="6A52DAE9" w:rsidR="00BF72CE" w:rsidRDefault="00BD3926" w:rsidP="00837A4E">
      <w:pPr>
        <w:pStyle w:val="ListParagraph"/>
      </w:pPr>
      <w:r>
        <w:rPr>
          <w:noProof/>
        </w:rPr>
        <w:lastRenderedPageBreak/>
        <w:drawing>
          <wp:inline distT="0" distB="0" distL="0" distR="0" wp14:anchorId="07A511B0" wp14:editId="62A435C6">
            <wp:extent cx="4572000" cy="3429000"/>
            <wp:effectExtent l="0" t="0" r="0" b="0"/>
            <wp:docPr id="1611379077" name="Video 3" descr="GithubandCondaSetup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9077" name="Video 3" descr="GithubandCondaSetup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v_tDvJuJpk?feature=oembed&quot; frameborder=&quot;0&quot; allow=&quot;accelerometer; autoplay; clipboard-write; encrypted-media; gyroscope; picture-in-picture; web-share&quot; referrerpolicy=&quot;strict-origin-when-cross-origin&quot; allowfullscreen=&quot;&quot; title=&quot;GithubandCondaSetup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history="1">
        <w:r w:rsidR="00BF72CE" w:rsidRPr="0041318D">
          <w:rPr>
            <w:rStyle w:val="Hyperlink"/>
          </w:rPr>
          <w:t>https://www.youtube.com/watch?v=Fv_tDvJuJpk</w:t>
        </w:r>
      </w:hyperlink>
      <w:r w:rsidR="00BF72CE">
        <w:t xml:space="preserve"> </w:t>
      </w:r>
    </w:p>
    <w:p w14:paraId="6476CAAA" w14:textId="77777777" w:rsidR="00097950" w:rsidRDefault="00097950" w:rsidP="00097950">
      <w:pPr>
        <w:pStyle w:val="ListParagraph"/>
        <w:numPr>
          <w:ilvl w:val="0"/>
          <w:numId w:val="5"/>
        </w:numPr>
      </w:pPr>
      <w:r>
        <w:t>Install NLTK.</w:t>
      </w:r>
    </w:p>
    <w:p w14:paraId="3C49D0CC" w14:textId="2D15BED3" w:rsidR="00097950" w:rsidRDefault="00097950" w:rsidP="00097950">
      <w:pPr>
        <w:pStyle w:val="ListParagraph"/>
        <w:numPr>
          <w:ilvl w:val="1"/>
          <w:numId w:val="5"/>
        </w:numPr>
      </w:pPr>
      <w:r>
        <w:t>In a conda prompt type:</w:t>
      </w:r>
      <w:r w:rsidR="009414AC">
        <w:t xml:space="preserve"> </w:t>
      </w:r>
    </w:p>
    <w:p w14:paraId="6EC53D50" w14:textId="77777777" w:rsidR="00097950" w:rsidRPr="00BD3926" w:rsidRDefault="00097950" w:rsidP="000979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 w:rsidRPr="00BD3926">
        <w:rPr>
          <w:rFonts w:ascii="Consolas" w:hAnsi="Consolas" w:cs="Courier New"/>
          <w:color w:val="000000"/>
        </w:rPr>
        <w:t>python</w:t>
      </w:r>
    </w:p>
    <w:p w14:paraId="1FCE0932" w14:textId="77777777" w:rsidR="00097950" w:rsidRPr="00BD3926" w:rsidRDefault="00097950" w:rsidP="000979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 w:rsidRPr="00BD3926">
        <w:rPr>
          <w:rFonts w:ascii="Consolas" w:hAnsi="Consolas" w:cs="Courier New"/>
          <w:color w:val="000000"/>
        </w:rPr>
        <w:t>import nltk</w:t>
      </w:r>
    </w:p>
    <w:p w14:paraId="2BC1F626" w14:textId="7EBCD4AF" w:rsidR="00097950" w:rsidRPr="009414AC" w:rsidRDefault="00097950" w:rsidP="009414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</w:rPr>
      </w:pPr>
      <w:proofErr w:type="gramStart"/>
      <w:r w:rsidRPr="00BD3926">
        <w:rPr>
          <w:rFonts w:ascii="Consolas" w:hAnsi="Consolas" w:cs="Courier New"/>
          <w:color w:val="000000"/>
        </w:rPr>
        <w:t>nltk.download</w:t>
      </w:r>
      <w:proofErr w:type="gramEnd"/>
      <w:r w:rsidRPr="00BD3926">
        <w:rPr>
          <w:rFonts w:ascii="Consolas" w:hAnsi="Consolas" w:cs="Courier New"/>
          <w:color w:val="000000"/>
        </w:rPr>
        <w:t>('all')</w:t>
      </w:r>
    </w:p>
    <w:p w14:paraId="4B0CCD3F" w14:textId="6ECC80AA" w:rsidR="00097950" w:rsidRDefault="00097950" w:rsidP="00097950"/>
    <w:p w14:paraId="10E7967C" w14:textId="0E68F9CA" w:rsidR="004222A0" w:rsidRDefault="004222A0" w:rsidP="00097950">
      <w:r w:rsidRPr="004222A0">
        <w:rPr>
          <w:noProof/>
        </w:rPr>
        <w:drawing>
          <wp:inline distT="0" distB="0" distL="0" distR="0" wp14:anchorId="6C436743" wp14:editId="1AA9DDF9">
            <wp:extent cx="5943600" cy="811530"/>
            <wp:effectExtent l="0" t="0" r="0" b="7620"/>
            <wp:docPr id="14637802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80224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9F4E" w14:textId="0DFC4DF9" w:rsidR="004222A0" w:rsidRDefault="004222A0" w:rsidP="00097950">
      <w:r>
        <w:rPr>
          <w:noProof/>
        </w:rPr>
        <w:lastRenderedPageBreak/>
        <w:drawing>
          <wp:inline distT="0" distB="0" distL="0" distR="0" wp14:anchorId="2347F7D7" wp14:editId="1AFBB74B">
            <wp:extent cx="4572000" cy="3429000"/>
            <wp:effectExtent l="0" t="0" r="0" b="0"/>
            <wp:docPr id="335013927" name="Video 1" descr="InstallNLTK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13927" name="Video 1" descr="InstallNLTK">
                      <a:hlinkClick r:id="rId18"/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nCT8aYJjHQY?feature=oembed&quot; frameborder=&quot;0&quot; allow=&quot;accelerometer; autoplay; clipboard-write; encrypted-media; gyroscope; picture-in-picture; web-share&quot; referrerpolicy=&quot;strict-origin-when-cross-origin&quot; allowfullscreen=&quot;&quot; title=&quot;InstallNLTK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D98D" w14:textId="78F6C585" w:rsidR="00097950" w:rsidRDefault="00097950" w:rsidP="00097950">
      <w:hyperlink r:id="rId20" w:history="1">
        <w:r w:rsidRPr="00626740">
          <w:rPr>
            <w:rStyle w:val="Hyperlink"/>
          </w:rPr>
          <w:t>https://youtu.be/nCT8aYJjHQY</w:t>
        </w:r>
      </w:hyperlink>
      <w:r>
        <w:t xml:space="preserve"> </w:t>
      </w:r>
    </w:p>
    <w:p w14:paraId="3CE7F832" w14:textId="77777777" w:rsidR="004222A0" w:rsidRDefault="00BE2902" w:rsidP="002B5359">
      <w:pPr>
        <w:pStyle w:val="ListParagraph"/>
        <w:numPr>
          <w:ilvl w:val="0"/>
          <w:numId w:val="5"/>
        </w:numPr>
      </w:pPr>
      <w:r>
        <w:t>S</w:t>
      </w:r>
      <w:r w:rsidR="00837A4E">
        <w:t>et up cursor with conda by testing a prompt</w:t>
      </w:r>
      <w:r w:rsidR="004222A0">
        <w:t>.</w:t>
      </w:r>
    </w:p>
    <w:p w14:paraId="1CA17B60" w14:textId="43A7C8AD" w:rsidR="004222A0" w:rsidRDefault="004222A0" w:rsidP="004222A0">
      <w:pPr>
        <w:pStyle w:val="ListParagraph"/>
        <w:numPr>
          <w:ilvl w:val="1"/>
          <w:numId w:val="5"/>
        </w:numPr>
      </w:pPr>
      <w:r>
        <w:t>Open Cursor</w:t>
      </w:r>
    </w:p>
    <w:p w14:paraId="14B1B168" w14:textId="6CCD5778" w:rsidR="004222A0" w:rsidRDefault="004222A0" w:rsidP="004222A0">
      <w:pPr>
        <w:pStyle w:val="ListParagraph"/>
        <w:numPr>
          <w:ilvl w:val="1"/>
          <w:numId w:val="5"/>
        </w:numPr>
      </w:pPr>
      <w:r>
        <w:t>Navigate to the folder with the csv file.</w:t>
      </w:r>
    </w:p>
    <w:p w14:paraId="32A431E4" w14:textId="31185883" w:rsidR="004222A0" w:rsidRDefault="004222A0" w:rsidP="004222A0">
      <w:pPr>
        <w:ind w:left="1080"/>
      </w:pPr>
      <w:r w:rsidRPr="004222A0">
        <w:rPr>
          <w:noProof/>
        </w:rPr>
        <w:drawing>
          <wp:inline distT="0" distB="0" distL="0" distR="0" wp14:anchorId="0E0855B0" wp14:editId="598F2DA6">
            <wp:extent cx="2486372" cy="2391109"/>
            <wp:effectExtent l="0" t="0" r="9525" b="9525"/>
            <wp:docPr id="1741718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1834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4531" w14:textId="60570BFF" w:rsidR="004222A0" w:rsidRDefault="004222A0" w:rsidP="004222A0">
      <w:pPr>
        <w:pStyle w:val="ListParagraph"/>
        <w:numPr>
          <w:ilvl w:val="1"/>
          <w:numId w:val="5"/>
        </w:numPr>
      </w:pPr>
      <w:r>
        <w:t>Log In.</w:t>
      </w:r>
    </w:p>
    <w:p w14:paraId="1B679A15" w14:textId="2A297D1E" w:rsidR="002B5359" w:rsidRDefault="00132572" w:rsidP="004222A0">
      <w:pPr>
        <w:pStyle w:val="ListParagraph"/>
        <w:numPr>
          <w:ilvl w:val="1"/>
          <w:numId w:val="5"/>
        </w:numPr>
      </w:pPr>
      <w:r>
        <w:t xml:space="preserve"> open the chat with Ctrl + L</w:t>
      </w:r>
      <w:r w:rsidR="00BD3926">
        <w:t>.</w:t>
      </w:r>
    </w:p>
    <w:p w14:paraId="463C50DE" w14:textId="3B548166" w:rsidR="00BD3926" w:rsidRDefault="00BD3926" w:rsidP="00BD3926">
      <w:pPr>
        <w:pStyle w:val="ListParagraph"/>
      </w:pPr>
      <w:r>
        <w:t>Prompt:</w:t>
      </w:r>
    </w:p>
    <w:p w14:paraId="3AC74685" w14:textId="77777777" w:rsidR="00BD3926" w:rsidRPr="00D94B75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</w:rPr>
      </w:pPr>
      <w:r w:rsidRPr="00D94B75">
        <w:rPr>
          <w:rFonts w:ascii="Consolas" w:hAnsi="Consolas" w:cs="Courier New"/>
          <w:color w:val="660066"/>
        </w:rPr>
        <w:t>Create</w:t>
      </w:r>
      <w:r w:rsidRPr="00D94B75">
        <w:rPr>
          <w:rFonts w:ascii="Consolas" w:hAnsi="Consolas" w:cs="Courier New"/>
          <w:color w:val="000000"/>
        </w:rPr>
        <w:t xml:space="preserve"> a python jupyter notebook to load customer_feedback</w:t>
      </w:r>
      <w:r w:rsidRPr="00D94B75">
        <w:rPr>
          <w:rFonts w:ascii="Consolas" w:hAnsi="Consolas" w:cs="Courier New"/>
          <w:color w:val="666600"/>
        </w:rPr>
        <w:t>.</w:t>
      </w:r>
      <w:r w:rsidRPr="00D94B75">
        <w:rPr>
          <w:rFonts w:ascii="Consolas" w:hAnsi="Consolas" w:cs="Courier New"/>
          <w:color w:val="000000"/>
        </w:rPr>
        <w:t>csv</w:t>
      </w:r>
    </w:p>
    <w:p w14:paraId="14EF48C4" w14:textId="0FB5FC46" w:rsidR="00BD3926" w:rsidRDefault="004222A0" w:rsidP="004222A0">
      <w:pPr>
        <w:pStyle w:val="ListParagraph"/>
        <w:numPr>
          <w:ilvl w:val="1"/>
          <w:numId w:val="5"/>
        </w:numPr>
      </w:pPr>
      <w:r>
        <w:lastRenderedPageBreak/>
        <w:t>Click Select Kernel</w:t>
      </w:r>
    </w:p>
    <w:p w14:paraId="1AABFADF" w14:textId="63794468" w:rsidR="004222A0" w:rsidRDefault="004222A0" w:rsidP="004222A0">
      <w:pPr>
        <w:pStyle w:val="ListParagraph"/>
        <w:numPr>
          <w:ilvl w:val="1"/>
          <w:numId w:val="5"/>
        </w:numPr>
      </w:pPr>
      <w:r>
        <w:t>Install python and jupyter extensions.</w:t>
      </w:r>
    </w:p>
    <w:p w14:paraId="543FD329" w14:textId="2C1A7368" w:rsidR="004341E0" w:rsidRDefault="004341E0" w:rsidP="004222A0">
      <w:pPr>
        <w:pStyle w:val="ListParagraph"/>
        <w:numPr>
          <w:ilvl w:val="1"/>
          <w:numId w:val="5"/>
        </w:numPr>
      </w:pPr>
      <w:r>
        <w:t>Select workshop_env.</w:t>
      </w:r>
    </w:p>
    <w:p w14:paraId="6EC653C5" w14:textId="4988982A" w:rsidR="004341E0" w:rsidRDefault="004341E0" w:rsidP="004341E0">
      <w:pPr>
        <w:pStyle w:val="ListParagraph"/>
        <w:ind w:left="1440"/>
      </w:pPr>
      <w:r w:rsidRPr="00522CA8">
        <w:rPr>
          <w:noProof/>
        </w:rPr>
        <w:drawing>
          <wp:inline distT="0" distB="0" distL="0" distR="0" wp14:anchorId="184256CE" wp14:editId="4408E49E">
            <wp:extent cx="1676545" cy="320068"/>
            <wp:effectExtent l="0" t="0" r="0" b="3810"/>
            <wp:docPr id="162724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03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946B" w14:textId="1DD03AC8" w:rsidR="004222A0" w:rsidRDefault="004222A0" w:rsidP="004222A0">
      <w:pPr>
        <w:pStyle w:val="ListParagraph"/>
        <w:numPr>
          <w:ilvl w:val="1"/>
          <w:numId w:val="5"/>
        </w:numPr>
      </w:pPr>
      <w:r>
        <w:t>Click the play button.</w:t>
      </w:r>
    </w:p>
    <w:p w14:paraId="6BE157BF" w14:textId="6933084F" w:rsidR="00A00153" w:rsidRDefault="00A00153" w:rsidP="00A00153">
      <w:pPr>
        <w:ind w:left="1080"/>
      </w:pPr>
      <w:r w:rsidRPr="00A00153">
        <w:drawing>
          <wp:inline distT="0" distB="0" distL="0" distR="0" wp14:anchorId="65D2B5E8" wp14:editId="5B6CF9AA">
            <wp:extent cx="2506980" cy="1396461"/>
            <wp:effectExtent l="0" t="0" r="7620" b="0"/>
            <wp:docPr id="9625644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64473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1628" cy="13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CA81" w14:textId="580B89AD" w:rsidR="004341E0" w:rsidRDefault="004341E0" w:rsidP="004341E0">
      <w:pPr>
        <w:pStyle w:val="ListParagraph"/>
        <w:numPr>
          <w:ilvl w:val="1"/>
          <w:numId w:val="5"/>
        </w:numPr>
      </w:pPr>
      <w:r>
        <w:t>Set up the Python interpreter:</w:t>
      </w:r>
      <w:r w:rsidR="004817EA">
        <w:t xml:space="preserve"> </w:t>
      </w:r>
      <w:hyperlink r:id="rId24" w:history="1">
        <w:r w:rsidR="004817EA" w:rsidRPr="00C12AAE">
          <w:rPr>
            <w:rStyle w:val="Hyperlink"/>
          </w:rPr>
          <w:t>https://tinyurl.com/4unvyzab</w:t>
        </w:r>
      </w:hyperlink>
      <w:r w:rsidR="004817EA">
        <w:t xml:space="preserve"> </w:t>
      </w:r>
    </w:p>
    <w:p w14:paraId="1E6D7056" w14:textId="315D1CC4" w:rsidR="004341E0" w:rsidRDefault="004341E0" w:rsidP="004341E0">
      <w:pPr>
        <w:pStyle w:val="ListParagraph"/>
        <w:ind w:left="1440"/>
      </w:pPr>
      <w:r>
        <w:t>Open the Command Palette (Ctrl+Shift+P), type "Python: Select Interpreter", and choose the appropriate Python version.</w:t>
      </w:r>
    </w:p>
    <w:p w14:paraId="39AEC169" w14:textId="77777777" w:rsidR="004222A0" w:rsidRDefault="004222A0" w:rsidP="004341E0">
      <w:pPr>
        <w:pStyle w:val="ListParagraph"/>
        <w:ind w:left="1440"/>
      </w:pPr>
    </w:p>
    <w:p w14:paraId="04D1641F" w14:textId="7C20FE97" w:rsidR="00BE2902" w:rsidRDefault="00BE2902" w:rsidP="00BE2902">
      <w:pPr>
        <w:pStyle w:val="ListParagraph"/>
      </w:pPr>
      <w:r>
        <w:rPr>
          <w:noProof/>
        </w:rPr>
        <w:drawing>
          <wp:inline distT="0" distB="0" distL="0" distR="0" wp14:anchorId="18D3EBDB" wp14:editId="242D22C4">
            <wp:extent cx="4572000" cy="3429000"/>
            <wp:effectExtent l="0" t="0" r="0" b="0"/>
            <wp:docPr id="1638205003" name="Video 4" descr="Set Up Cursor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5003" name="Video 4" descr="Set Up Cursor">
                      <a:hlinkClick r:id="rId25"/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kSbIeTXuuiY?feature=oembed&quot; frameborder=&quot;0&quot; allow=&quot;accelerometer; autoplay; clipboard-write; encrypted-media; gyroscope; picture-in-picture; web-share&quot; referrerpolicy=&quot;strict-origin-when-cross-origin&quot; allowfullscreen=&quot;&quot; title=&quot;Set Up Cursor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B952" w14:textId="1A13B99A" w:rsidR="00BF72CE" w:rsidRDefault="00BF72CE" w:rsidP="00BE2902">
      <w:pPr>
        <w:pStyle w:val="ListParagraph"/>
      </w:pPr>
      <w:hyperlink r:id="rId27" w:history="1">
        <w:r w:rsidRPr="0041318D">
          <w:rPr>
            <w:rStyle w:val="Hyperlink"/>
          </w:rPr>
          <w:t>https://www.youtube.com/watch?v=kSbIeTXuuiY</w:t>
        </w:r>
      </w:hyperlink>
      <w:r>
        <w:t xml:space="preserve"> </w:t>
      </w:r>
    </w:p>
    <w:sectPr w:rsidR="00BF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3C2"/>
    <w:multiLevelType w:val="hybridMultilevel"/>
    <w:tmpl w:val="1F60EE20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5DF6"/>
    <w:multiLevelType w:val="multilevel"/>
    <w:tmpl w:val="D6E6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73DBC"/>
    <w:multiLevelType w:val="hybridMultilevel"/>
    <w:tmpl w:val="94A0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0FB0"/>
    <w:multiLevelType w:val="hybridMultilevel"/>
    <w:tmpl w:val="FD52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103A7"/>
    <w:multiLevelType w:val="hybridMultilevel"/>
    <w:tmpl w:val="A414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5825"/>
    <w:multiLevelType w:val="hybridMultilevel"/>
    <w:tmpl w:val="7EE8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183E"/>
    <w:multiLevelType w:val="hybridMultilevel"/>
    <w:tmpl w:val="4F74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7938"/>
    <w:multiLevelType w:val="hybridMultilevel"/>
    <w:tmpl w:val="CEEE3658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20D2"/>
    <w:multiLevelType w:val="hybridMultilevel"/>
    <w:tmpl w:val="B1F6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90395"/>
    <w:multiLevelType w:val="hybridMultilevel"/>
    <w:tmpl w:val="12F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37442"/>
    <w:multiLevelType w:val="hybridMultilevel"/>
    <w:tmpl w:val="62D8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D6B8D"/>
    <w:multiLevelType w:val="hybridMultilevel"/>
    <w:tmpl w:val="83D64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E6875"/>
    <w:multiLevelType w:val="multilevel"/>
    <w:tmpl w:val="2AD2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C7C0D"/>
    <w:multiLevelType w:val="hybridMultilevel"/>
    <w:tmpl w:val="A1FE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160FF"/>
    <w:multiLevelType w:val="hybridMultilevel"/>
    <w:tmpl w:val="C776730A"/>
    <w:lvl w:ilvl="0" w:tplc="A3940C7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9E0C24"/>
    <w:multiLevelType w:val="hybridMultilevel"/>
    <w:tmpl w:val="0180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E1FB8"/>
    <w:multiLevelType w:val="hybridMultilevel"/>
    <w:tmpl w:val="A36E5BB6"/>
    <w:lvl w:ilvl="0" w:tplc="C9D8E2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E540CE"/>
    <w:multiLevelType w:val="hybridMultilevel"/>
    <w:tmpl w:val="A08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60B52"/>
    <w:multiLevelType w:val="hybridMultilevel"/>
    <w:tmpl w:val="FD5E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336BD"/>
    <w:multiLevelType w:val="multilevel"/>
    <w:tmpl w:val="41D6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0B2850"/>
    <w:multiLevelType w:val="hybridMultilevel"/>
    <w:tmpl w:val="82B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90041">
    <w:abstractNumId w:val="1"/>
    <w:lvlOverride w:ilvl="0">
      <w:startOverride w:val="1"/>
    </w:lvlOverride>
  </w:num>
  <w:num w:numId="2" w16cid:durableId="188422126">
    <w:abstractNumId w:val="19"/>
    <w:lvlOverride w:ilvl="0">
      <w:startOverride w:val="1"/>
    </w:lvlOverride>
  </w:num>
  <w:num w:numId="3" w16cid:durableId="1658341569">
    <w:abstractNumId w:val="12"/>
    <w:lvlOverride w:ilvl="0">
      <w:startOverride w:val="1"/>
    </w:lvlOverride>
  </w:num>
  <w:num w:numId="4" w16cid:durableId="2137067424">
    <w:abstractNumId w:val="9"/>
  </w:num>
  <w:num w:numId="5" w16cid:durableId="585186183">
    <w:abstractNumId w:val="0"/>
  </w:num>
  <w:num w:numId="6" w16cid:durableId="1526366137">
    <w:abstractNumId w:val="11"/>
  </w:num>
  <w:num w:numId="7" w16cid:durableId="1762948374">
    <w:abstractNumId w:val="4"/>
  </w:num>
  <w:num w:numId="8" w16cid:durableId="551501709">
    <w:abstractNumId w:val="13"/>
  </w:num>
  <w:num w:numId="9" w16cid:durableId="1792093717">
    <w:abstractNumId w:val="6"/>
  </w:num>
  <w:num w:numId="10" w16cid:durableId="1206525861">
    <w:abstractNumId w:val="8"/>
  </w:num>
  <w:num w:numId="11" w16cid:durableId="951783460">
    <w:abstractNumId w:val="18"/>
  </w:num>
  <w:num w:numId="12" w16cid:durableId="896012229">
    <w:abstractNumId w:val="10"/>
  </w:num>
  <w:num w:numId="13" w16cid:durableId="123084451">
    <w:abstractNumId w:val="3"/>
  </w:num>
  <w:num w:numId="14" w16cid:durableId="1385104603">
    <w:abstractNumId w:val="2"/>
  </w:num>
  <w:num w:numId="15" w16cid:durableId="1448429339">
    <w:abstractNumId w:val="5"/>
  </w:num>
  <w:num w:numId="16" w16cid:durableId="1973048237">
    <w:abstractNumId w:val="15"/>
  </w:num>
  <w:num w:numId="17" w16cid:durableId="250772584">
    <w:abstractNumId w:val="20"/>
  </w:num>
  <w:num w:numId="18" w16cid:durableId="1032732391">
    <w:abstractNumId w:val="17"/>
  </w:num>
  <w:num w:numId="19" w16cid:durableId="2103722968">
    <w:abstractNumId w:val="7"/>
  </w:num>
  <w:num w:numId="20" w16cid:durableId="557787293">
    <w:abstractNumId w:val="14"/>
  </w:num>
  <w:num w:numId="21" w16cid:durableId="4346669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31"/>
    <w:rsid w:val="000014C8"/>
    <w:rsid w:val="00021059"/>
    <w:rsid w:val="00050C69"/>
    <w:rsid w:val="00060FB4"/>
    <w:rsid w:val="00064F1B"/>
    <w:rsid w:val="00097950"/>
    <w:rsid w:val="00103B19"/>
    <w:rsid w:val="00120346"/>
    <w:rsid w:val="001323FB"/>
    <w:rsid w:val="00132572"/>
    <w:rsid w:val="00155306"/>
    <w:rsid w:val="001D1D76"/>
    <w:rsid w:val="001F7C8B"/>
    <w:rsid w:val="00243A63"/>
    <w:rsid w:val="0024645C"/>
    <w:rsid w:val="002702A0"/>
    <w:rsid w:val="002B5359"/>
    <w:rsid w:val="002C4D6C"/>
    <w:rsid w:val="002C703A"/>
    <w:rsid w:val="00345EBA"/>
    <w:rsid w:val="003463C7"/>
    <w:rsid w:val="0035741F"/>
    <w:rsid w:val="0038503E"/>
    <w:rsid w:val="003C00AD"/>
    <w:rsid w:val="003D33B4"/>
    <w:rsid w:val="003D6E84"/>
    <w:rsid w:val="003D7D39"/>
    <w:rsid w:val="004222A0"/>
    <w:rsid w:val="004341E0"/>
    <w:rsid w:val="004817EA"/>
    <w:rsid w:val="004D43A9"/>
    <w:rsid w:val="00522CA8"/>
    <w:rsid w:val="00536A98"/>
    <w:rsid w:val="00584E70"/>
    <w:rsid w:val="0060428C"/>
    <w:rsid w:val="00614B28"/>
    <w:rsid w:val="006C7227"/>
    <w:rsid w:val="007050ED"/>
    <w:rsid w:val="0073257B"/>
    <w:rsid w:val="00793BD1"/>
    <w:rsid w:val="007E45F5"/>
    <w:rsid w:val="007F5031"/>
    <w:rsid w:val="00817E56"/>
    <w:rsid w:val="00836A4F"/>
    <w:rsid w:val="00837A4E"/>
    <w:rsid w:val="00850092"/>
    <w:rsid w:val="00860EEC"/>
    <w:rsid w:val="00867419"/>
    <w:rsid w:val="0094142E"/>
    <w:rsid w:val="009414AC"/>
    <w:rsid w:val="00987D89"/>
    <w:rsid w:val="009C51F8"/>
    <w:rsid w:val="00A00153"/>
    <w:rsid w:val="00A15992"/>
    <w:rsid w:val="00A201D1"/>
    <w:rsid w:val="00A2163D"/>
    <w:rsid w:val="00A5129C"/>
    <w:rsid w:val="00A95CE1"/>
    <w:rsid w:val="00BA794F"/>
    <w:rsid w:val="00BD3926"/>
    <w:rsid w:val="00BE2902"/>
    <w:rsid w:val="00BF07EA"/>
    <w:rsid w:val="00BF3707"/>
    <w:rsid w:val="00BF72CE"/>
    <w:rsid w:val="00C362D4"/>
    <w:rsid w:val="00C6742F"/>
    <w:rsid w:val="00C90B5E"/>
    <w:rsid w:val="00CA4E78"/>
    <w:rsid w:val="00CC28A5"/>
    <w:rsid w:val="00CD2416"/>
    <w:rsid w:val="00CD2E4B"/>
    <w:rsid w:val="00D23368"/>
    <w:rsid w:val="00D65251"/>
    <w:rsid w:val="00DB301E"/>
    <w:rsid w:val="00E11268"/>
    <w:rsid w:val="00E26972"/>
    <w:rsid w:val="00E6205F"/>
    <w:rsid w:val="00E92FD5"/>
    <w:rsid w:val="00EB7321"/>
    <w:rsid w:val="00EE7E8B"/>
    <w:rsid w:val="00F2054E"/>
    <w:rsid w:val="00F446E3"/>
    <w:rsid w:val="00F7671E"/>
    <w:rsid w:val="00F8222D"/>
    <w:rsid w:val="00F97031"/>
    <w:rsid w:val="00F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5BA3"/>
  <w15:chartTrackingRefBased/>
  <w15:docId w15:val="{3B3D1110-8FAF-4B60-BF89-3EFC738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ED"/>
  </w:style>
  <w:style w:type="paragraph" w:styleId="Heading1">
    <w:name w:val="heading 1"/>
    <w:basedOn w:val="Normal"/>
    <w:next w:val="Normal"/>
    <w:link w:val="Heading1Char"/>
    <w:uiPriority w:val="9"/>
    <w:qFormat/>
    <w:rsid w:val="00F9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0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0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D39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it.ly/3PIK4RU" TargetMode="External"/><Relationship Id="rId18" Type="http://schemas.openxmlformats.org/officeDocument/2006/relationships/hyperlink" Target="https://www.youtube.com/embed/nCT8aYJjHQY?feature=oembed" TargetMode="External"/><Relationship Id="rId26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youtube.com/embed/wwKAFw2Dwz0?feature=oembed" TargetMode="External"/><Relationship Id="rId12" Type="http://schemas.openxmlformats.org/officeDocument/2006/relationships/hyperlink" Target="https://www.youtube.com/watch?v=L_A2P1KJYpw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youtube.com/embed/kSbIeTXuuiY?feature=oemb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v_tDvJuJpk" TargetMode="External"/><Relationship Id="rId20" Type="http://schemas.openxmlformats.org/officeDocument/2006/relationships/hyperlink" Target="https://youtu.be/nCT8aYJjHQY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image" Target="media/image2.jpg"/><Relationship Id="rId24" Type="http://schemas.openxmlformats.org/officeDocument/2006/relationships/hyperlink" Target="https://tinyurl.com/4unvyzab" TargetMode="External"/><Relationship Id="rId5" Type="http://schemas.openxmlformats.org/officeDocument/2006/relationships/hyperlink" Target="https://www.anaconda.com/download" TargetMode="External"/><Relationship Id="rId15" Type="http://schemas.openxmlformats.org/officeDocument/2006/relationships/image" Target="media/image3.jp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www.youtube.com/embed/L_A2P1KJYpw?feature=oembed" TargetMode="External"/><Relationship Id="rId19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wKAFw2Dwz0" TargetMode="External"/><Relationship Id="rId14" Type="http://schemas.openxmlformats.org/officeDocument/2006/relationships/hyperlink" Target="https://www.youtube.com/embed/Fv_tDvJuJpk?feature=oembed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youtube.com/watch?v=kSbIeTXuui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10</cp:revision>
  <dcterms:created xsi:type="dcterms:W3CDTF">2025-01-25T17:26:00Z</dcterms:created>
  <dcterms:modified xsi:type="dcterms:W3CDTF">2025-01-26T02:03:00Z</dcterms:modified>
</cp:coreProperties>
</file>