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315FFB2E"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584E70" w:rsidRPr="0001319B">
          <w:rPr>
            <w:rStyle w:val="Hyperlink"/>
          </w:rPr>
          <w:t>https://docs.conda.io/en/latest/miniconda.html</w:t>
        </w:r>
      </w:hyperlink>
      <w:r>
        <w:t xml:space="preserve"> </w:t>
      </w:r>
    </w:p>
    <w:p w14:paraId="59353806" w14:textId="58B92470" w:rsidR="00050C69" w:rsidRDefault="00050C69" w:rsidP="00584E70">
      <w:pPr>
        <w:pStyle w:val="ListParagraph"/>
        <w:ind w:left="2160"/>
      </w:pPr>
      <w:r>
        <w:t xml:space="preserve">Option 2.) </w:t>
      </w:r>
      <w:r w:rsidR="00584E70">
        <w:t xml:space="preserve">Anaconda (includes more tools): </w:t>
      </w:r>
      <w:hyperlink r:id="rId6" w:history="1">
        <w:r w:rsidR="00584E70" w:rsidRPr="0001319B">
          <w:rPr>
            <w:rStyle w:val="Hyperlink"/>
          </w:rPr>
          <w:t>https://www.anaconda.com/</w:t>
        </w:r>
      </w:hyperlink>
      <w:r w:rsidR="00584E70">
        <w:t xml:space="preserve"> </w:t>
      </w:r>
    </w:p>
    <w:p w14:paraId="413981F2" w14:textId="2C774772" w:rsidR="00050C69" w:rsidRDefault="00050C69" w:rsidP="00050C69">
      <w:pPr>
        <w:pStyle w:val="ListParagraph"/>
        <w:ind w:left="2160"/>
      </w:pPr>
      <w:r>
        <w:t>Option 3.) Alternatively, you can install Python directly, but this won’t have the dependencies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lastRenderedPageBreak/>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lastRenderedPageBreak/>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3B451021" w14:textId="4CFF4E8B" w:rsidR="009C51F8" w:rsidRDefault="00B05BE7" w:rsidP="00B05BE7">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1CAE6699" w14:textId="4FB50D5E" w:rsidR="00522CA8" w:rsidRDefault="00B05BE7" w:rsidP="00522CA8">
      <w:pPr>
        <w:pStyle w:val="ListParagraph"/>
        <w:numPr>
          <w:ilvl w:val="0"/>
          <w:numId w:val="5"/>
        </w:numPr>
      </w:pPr>
      <w:r>
        <w:t xml:space="preserve">If you haven’t set up the </w:t>
      </w:r>
      <w:proofErr w:type="spellStart"/>
      <w:r>
        <w:t>conda</w:t>
      </w:r>
      <w:proofErr w:type="spellEnd"/>
      <w:r>
        <w:t xml:space="preserve"> environment: </w:t>
      </w:r>
      <w:r w:rsidR="00522CA8">
        <w:t>Open a command prompt, navigate to the directory with the downloaded files using the command cd and type:</w:t>
      </w:r>
    </w:p>
    <w:p w14:paraId="6919AA32" w14:textId="77777777" w:rsidR="00522CA8" w:rsidRDefault="00522CA8" w:rsidP="00522CA8">
      <w:pPr>
        <w:pStyle w:val="ListParagraph"/>
      </w:pPr>
      <w:proofErr w:type="spellStart"/>
      <w:r>
        <w:t>conda</w:t>
      </w:r>
      <w:proofErr w:type="spellEnd"/>
      <w:r>
        <w:t xml:space="preserve"> env create -f </w:t>
      </w:r>
      <w:proofErr w:type="spellStart"/>
      <w:r>
        <w:t>environment.yml</w:t>
      </w:r>
      <w:proofErr w:type="spellEnd"/>
    </w:p>
    <w:p w14:paraId="4687725E" w14:textId="29C04FF6" w:rsidR="00522CA8" w:rsidRDefault="00522CA8" w:rsidP="00522CA8">
      <w:pPr>
        <w:pStyle w:val="ListParagraph"/>
      </w:pPr>
      <w:proofErr w:type="spellStart"/>
      <w:r>
        <w:t>conda</w:t>
      </w:r>
      <w:proofErr w:type="spellEnd"/>
      <w:r>
        <w:t xml:space="preserve"> activate </w:t>
      </w:r>
      <w:proofErr w:type="spellStart"/>
      <w:r>
        <w:t>workshop_env</w:t>
      </w:r>
      <w:proofErr w:type="spellEnd"/>
    </w:p>
    <w:p w14:paraId="1EC25E32" w14:textId="127F3071" w:rsidR="009C51F8" w:rsidRDefault="009C51F8" w:rsidP="00522CA8">
      <w:pPr>
        <w:pStyle w:val="ListParagraph"/>
      </w:pPr>
      <w:r w:rsidRPr="009C51F8">
        <w:rPr>
          <w:noProof/>
        </w:rPr>
        <w:drawing>
          <wp:inline distT="0" distB="0" distL="0" distR="0" wp14:anchorId="34721454" wp14:editId="7B06B653">
            <wp:extent cx="2609850" cy="804244"/>
            <wp:effectExtent l="0" t="0" r="0" b="0"/>
            <wp:docPr id="1843308856"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08856" name="Picture 1" descr="A grey rectangular sign with white text&#10;&#10;Description automatically generated"/>
                    <pic:cNvPicPr/>
                  </pic:nvPicPr>
                  <pic:blipFill>
                    <a:blip r:embed="rId9"/>
                    <a:stretch>
                      <a:fillRect/>
                    </a:stretch>
                  </pic:blipFill>
                  <pic:spPr>
                    <a:xfrm>
                      <a:off x="0" y="0"/>
                      <a:ext cx="2618641" cy="806953"/>
                    </a:xfrm>
                    <a:prstGeom prst="rect">
                      <a:avLst/>
                    </a:prstGeom>
                  </pic:spPr>
                </pic:pic>
              </a:graphicData>
            </a:graphic>
          </wp:inline>
        </w:drawing>
      </w:r>
    </w:p>
    <w:p w14:paraId="52768AEC" w14:textId="3C76DF07" w:rsidR="00060FB4" w:rsidRDefault="0038503E" w:rsidP="0038503E">
      <w:pPr>
        <w:pStyle w:val="ListParagraph"/>
        <w:numPr>
          <w:ilvl w:val="0"/>
          <w:numId w:val="5"/>
        </w:numPr>
      </w:pPr>
      <w:r>
        <w:t>Open 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Default="0038503E" w:rsidP="0038503E">
      <w:pPr>
        <w:pStyle w:val="ListParagraph"/>
        <w:numPr>
          <w:ilvl w:val="0"/>
          <w:numId w:val="5"/>
        </w:numPr>
      </w:pPr>
      <w:r w:rsidRPr="00C86796">
        <w:rPr>
          <w:highlight w:val="yellow"/>
        </w:rPr>
        <w:t>To open the chat in Cursor, press Ctrl + L (on Windows) or Command + L (on Mac</w:t>
      </w:r>
      <w:r w:rsidRPr="0038503E">
        <w:t>)</w:t>
      </w:r>
      <w:r w:rsidR="009C51F8">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 xml:space="preserve">reate a python </w:t>
      </w:r>
      <w:proofErr w:type="spellStart"/>
      <w:r w:rsidRPr="0038503E">
        <w:t>jupyter</w:t>
      </w:r>
      <w:proofErr w:type="spellEnd"/>
      <w:r w:rsidRPr="0038503E">
        <w:t xml:space="preserve"> notebook to load customer_feedback</w:t>
      </w:r>
      <w:r>
        <w:t>.</w:t>
      </w:r>
      <w:r w:rsidRPr="0038503E">
        <w:t>csv</w:t>
      </w:r>
      <w:r>
        <w:t>’</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61A3458" w14:textId="3D9BCAD1" w:rsidR="000014C8" w:rsidRDefault="00522CA8" w:rsidP="000014C8">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5351CE09" w14:textId="19E5D20A" w:rsidR="00CA4E78" w:rsidRDefault="006C7227" w:rsidP="00CD2416">
      <w:pPr>
        <w:pStyle w:val="ListParagraph"/>
      </w:pPr>
      <w:r w:rsidRPr="006C7227">
        <w:rPr>
          <w:noProof/>
        </w:rPr>
        <w:lastRenderedPageBreak/>
        <w:drawing>
          <wp:inline distT="0" distB="0" distL="0" distR="0" wp14:anchorId="690DA8B7" wp14:editId="3E0538A6">
            <wp:extent cx="1333552" cy="1581150"/>
            <wp:effectExtent l="0" t="0" r="0"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14"/>
                    <a:stretch>
                      <a:fillRect/>
                    </a:stretch>
                  </pic:blipFill>
                  <pic:spPr>
                    <a:xfrm>
                      <a:off x="0" y="0"/>
                      <a:ext cx="1338698" cy="1587252"/>
                    </a:xfrm>
                    <a:prstGeom prst="rect">
                      <a:avLst/>
                    </a:prstGeom>
                  </pic:spPr>
                </pic:pic>
              </a:graphicData>
            </a:graphic>
          </wp:inline>
        </w:drawing>
      </w:r>
    </w:p>
    <w:p w14:paraId="48856AFF" w14:textId="6BECA595" w:rsidR="0038503E" w:rsidRDefault="0038503E" w:rsidP="0038503E">
      <w:pPr>
        <w:pStyle w:val="ListParagraph"/>
        <w:numPr>
          <w:ilvl w:val="0"/>
          <w:numId w:val="5"/>
        </w:numPr>
      </w:pPr>
      <w:r>
        <w:t>Save the file with Ctrl + S.</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5"/>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6"/>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w:t>
      </w:r>
      <w:proofErr w:type="spellStart"/>
      <w:r>
        <w:t>Review_Text</w:t>
      </w:r>
      <w:proofErr w:type="spellEnd"/>
      <w:r>
        <w:t>" or "Sentiment" columns have missing values.</w:t>
      </w:r>
    </w:p>
    <w:p w14:paraId="3447CD89" w14:textId="77777777" w:rsidR="000014C8" w:rsidRDefault="000014C8" w:rsidP="000014C8">
      <w:pPr>
        <w:pStyle w:val="ListParagraph"/>
        <w:numPr>
          <w:ilvl w:val="0"/>
          <w:numId w:val="6"/>
        </w:numPr>
      </w:pPr>
      <w:r>
        <w:t>Convert all text in the "</w:t>
      </w:r>
      <w:proofErr w:type="spellStart"/>
      <w:r>
        <w:t>Review_Text</w:t>
      </w:r>
      <w:proofErr w:type="spellEnd"/>
      <w:r>
        <w:t>" column to lowercase.</w:t>
      </w:r>
    </w:p>
    <w:p w14:paraId="41A4DD4E" w14:textId="77777777" w:rsidR="000014C8" w:rsidRDefault="000014C8" w:rsidP="000014C8">
      <w:pPr>
        <w:pStyle w:val="ListParagraph"/>
        <w:numPr>
          <w:ilvl w:val="0"/>
          <w:numId w:val="6"/>
        </w:numPr>
      </w:pPr>
      <w:r>
        <w:t>Remove punctuation from the "</w:t>
      </w:r>
      <w:proofErr w:type="spellStart"/>
      <w:r>
        <w:t>Review_Text</w:t>
      </w:r>
      <w:proofErr w:type="spellEnd"/>
      <w:r>
        <w:t>" column.</w:t>
      </w:r>
    </w:p>
    <w:p w14:paraId="6CCADFB0" w14:textId="77777777" w:rsidR="000014C8" w:rsidRDefault="000014C8" w:rsidP="000014C8">
      <w:pPr>
        <w:pStyle w:val="ListParagraph"/>
        <w:numPr>
          <w:ilvl w:val="0"/>
          <w:numId w:val="6"/>
        </w:numPr>
      </w:pPr>
      <w:r>
        <w:t>Remove common stop words like "the," "is," and "and" from the "</w:t>
      </w:r>
      <w:proofErr w:type="spellStart"/>
      <w:r>
        <w:t>Review_Text</w:t>
      </w:r>
      <w:proofErr w:type="spellEnd"/>
      <w:r>
        <w:t>" column.</w:t>
      </w:r>
    </w:p>
    <w:p w14:paraId="55C2722E" w14:textId="77777777" w:rsidR="00E6205F" w:rsidRDefault="000014C8" w:rsidP="000014C8">
      <w:pPr>
        <w:pStyle w:val="ListParagraph"/>
        <w:numPr>
          <w:ilvl w:val="0"/>
          <w:numId w:val="6"/>
        </w:numPr>
      </w:pPr>
      <w:r>
        <w:t>Apply lemmatization to the "</w:t>
      </w:r>
      <w:proofErr w:type="spellStart"/>
      <w:r>
        <w:t>Review_Text</w:t>
      </w:r>
      <w:proofErr w:type="spellEnd"/>
      <w:r>
        <w:t>" column.</w:t>
      </w:r>
    </w:p>
    <w:p w14:paraId="639ADE31" w14:textId="119C5C4C" w:rsidR="000014C8" w:rsidRDefault="00E6205F" w:rsidP="00E6205F">
      <w:pPr>
        <w:ind w:left="1080"/>
      </w:pPr>
      <w:r>
        <w:lastRenderedPageBreak/>
        <w:t>Then, save the dataset as a new csv and visualize the distribution by sentiment with a simple chart.’</w:t>
      </w:r>
    </w:p>
    <w:p w14:paraId="3AC97FAE" w14:textId="0CAED9CD" w:rsidR="00F8222D" w:rsidRDefault="00064F1B" w:rsidP="00F8222D">
      <w:pPr>
        <w:ind w:left="360"/>
      </w:pPr>
      <w:r w:rsidRPr="00064F1B">
        <w:rPr>
          <w:noProof/>
        </w:rPr>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17"/>
                    <a:stretch>
                      <a:fillRect/>
                    </a:stretch>
                  </pic:blipFill>
                  <pic:spPr>
                    <a:xfrm>
                      <a:off x="0" y="0"/>
                      <a:ext cx="4732430" cy="4732430"/>
                    </a:xfrm>
                    <a:prstGeom prst="rect">
                      <a:avLst/>
                    </a:prstGeom>
                  </pic:spPr>
                </pic:pic>
              </a:graphicData>
            </a:graphic>
          </wp:inline>
        </w:drawing>
      </w:r>
    </w:p>
    <w:p w14:paraId="78D18AA3" w14:textId="77777777" w:rsidR="00E6205F" w:rsidRDefault="00EE7E8B" w:rsidP="00E6205F">
      <w:pPr>
        <w:pStyle w:val="ListParagraph"/>
        <w:numPr>
          <w:ilvl w:val="0"/>
          <w:numId w:val="5"/>
        </w:numPr>
      </w:pPr>
      <w:r>
        <w:t>Ask cursor to</w:t>
      </w:r>
      <w:r w:rsidR="00E6205F">
        <w:t xml:space="preserve">: ‘Use Hugging Face Transformers and </w:t>
      </w:r>
      <w:proofErr w:type="spellStart"/>
      <w:r w:rsidR="00E6205F">
        <w:t>tensorflow</w:t>
      </w:r>
      <w:proofErr w:type="spellEnd"/>
      <w:r w:rsidR="00E6205F">
        <w:t xml:space="preserve"> to train a sentiment classification model:</w:t>
      </w:r>
    </w:p>
    <w:p w14:paraId="522ED408" w14:textId="1D73A6C5" w:rsidR="00E6205F" w:rsidRDefault="00E6205F" w:rsidP="00E6205F">
      <w:pPr>
        <w:pStyle w:val="ListParagraph"/>
      </w:pPr>
      <w:r>
        <w:t>Model: distilbert-base-uncased-finetuned-sst-2-english.</w:t>
      </w:r>
    </w:p>
    <w:p w14:paraId="6989074D" w14:textId="08738E6A" w:rsidR="00E6205F" w:rsidRDefault="00E6205F" w:rsidP="00E6205F">
      <w:pPr>
        <w:pStyle w:val="ListParagraph"/>
      </w:pPr>
      <w:r>
        <w:t>Group Positive and Neutral sentiments together.</w:t>
      </w:r>
    </w:p>
    <w:p w14:paraId="43DEDE79" w14:textId="53AD198F" w:rsidR="00E6205F" w:rsidRDefault="00E6205F" w:rsidP="00E6205F">
      <w:pPr>
        <w:pStyle w:val="ListParagraph"/>
      </w:pPr>
      <w:r>
        <w:t>Provide metrics</w:t>
      </w:r>
      <w:r w:rsidR="00BF3707">
        <w:t xml:space="preserve"> to evaluate</w:t>
      </w:r>
      <w:r>
        <w:t>: Accuracy, Precision, Recall, F1-score.’</w:t>
      </w:r>
    </w:p>
    <w:p w14:paraId="032990F3" w14:textId="77777777" w:rsidR="00E6205F" w:rsidRDefault="00E6205F" w:rsidP="00E6205F">
      <w:pPr>
        <w:pStyle w:val="ListParagraph"/>
      </w:pPr>
    </w:p>
    <w:p w14:paraId="26AD93CE" w14:textId="37824E68" w:rsidR="00F7671E" w:rsidRDefault="00F7671E" w:rsidP="00E6205F">
      <w:pPr>
        <w:pStyle w:val="ListParagraph"/>
        <w:numPr>
          <w:ilvl w:val="0"/>
          <w:numId w:val="5"/>
        </w:numPr>
      </w:pPr>
      <w:r>
        <w:t>Ask cursor ‘</w:t>
      </w:r>
      <w:r w:rsidRPr="00F7671E">
        <w:t>how might I adjust the model to capture more of the positive</w:t>
      </w:r>
      <w:r>
        <w:t xml:space="preserve"> values’</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lastRenderedPageBreak/>
        <w:t>Monitor for overfitting</w:t>
      </w:r>
    </w:p>
    <w:p w14:paraId="20FC268B" w14:textId="4201B969" w:rsidR="00987D89" w:rsidRDefault="00987D89" w:rsidP="00987D89">
      <w:pPr>
        <w:pStyle w:val="ListParagraph"/>
        <w:numPr>
          <w:ilvl w:val="0"/>
          <w:numId w:val="11"/>
        </w:numPr>
      </w:pPr>
      <w:r>
        <w:t>Save the best model weights during training</w:t>
      </w: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4AC1C9B5" w14:textId="2AFC487D" w:rsidR="00BF3707" w:rsidRPr="00BF3707" w:rsidRDefault="00BF3707" w:rsidP="00BF3707">
      <w:pPr>
        <w:ind w:left="360"/>
      </w:pPr>
      <w:r>
        <w:t>‘</w:t>
      </w:r>
      <w:r w:rsidRPr="00BF3707">
        <w:t xml:space="preserve">Deploy a </w:t>
      </w:r>
      <w:proofErr w:type="spellStart"/>
      <w:r w:rsidRPr="00BF3707">
        <w:t>FastAPI</w:t>
      </w:r>
      <w:proofErr w:type="spellEnd"/>
      <w:r w:rsidRPr="00BF3707">
        <w:t xml:space="preserve"> application for sentiment analysis with:</w:t>
      </w:r>
    </w:p>
    <w:p w14:paraId="0763F801" w14:textId="77777777" w:rsidR="00BF3707" w:rsidRPr="00BF3707" w:rsidRDefault="00BF3707" w:rsidP="00BF3707">
      <w:pPr>
        <w:ind w:left="360"/>
      </w:pPr>
      <w:r w:rsidRPr="00BF3707">
        <w:t>1. TensorFlow integration.</w:t>
      </w:r>
    </w:p>
    <w:p w14:paraId="212DEA46" w14:textId="77777777" w:rsidR="00BF3707" w:rsidRPr="00BF3707" w:rsidRDefault="00BF3707" w:rsidP="00BF3707">
      <w:pPr>
        <w:ind w:left="360"/>
      </w:pPr>
      <w:r w:rsidRPr="00BF3707">
        <w:t>2. Environment variables to suppress TensorFlow warnings.</w:t>
      </w:r>
    </w:p>
    <w:p w14:paraId="5603552D" w14:textId="237DD711" w:rsidR="00BF3707" w:rsidRDefault="00BF3707" w:rsidP="00BF3707">
      <w:pPr>
        <w:ind w:left="360"/>
      </w:pPr>
      <w:r w:rsidRPr="00BF3707">
        <w:t>3. Endpoint: "/predict" to classify sentiment.</w:t>
      </w:r>
      <w:r>
        <w:t>’</w:t>
      </w:r>
    </w:p>
    <w:p w14:paraId="64080F9E" w14:textId="1E78F2A5" w:rsidR="0073257B" w:rsidRDefault="003D33B4" w:rsidP="0038503E">
      <w:pPr>
        <w:pStyle w:val="ListParagraph"/>
        <w:numPr>
          <w:ilvl w:val="0"/>
          <w:numId w:val="5"/>
        </w:numPr>
      </w:pPr>
      <w:r>
        <w:t>Fix issues that pop up using the chat or composer.</w:t>
      </w:r>
    </w:p>
    <w:p w14:paraId="0CFD1A6B" w14:textId="2993A5D1" w:rsidR="003D33B4" w:rsidRDefault="003D33B4" w:rsidP="003D33B4">
      <w:pPr>
        <w:pStyle w:val="ListParagraph"/>
        <w:numPr>
          <w:ilvl w:val="0"/>
          <w:numId w:val="5"/>
        </w:numPr>
      </w:pPr>
      <w:r>
        <w:t xml:space="preserve">Working API </w:t>
      </w:r>
      <w:proofErr w:type="spellStart"/>
      <w:r w:rsidRPr="003D33B4">
        <w:t>url</w:t>
      </w:r>
      <w:proofErr w:type="spellEnd"/>
      <w:r w:rsidRPr="003D33B4">
        <w:t xml:space="preserve"> = "http://127.0.0.1:8000/predict"</w:t>
      </w:r>
    </w:p>
    <w:p w14:paraId="623C9D49" w14:textId="653B8A12" w:rsidR="002702A0" w:rsidRDefault="003D33B4" w:rsidP="003D33B4">
      <w:pPr>
        <w:ind w:left="360"/>
      </w:pPr>
      <w:r w:rsidRPr="003D33B4">
        <w:rPr>
          <w:noProof/>
        </w:rPr>
        <w:drawing>
          <wp:inline distT="0" distB="0" distL="0" distR="0" wp14:anchorId="382CC1B6" wp14:editId="4CC60EBE">
            <wp:extent cx="5943600" cy="607060"/>
            <wp:effectExtent l="0" t="0" r="0" b="2540"/>
            <wp:docPr id="12593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3356" name=""/>
                    <pic:cNvPicPr/>
                  </pic:nvPicPr>
                  <pic:blipFill>
                    <a:blip r:embed="rId18"/>
                    <a:stretch>
                      <a:fillRect/>
                    </a:stretch>
                  </pic:blipFill>
                  <pic:spPr>
                    <a:xfrm>
                      <a:off x="0" y="0"/>
                      <a:ext cx="5943600" cy="607060"/>
                    </a:xfrm>
                    <a:prstGeom prst="rect">
                      <a:avLst/>
                    </a:prstGeom>
                  </pic:spPr>
                </pic:pic>
              </a:graphicData>
            </a:graphic>
          </wp:inline>
        </w:drawing>
      </w:r>
    </w:p>
    <w:p w14:paraId="4A619232" w14:textId="04243192" w:rsidR="003D33B4" w:rsidRDefault="003D33B4" w:rsidP="0038503E">
      <w:pPr>
        <w:pStyle w:val="ListParagraph"/>
        <w:numPr>
          <w:ilvl w:val="0"/>
          <w:numId w:val="5"/>
        </w:numPr>
      </w:pPr>
      <w:r>
        <w:t>Run test</w:t>
      </w:r>
    </w:p>
    <w:p w14:paraId="1F54213B" w14:textId="58D725B8" w:rsidR="003D33B4" w:rsidRDefault="003D33B4" w:rsidP="003D33B4">
      <w:pPr>
        <w:ind w:left="360"/>
      </w:pPr>
      <w:r w:rsidRPr="003D33B4">
        <w:rPr>
          <w:noProof/>
        </w:rPr>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19"/>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lastRenderedPageBreak/>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103B19"/>
    <w:rsid w:val="00120346"/>
    <w:rsid w:val="001323FB"/>
    <w:rsid w:val="001D1D76"/>
    <w:rsid w:val="001F7C8B"/>
    <w:rsid w:val="00243A63"/>
    <w:rsid w:val="0024645C"/>
    <w:rsid w:val="002702A0"/>
    <w:rsid w:val="002B5359"/>
    <w:rsid w:val="002C4D6C"/>
    <w:rsid w:val="00345EBA"/>
    <w:rsid w:val="0035741F"/>
    <w:rsid w:val="0038503E"/>
    <w:rsid w:val="003C00AD"/>
    <w:rsid w:val="003D33B4"/>
    <w:rsid w:val="003D6E84"/>
    <w:rsid w:val="00522CA8"/>
    <w:rsid w:val="00536A98"/>
    <w:rsid w:val="00584E70"/>
    <w:rsid w:val="00614B28"/>
    <w:rsid w:val="006C7227"/>
    <w:rsid w:val="007050ED"/>
    <w:rsid w:val="0073257B"/>
    <w:rsid w:val="007E45F5"/>
    <w:rsid w:val="007F5031"/>
    <w:rsid w:val="00817E56"/>
    <w:rsid w:val="00836A4F"/>
    <w:rsid w:val="00860EEC"/>
    <w:rsid w:val="00867419"/>
    <w:rsid w:val="00987D89"/>
    <w:rsid w:val="009C51F8"/>
    <w:rsid w:val="00A15992"/>
    <w:rsid w:val="00A201D1"/>
    <w:rsid w:val="00A2163D"/>
    <w:rsid w:val="00A95CE1"/>
    <w:rsid w:val="00B05BE7"/>
    <w:rsid w:val="00BA794F"/>
    <w:rsid w:val="00BF07EA"/>
    <w:rsid w:val="00BF3707"/>
    <w:rsid w:val="00C362D4"/>
    <w:rsid w:val="00C6742F"/>
    <w:rsid w:val="00C86796"/>
    <w:rsid w:val="00C90B5E"/>
    <w:rsid w:val="00CA4E78"/>
    <w:rsid w:val="00CC28A5"/>
    <w:rsid w:val="00CD2416"/>
    <w:rsid w:val="00D23368"/>
    <w:rsid w:val="00D65251"/>
    <w:rsid w:val="00E11268"/>
    <w:rsid w:val="00E26972"/>
    <w:rsid w:val="00E6205F"/>
    <w:rsid w:val="00EB7321"/>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4027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 w:id="584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1366322064">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632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ursor.com/downlo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image" Target="media/image3.png"/><Relationship Id="rId5" Type="http://schemas.openxmlformats.org/officeDocument/2006/relationships/hyperlink" Target="https://docs.conda.io/en/latest/miniconda.htm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9</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48</cp:revision>
  <dcterms:created xsi:type="dcterms:W3CDTF">2025-01-21T18:35:00Z</dcterms:created>
  <dcterms:modified xsi:type="dcterms:W3CDTF">2025-01-25T17:40:00Z</dcterms:modified>
</cp:coreProperties>
</file>