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74DCD85A"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 xml:space="preserve">Option 3.) Alternatively, you can install Python directly, but this won’t have </w:t>
      </w:r>
      <w:proofErr w:type="gramStart"/>
      <w:r>
        <w:t>the dependencies</w:t>
      </w:r>
      <w:proofErr w:type="gramEnd"/>
      <w:r>
        <w:t xml:space="preserve">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45936779" w:rsidR="002B5359" w:rsidRDefault="002B5359" w:rsidP="002B5359">
      <w:pPr>
        <w:pStyle w:val="ListParagraph"/>
        <w:numPr>
          <w:ilvl w:val="0"/>
          <w:numId w:val="13"/>
        </w:numPr>
      </w:pPr>
      <w:r>
        <w:t xml:space="preserve">Preprocessing Text </w:t>
      </w:r>
      <w:r w:rsidR="00C67D7B">
        <w:t xml:space="preserve">– these steps aren’t needed due to the model handling it </w:t>
      </w:r>
      <w:r>
        <w:t>(lowercase,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lastRenderedPageBreak/>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 xml:space="preserve">Sentiment analysis is a natural language processing (NLP) technique used to determine the emotional tone behind text data. It classifies text into categories such as positive, negative, or neutral, helping businesses and individuals understand </w:t>
      </w:r>
      <w:proofErr w:type="gramStart"/>
      <w:r>
        <w:t>opinions at</w:t>
      </w:r>
      <w:proofErr w:type="gramEnd"/>
      <w:r>
        <w:t xml:space="preserve">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lastRenderedPageBreak/>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7FC2D16A" w14:textId="160BA698" w:rsidR="000C111C" w:rsidRDefault="000C111C" w:rsidP="00B77CF9">
      <w:pPr>
        <w:pStyle w:val="ListParagraph"/>
        <w:numPr>
          <w:ilvl w:val="0"/>
          <w:numId w:val="5"/>
        </w:numPr>
      </w:pPr>
      <w:r w:rsidRPr="000C111C">
        <w:rPr>
          <w:b/>
          <w:bCs/>
          <w:u w:val="single"/>
        </w:rPr>
        <w:t>OPTIONAL</w:t>
      </w:r>
      <w:r>
        <w:t xml:space="preserve">: The prompts and sample code are available in a Google </w:t>
      </w:r>
      <w:proofErr w:type="spellStart"/>
      <w:r>
        <w:t>Colab</w:t>
      </w:r>
      <w:proofErr w:type="spellEnd"/>
      <w:r>
        <w:t xml:space="preserve"> notebook: </w:t>
      </w:r>
      <w:hyperlink r:id="rId9" w:history="1">
        <w:r w:rsidRPr="0027469D">
          <w:rPr>
            <w:rStyle w:val="Hyperlink"/>
          </w:rPr>
          <w:t>https://tinyurl.com/3jccy5</w:t>
        </w:r>
        <w:r w:rsidRPr="0027469D">
          <w:rPr>
            <w:rStyle w:val="Hyperlink"/>
          </w:rPr>
          <w:t>y</w:t>
        </w:r>
        <w:r w:rsidRPr="0027469D">
          <w:rPr>
            <w:rStyle w:val="Hyperlink"/>
          </w:rPr>
          <w:t>c</w:t>
        </w:r>
      </w:hyperlink>
      <w:r>
        <w:t xml:space="preserve"> </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rPr>
          <w:noProof/>
        </w:rPr>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2"/>
                    <a:stretch>
                      <a:fillRect/>
                    </a:stretch>
                  </pic:blipFill>
                  <pic:spPr>
                    <a:xfrm>
                      <a:off x="0" y="0"/>
                      <a:ext cx="3553321" cy="1095528"/>
                    </a:xfrm>
                    <a:prstGeom prst="rect">
                      <a:avLst/>
                    </a:prstGeom>
                  </pic:spPr>
                </pic:pic>
              </a:graphicData>
            </a:graphic>
          </wp:inline>
        </w:drawing>
      </w:r>
    </w:p>
    <w:p w14:paraId="6E170053" w14:textId="41292E54" w:rsidR="0079178B" w:rsidRDefault="00EE7E8B" w:rsidP="00E6205F">
      <w:pPr>
        <w:pStyle w:val="ListParagraph"/>
        <w:numPr>
          <w:ilvl w:val="0"/>
          <w:numId w:val="5"/>
        </w:numPr>
      </w:pPr>
      <w:r>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lastRenderedPageBreak/>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76BDD0E5" w:rsidR="00CE1EEF" w:rsidRDefault="00CE1EEF" w:rsidP="00E6205F">
      <w:pPr>
        <w:pStyle w:val="ListParagraph"/>
      </w:pPr>
      <w:r>
        <w:rPr>
          <w:noProof/>
        </w:rPr>
        <w:drawing>
          <wp:inline distT="0" distB="0" distL="0" distR="0" wp14:anchorId="2B64C02B" wp14:editId="30D8376E">
            <wp:extent cx="4572000" cy="3429000"/>
            <wp:effectExtent l="0" t="0" r="0" b="0"/>
            <wp:docPr id="1663771874" name="Video 1" descr="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D471C7" w14:textId="43894FD3" w:rsidR="00CE1EEF" w:rsidRDefault="00CE1EEF" w:rsidP="00E6205F">
      <w:pPr>
        <w:pStyle w:val="ListParagraph"/>
      </w:pPr>
      <w:hyperlink r:id="rId25"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proofErr w:type="spellStart"/>
      <w:r w:rsidRPr="00C84BFB">
        <w:rPr>
          <w:rFonts w:ascii="Consolas" w:hAnsi="Consolas" w:cs="Courier New"/>
          <w:color w:val="660066"/>
        </w:rPr>
        <w:t>FastAPI</w:t>
      </w:r>
      <w:proofErr w:type="spellEnd"/>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12F42709" w14:textId="3BF76534"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4. </w:t>
      </w:r>
      <w:r w:rsidR="005B13FA">
        <w:rPr>
          <w:rFonts w:ascii="Consolas" w:hAnsi="Consolas" w:cs="Courier New"/>
          <w:color w:val="000000"/>
        </w:rPr>
        <w:t>An application with an app.py and app_test.py. The app_test.py file should have a visual output.</w:t>
      </w:r>
    </w:p>
    <w:p w14:paraId="0BB6333A" w14:textId="77777777" w:rsidR="00433A0C" w:rsidRDefault="00433A0C" w:rsidP="00BF3707">
      <w:pPr>
        <w:ind w:left="360"/>
      </w:pPr>
    </w:p>
    <w:p w14:paraId="38D41AAE" w14:textId="73D9F5C3" w:rsidR="00CE1EEF" w:rsidRDefault="00CE1EEF" w:rsidP="00BF3707">
      <w:pPr>
        <w:ind w:left="360"/>
      </w:pPr>
      <w:r>
        <w:rPr>
          <w:noProof/>
        </w:rPr>
        <w:lastRenderedPageBreak/>
        <w:drawing>
          <wp:inline distT="0" distB="0" distL="0" distR="0" wp14:anchorId="3C78FFA4" wp14:editId="53378FC6">
            <wp:extent cx="4572000" cy="3429000"/>
            <wp:effectExtent l="0" t="0" r="0" b="0"/>
            <wp:docPr id="376813375" name="Video 2" descr="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6"/>
                    </pic:cNvPr>
                    <pic:cNvPicPr/>
                  </pic:nvPicPr>
                  <pic:blipFill>
                    <a:blip r:embed="rId2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8" w:history="1">
        <w:r w:rsidRPr="00626740">
          <w:rPr>
            <w:rStyle w:val="Hyperlink"/>
          </w:rPr>
          <w:t>https://youtu.be/HVagt427NzE</w:t>
        </w:r>
      </w:hyperlink>
      <w:r>
        <w:t xml:space="preserve"> </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w:t>
      </w:r>
      <w:proofErr w:type="gramStart"/>
      <w:r w:rsidRPr="002B5359">
        <w:t>to</w:t>
      </w:r>
      <w:proofErr w:type="gramEnd"/>
      <w:r w:rsidRPr="002B5359">
        <w:t xml:space="preserve">-end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111C"/>
    <w:rsid w:val="000C70D7"/>
    <w:rsid w:val="00103B19"/>
    <w:rsid w:val="00120346"/>
    <w:rsid w:val="001323FB"/>
    <w:rsid w:val="001D1D76"/>
    <w:rsid w:val="001F7C8B"/>
    <w:rsid w:val="00232320"/>
    <w:rsid w:val="00243A63"/>
    <w:rsid w:val="0024645C"/>
    <w:rsid w:val="002702A0"/>
    <w:rsid w:val="002B5359"/>
    <w:rsid w:val="002C4D6C"/>
    <w:rsid w:val="00345EBA"/>
    <w:rsid w:val="003463C7"/>
    <w:rsid w:val="0035741F"/>
    <w:rsid w:val="0038503E"/>
    <w:rsid w:val="003B7391"/>
    <w:rsid w:val="003C00AD"/>
    <w:rsid w:val="003D33B4"/>
    <w:rsid w:val="003D6E84"/>
    <w:rsid w:val="00433A0C"/>
    <w:rsid w:val="00466D75"/>
    <w:rsid w:val="00522CA8"/>
    <w:rsid w:val="00536A98"/>
    <w:rsid w:val="00564CE4"/>
    <w:rsid w:val="00584E70"/>
    <w:rsid w:val="0058747D"/>
    <w:rsid w:val="005B13FA"/>
    <w:rsid w:val="00614B28"/>
    <w:rsid w:val="00686618"/>
    <w:rsid w:val="006C2BE8"/>
    <w:rsid w:val="006C7227"/>
    <w:rsid w:val="007050ED"/>
    <w:rsid w:val="0073257B"/>
    <w:rsid w:val="00750C8A"/>
    <w:rsid w:val="00766139"/>
    <w:rsid w:val="0078233A"/>
    <w:rsid w:val="0079178B"/>
    <w:rsid w:val="007C0C4B"/>
    <w:rsid w:val="007E45F5"/>
    <w:rsid w:val="007F5031"/>
    <w:rsid w:val="00817E56"/>
    <w:rsid w:val="00832952"/>
    <w:rsid w:val="00836A4F"/>
    <w:rsid w:val="00850092"/>
    <w:rsid w:val="00860EEC"/>
    <w:rsid w:val="00867419"/>
    <w:rsid w:val="008E0B8B"/>
    <w:rsid w:val="00953E17"/>
    <w:rsid w:val="00987D89"/>
    <w:rsid w:val="009A7BD4"/>
    <w:rsid w:val="009C51F8"/>
    <w:rsid w:val="00A15992"/>
    <w:rsid w:val="00A201D1"/>
    <w:rsid w:val="00A2163D"/>
    <w:rsid w:val="00A95CE1"/>
    <w:rsid w:val="00AA0DC7"/>
    <w:rsid w:val="00AC3F8D"/>
    <w:rsid w:val="00B05BE7"/>
    <w:rsid w:val="00B77CF9"/>
    <w:rsid w:val="00BA794F"/>
    <w:rsid w:val="00BF07EA"/>
    <w:rsid w:val="00BF3707"/>
    <w:rsid w:val="00C362D4"/>
    <w:rsid w:val="00C6742F"/>
    <w:rsid w:val="00C67D7B"/>
    <w:rsid w:val="00C84BFB"/>
    <w:rsid w:val="00C86796"/>
    <w:rsid w:val="00C90B5E"/>
    <w:rsid w:val="00CA4E78"/>
    <w:rsid w:val="00CC28A5"/>
    <w:rsid w:val="00CD2416"/>
    <w:rsid w:val="00CD2E4B"/>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0161228E-ECC7-4097-AEED-D53CBF7C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C67D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402728293">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58404393">
              <w:marLeft w:val="0"/>
              <w:marRight w:val="0"/>
              <w:marTop w:val="0"/>
              <w:marBottom w:val="0"/>
              <w:divBdr>
                <w:top w:val="none" w:sz="0" w:space="0" w:color="auto"/>
                <w:left w:val="none" w:sz="0" w:space="0" w:color="auto"/>
                <w:bottom w:val="none" w:sz="0" w:space="0" w:color="auto"/>
                <w:right w:val="none" w:sz="0" w:space="0" w:color="auto"/>
              </w:divBdr>
            </w:div>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632364755">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1366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embed/HVagt427NzE?feature=oembed" TargetMode="External"/><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v96I9n8_5vI"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8.jp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hyperlink" Target="https://www.anaconda.com/download" TargetMode="External"/><Relationship Id="rId15" Type="http://schemas.openxmlformats.org/officeDocument/2006/relationships/image" Target="media/image5.jpg"/><Relationship Id="rId23" Type="http://schemas.openxmlformats.org/officeDocument/2006/relationships/hyperlink" Target="https://www.youtube.com/embed/v96I9n8_5vI?feature=oembed" TargetMode="External"/><Relationship Id="rId28" Type="http://schemas.openxmlformats.org/officeDocument/2006/relationships/hyperlink" Target="https://youtu.be/HVagt427NzE" TargetMode="External"/><Relationship Id="rId10" Type="http://schemas.openxmlformats.org/officeDocument/2006/relationships/image" Target="media/image1.png"/><Relationship Id="rId19" Type="http://schemas.openxmlformats.org/officeDocument/2006/relationships/hyperlink" Target="https://www.youtube.com/embed/6DliH4buK6o?feature=oemb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inyurl.com/3jccy5yc" TargetMode="External"/><Relationship Id="rId14" Type="http://schemas.openxmlformats.org/officeDocument/2006/relationships/hyperlink" Target="https://www.youtube.com/embed/aChxzCWhYUY?feature=oembed" TargetMode="Externa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1</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6</cp:revision>
  <dcterms:created xsi:type="dcterms:W3CDTF">2025-01-26T01:59:00Z</dcterms:created>
  <dcterms:modified xsi:type="dcterms:W3CDTF">2025-01-27T21:22:00Z</dcterms:modified>
</cp:coreProperties>
</file>