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5F54" w14:textId="73D20F72" w:rsidR="000F165B" w:rsidRDefault="004C6B09" w:rsidP="004C6B09">
      <w:pPr>
        <w:jc w:val="center"/>
        <w:rPr>
          <w:b/>
          <w:bCs/>
        </w:rPr>
      </w:pPr>
      <w:r>
        <w:rPr>
          <w:b/>
          <w:bCs/>
        </w:rPr>
        <w:t>Information on Data Sets</w:t>
      </w:r>
    </w:p>
    <w:p w14:paraId="5CA77AD4" w14:textId="201FFEF2" w:rsidR="004C6B09" w:rsidRDefault="004C6B09" w:rsidP="004C6B09">
      <w:pPr>
        <w:jc w:val="center"/>
        <w:rPr>
          <w:b/>
          <w:bCs/>
        </w:rPr>
      </w:pPr>
    </w:p>
    <w:p w14:paraId="06843AEC" w14:textId="1C85C830" w:rsidR="004C6B09" w:rsidRPr="004C6B09" w:rsidRDefault="004C6B09" w:rsidP="004C6B09">
      <w:pPr>
        <w:jc w:val="both"/>
        <w:rPr>
          <w:b/>
          <w:bCs/>
        </w:rPr>
      </w:pPr>
      <w:r w:rsidRPr="004C6B09">
        <w:rPr>
          <w:b/>
          <w:bCs/>
        </w:rPr>
        <w:t>Nonprofit data</w:t>
      </w:r>
    </w:p>
    <w:p w14:paraId="535DAA96" w14:textId="36E8F72A" w:rsidR="004C6B09" w:rsidRDefault="004C6B09" w:rsidP="004C6B09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4C6B09">
        <w:rPr>
          <w:u w:val="single"/>
        </w:rPr>
        <w:t>anti_sample_220703.csv</w:t>
      </w:r>
    </w:p>
    <w:p w14:paraId="225ECCC4" w14:textId="183B799D" w:rsidR="004C6B09" w:rsidRPr="004C6B09" w:rsidRDefault="004C6B09" w:rsidP="004C6B09">
      <w:pPr>
        <w:pStyle w:val="ListParagraph"/>
        <w:numPr>
          <w:ilvl w:val="1"/>
          <w:numId w:val="1"/>
        </w:numPr>
        <w:jc w:val="both"/>
        <w:rPr>
          <w:u w:val="single"/>
        </w:rPr>
      </w:pPr>
      <w:r>
        <w:t>Variables for the anti-LQBT+ subsample.</w:t>
      </w:r>
    </w:p>
    <w:p w14:paraId="4DD62B66" w14:textId="0D290F0F" w:rsidR="004C6B09" w:rsidRDefault="004C6B09" w:rsidP="004C6B09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4C6B09">
        <w:rPr>
          <w:u w:val="single"/>
        </w:rPr>
        <w:t>anti_sample_220703.csv</w:t>
      </w:r>
    </w:p>
    <w:p w14:paraId="7B337129" w14:textId="61E979A7" w:rsidR="004C6B09" w:rsidRPr="004C6B09" w:rsidRDefault="004C6B09" w:rsidP="004C6B09">
      <w:pPr>
        <w:pStyle w:val="ListParagraph"/>
        <w:numPr>
          <w:ilvl w:val="1"/>
          <w:numId w:val="1"/>
        </w:numPr>
        <w:jc w:val="both"/>
        <w:rPr>
          <w:u w:val="single"/>
        </w:rPr>
      </w:pPr>
      <w:r>
        <w:t xml:space="preserve">Variables for the </w:t>
      </w:r>
      <w:r>
        <w:t>non-anti-</w:t>
      </w:r>
      <w:r>
        <w:t>LQBT+ subsample.</w:t>
      </w:r>
    </w:p>
    <w:p w14:paraId="6FD066A3" w14:textId="56EFAC8C" w:rsidR="004C6B09" w:rsidRDefault="004C6B09" w:rsidP="004C6B09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4C6B09">
        <w:rPr>
          <w:u w:val="single"/>
        </w:rPr>
        <w:t>anti_sample_2207</w:t>
      </w:r>
      <w:r w:rsidRPr="004C6B09">
        <w:rPr>
          <w:u w:val="single"/>
        </w:rPr>
        <w:t>27</w:t>
      </w:r>
      <w:r w:rsidRPr="004C6B09">
        <w:rPr>
          <w:u w:val="single"/>
        </w:rPr>
        <w:t>.csv</w:t>
      </w:r>
    </w:p>
    <w:p w14:paraId="43BB5199" w14:textId="07D04505" w:rsidR="004C6B09" w:rsidRPr="004C6B09" w:rsidRDefault="004C6B09" w:rsidP="004C6B09">
      <w:pPr>
        <w:pStyle w:val="ListParagraph"/>
        <w:numPr>
          <w:ilvl w:val="1"/>
          <w:numId w:val="1"/>
        </w:numPr>
        <w:jc w:val="both"/>
        <w:rPr>
          <w:u w:val="single"/>
        </w:rPr>
      </w:pPr>
      <w:r>
        <w:t>Same variables as the 0703 data set, with additional expenses variable in 2012 real USD.</w:t>
      </w:r>
    </w:p>
    <w:p w14:paraId="28FE702E" w14:textId="51302423" w:rsidR="004C6B09" w:rsidRDefault="004C6B09" w:rsidP="004C6B09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4C6B09">
        <w:rPr>
          <w:u w:val="single"/>
        </w:rPr>
        <w:t>anti_sample_2207</w:t>
      </w:r>
      <w:r w:rsidRPr="004C6B09">
        <w:rPr>
          <w:u w:val="single"/>
        </w:rPr>
        <w:t>27</w:t>
      </w:r>
      <w:r w:rsidRPr="004C6B09">
        <w:rPr>
          <w:u w:val="single"/>
        </w:rPr>
        <w:t>.csv</w:t>
      </w:r>
    </w:p>
    <w:p w14:paraId="3EE73CBD" w14:textId="66827C57" w:rsidR="004C6B09" w:rsidRPr="004C6B09" w:rsidRDefault="004C6B09" w:rsidP="004C6B09">
      <w:pPr>
        <w:pStyle w:val="ListParagraph"/>
        <w:numPr>
          <w:ilvl w:val="1"/>
          <w:numId w:val="1"/>
        </w:numPr>
        <w:jc w:val="both"/>
        <w:rPr>
          <w:u w:val="single"/>
        </w:rPr>
      </w:pPr>
      <w:r>
        <w:t>Same variables as the 0703 data set, with additional expenses variable in 2012 real USD.</w:t>
      </w:r>
    </w:p>
    <w:p w14:paraId="2B80009D" w14:textId="1D6FED2C" w:rsidR="004C6B09" w:rsidRDefault="004C6B09" w:rsidP="004C6B09">
      <w:pPr>
        <w:jc w:val="both"/>
        <w:rPr>
          <w:b/>
          <w:bCs/>
        </w:rPr>
      </w:pPr>
    </w:p>
    <w:p w14:paraId="69EA705F" w14:textId="67E53224" w:rsidR="00733195" w:rsidRDefault="00733195" w:rsidP="004C6B09">
      <w:pPr>
        <w:jc w:val="both"/>
        <w:rPr>
          <w:b/>
          <w:bCs/>
        </w:rPr>
      </w:pPr>
      <w:r w:rsidRPr="00733195">
        <w:rPr>
          <w:b/>
          <w:bCs/>
        </w:rPr>
        <w:t>analytical_sample_220727.csv</w:t>
      </w:r>
    </w:p>
    <w:p w14:paraId="5EC190B4" w14:textId="04F388CF" w:rsidR="00733195" w:rsidRPr="00733195" w:rsidRDefault="00733195" w:rsidP="004C6B09">
      <w:pPr>
        <w:jc w:val="both"/>
      </w:pPr>
      <w:r>
        <w:t>Has the 2012 real dollar values</w:t>
      </w:r>
    </w:p>
    <w:sectPr w:rsidR="00733195" w:rsidRPr="00733195" w:rsidSect="0066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9278C"/>
    <w:multiLevelType w:val="hybridMultilevel"/>
    <w:tmpl w:val="C514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12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09"/>
    <w:rsid w:val="000F165B"/>
    <w:rsid w:val="0033442B"/>
    <w:rsid w:val="004C6B09"/>
    <w:rsid w:val="00660CCB"/>
    <w:rsid w:val="0073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EC5B"/>
  <w15:chartTrackingRefBased/>
  <w15:docId w15:val="{7EE32424-9D02-E947-89DE-413C2715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Rojas Cabal</dc:creator>
  <cp:keywords/>
  <dc:description/>
  <cp:lastModifiedBy>Sebastián Rojas Cabal</cp:lastModifiedBy>
  <cp:revision>1</cp:revision>
  <dcterms:created xsi:type="dcterms:W3CDTF">2022-07-27T16:09:00Z</dcterms:created>
  <dcterms:modified xsi:type="dcterms:W3CDTF">2022-07-28T19:34:00Z</dcterms:modified>
</cp:coreProperties>
</file>