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75DB" w14:textId="0FB4A50C" w:rsidR="000F165B" w:rsidRDefault="00D316BD" w:rsidP="00FF2F2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Table 1.</w:t>
      </w:r>
      <w:r>
        <w:rPr>
          <w:rFonts w:ascii="Garamond" w:hAnsi="Garamond"/>
          <w:b/>
          <w:bCs/>
        </w:rPr>
        <w:tab/>
        <w:t xml:space="preserve">Gross Foreign Expenditures by Anti-LGBTQ+ Organizations </w:t>
      </w:r>
      <w:r w:rsidR="00267FC4">
        <w:rPr>
          <w:rFonts w:ascii="Garamond" w:hAnsi="Garamond"/>
          <w:b/>
          <w:bCs/>
        </w:rPr>
        <w:t>Following</w:t>
      </w:r>
      <w:r>
        <w:rPr>
          <w:rFonts w:ascii="Garamond" w:hAnsi="Garamond"/>
          <w:b/>
          <w:bCs/>
        </w:rPr>
        <w:t xml:space="preserve"> the Legalization of Marriage Equality</w:t>
      </w:r>
    </w:p>
    <w:p w14:paraId="6D13192D" w14:textId="10B9B9C7" w:rsidR="00D316BD" w:rsidRDefault="00D316BD" w:rsidP="00FF2F23">
      <w:pPr>
        <w:rPr>
          <w:rFonts w:ascii="Garamond" w:hAnsi="Garamond"/>
          <w:b/>
          <w:bCs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1782"/>
        <w:gridCol w:w="1797"/>
      </w:tblGrid>
      <w:tr w:rsidR="00D316BD" w:rsidRPr="00FE26DE" w14:paraId="5006297E" w14:textId="77777777" w:rsidTr="0006355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1825511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72A04EC9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72A91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CD4A1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i/>
                <w:iCs/>
                <w:sz w:val="21"/>
                <w:szCs w:val="21"/>
              </w:rPr>
              <w:t>Dependent variable:</w:t>
            </w:r>
          </w:p>
        </w:tc>
      </w:tr>
      <w:tr w:rsidR="00D316BD" w:rsidRPr="00D316BD" w14:paraId="3D4A5AA7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FB6D9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AA7AAA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05DD85B1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8482E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9F71CC" w14:textId="77777777" w:rsidR="00D316BD" w:rsidRPr="00FE26DE" w:rsidRDefault="00D316BD" w:rsidP="00063550">
            <w:pPr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D316BD">
              <w:rPr>
                <w:rFonts w:ascii="Garamond" w:hAnsi="Garamond"/>
                <w:b/>
                <w:bCs/>
                <w:sz w:val="21"/>
                <w:szCs w:val="21"/>
              </w:rPr>
              <w:t>Gross Foreign Expenses (Logged)</w:t>
            </w:r>
          </w:p>
        </w:tc>
      </w:tr>
      <w:tr w:rsidR="00D316BD" w:rsidRPr="00D316BD" w14:paraId="4C7CD6D0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5E7DF7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A133C1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EF4B2D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(2)</w:t>
            </w:r>
          </w:p>
        </w:tc>
      </w:tr>
      <w:tr w:rsidR="00D316BD" w:rsidRPr="00FE26DE" w14:paraId="66BFE23B" w14:textId="77777777" w:rsidTr="0006355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C49D01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0EF5FAC1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56EB57" w14:textId="77777777" w:rsidR="00D316BD" w:rsidRPr="00FE26DE" w:rsidRDefault="00D316BD" w:rsidP="00063550">
            <w:pPr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D316BD">
              <w:rPr>
                <w:rFonts w:ascii="Garamond" w:hAnsi="Garamond"/>
                <w:b/>
                <w:bCs/>
                <w:sz w:val="21"/>
                <w:szCs w:val="21"/>
              </w:rPr>
              <w:t>Anti-LGBTQ+ Organizations</w:t>
            </w:r>
          </w:p>
        </w:tc>
        <w:tc>
          <w:tcPr>
            <w:tcW w:w="0" w:type="auto"/>
            <w:vAlign w:val="center"/>
            <w:hideMark/>
          </w:tcPr>
          <w:p w14:paraId="238F56C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0.516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4CFFDE0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0.331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32FE8F3D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A17EC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78968C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(0.020)</w:t>
            </w:r>
          </w:p>
        </w:tc>
        <w:tc>
          <w:tcPr>
            <w:tcW w:w="0" w:type="auto"/>
            <w:vAlign w:val="center"/>
            <w:hideMark/>
          </w:tcPr>
          <w:p w14:paraId="3D85043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(0.059)</w:t>
            </w:r>
          </w:p>
        </w:tc>
      </w:tr>
      <w:tr w:rsidR="00D316BD" w:rsidRPr="00D316BD" w14:paraId="5F88BA00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C9DCE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2D0154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298EB54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6A4370D3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546C97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Marriage Equality Legalized in State</w:t>
            </w:r>
          </w:p>
        </w:tc>
        <w:tc>
          <w:tcPr>
            <w:tcW w:w="0" w:type="auto"/>
            <w:vAlign w:val="center"/>
            <w:hideMark/>
          </w:tcPr>
          <w:p w14:paraId="10D6A77D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5E4169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-0.005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6E412045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C43E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0D64C1C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832C1C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(0.001)</w:t>
            </w:r>
          </w:p>
        </w:tc>
      </w:tr>
      <w:tr w:rsidR="00D316BD" w:rsidRPr="00D316BD" w14:paraId="245E057E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7FF89E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71A17C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54CF4F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25B8FA0A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0565F3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Republican Governor in State</w:t>
            </w:r>
          </w:p>
        </w:tc>
        <w:tc>
          <w:tcPr>
            <w:tcW w:w="0" w:type="auto"/>
            <w:vAlign w:val="center"/>
            <w:hideMark/>
          </w:tcPr>
          <w:p w14:paraId="5824F770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D356D9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-0.008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76B09CF6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5D2B7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55992A1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85B03E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(0.001)</w:t>
            </w:r>
          </w:p>
        </w:tc>
      </w:tr>
      <w:tr w:rsidR="00D316BD" w:rsidRPr="00D316BD" w14:paraId="41C85F18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827B7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8C81019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E1E770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2C1189E7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F4ED9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State Population</w:t>
            </w:r>
          </w:p>
        </w:tc>
        <w:tc>
          <w:tcPr>
            <w:tcW w:w="0" w:type="auto"/>
            <w:vAlign w:val="center"/>
            <w:hideMark/>
          </w:tcPr>
          <w:p w14:paraId="554C8E54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4FD14BD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-0.000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3C6A79B2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E4247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6585A0D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683769F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(0.000)</w:t>
            </w:r>
          </w:p>
        </w:tc>
      </w:tr>
      <w:tr w:rsidR="00D316BD" w:rsidRPr="00D316BD" w14:paraId="51922C3C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B6386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4B5FEEC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501652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42ABB669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7D3EF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Foreign-Born Population in State</w:t>
            </w:r>
          </w:p>
        </w:tc>
        <w:tc>
          <w:tcPr>
            <w:tcW w:w="0" w:type="auto"/>
            <w:vAlign w:val="center"/>
            <w:hideMark/>
          </w:tcPr>
          <w:p w14:paraId="7A4A655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31FB692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0.229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6E7FE7A6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81BCE6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C38ACD5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54B22B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(0.007)</w:t>
            </w:r>
          </w:p>
        </w:tc>
      </w:tr>
      <w:tr w:rsidR="00D316BD" w:rsidRPr="00D316BD" w14:paraId="15F4EAB6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E6C05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E6DBF52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3516DF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5902280A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DD0854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College-Educated Population in State</w:t>
            </w:r>
          </w:p>
        </w:tc>
        <w:tc>
          <w:tcPr>
            <w:tcW w:w="0" w:type="auto"/>
            <w:vAlign w:val="center"/>
            <w:hideMark/>
          </w:tcPr>
          <w:p w14:paraId="0D9571E9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93FA0A2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-0.005</w:t>
            </w:r>
          </w:p>
        </w:tc>
      </w:tr>
      <w:tr w:rsidR="00D316BD" w:rsidRPr="00D316BD" w14:paraId="351D8DCE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6E28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2ECEED1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692B45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(0.007)</w:t>
            </w:r>
          </w:p>
        </w:tc>
      </w:tr>
      <w:tr w:rsidR="00D316BD" w:rsidRPr="00D316BD" w14:paraId="6C307841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D5D8A6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BE536B7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370DF3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7964312B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823AB2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State GDP (Logged)</w:t>
            </w:r>
          </w:p>
        </w:tc>
        <w:tc>
          <w:tcPr>
            <w:tcW w:w="0" w:type="auto"/>
            <w:vAlign w:val="center"/>
            <w:hideMark/>
          </w:tcPr>
          <w:p w14:paraId="1112737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BE55E6D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0.018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5413C452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BF39F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A1F1EE2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F0846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(0.001)</w:t>
            </w:r>
          </w:p>
        </w:tc>
      </w:tr>
      <w:tr w:rsidR="00D316BD" w:rsidRPr="00D316BD" w14:paraId="18B20A06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5F6F62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40C42B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4B256A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12B638B4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7501D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Tax-Exempt Organizations in State (Logged)</w:t>
            </w:r>
          </w:p>
        </w:tc>
        <w:tc>
          <w:tcPr>
            <w:tcW w:w="0" w:type="auto"/>
            <w:vAlign w:val="center"/>
            <w:hideMark/>
          </w:tcPr>
          <w:p w14:paraId="42092A66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4AC57EE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0.006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435769CC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AA12F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EA5F201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F4208C6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(0.001)</w:t>
            </w:r>
          </w:p>
        </w:tc>
      </w:tr>
      <w:tr w:rsidR="00D316BD" w:rsidRPr="00D316BD" w14:paraId="7BB298F8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82971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BEB4159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B36ADB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7AC57C54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A3667F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Churches in State (Logged)</w:t>
            </w:r>
          </w:p>
        </w:tc>
        <w:tc>
          <w:tcPr>
            <w:tcW w:w="0" w:type="auto"/>
            <w:vAlign w:val="center"/>
            <w:hideMark/>
          </w:tcPr>
          <w:p w14:paraId="509FC81D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CCCE04C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-0.006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1C2F45A4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3F8F9D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2753F7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711AD3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(0.001)</w:t>
            </w:r>
          </w:p>
        </w:tc>
      </w:tr>
      <w:tr w:rsidR="00D316BD" w:rsidRPr="00D316BD" w14:paraId="0803BDDA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8F679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484E7F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9C4A53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27D7DBD7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96F996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Total Expenses for the Organization (Logged)</w:t>
            </w:r>
          </w:p>
        </w:tc>
        <w:tc>
          <w:tcPr>
            <w:tcW w:w="0" w:type="auto"/>
            <w:vAlign w:val="center"/>
            <w:hideMark/>
          </w:tcPr>
          <w:p w14:paraId="44F1BB78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8B1CB7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0.024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3E2EE4F9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99CC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49F3CD4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BED6B01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(0.0003)</w:t>
            </w:r>
          </w:p>
        </w:tc>
      </w:tr>
      <w:tr w:rsidR="00D316BD" w:rsidRPr="00D316BD" w14:paraId="1F473BA4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12F59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A650A48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48573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557EF9EE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C7C7D1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Interaction: Anti-LGBTQ+ Org./Marriage Equality in State</w:t>
            </w:r>
          </w:p>
        </w:tc>
        <w:tc>
          <w:tcPr>
            <w:tcW w:w="0" w:type="auto"/>
            <w:vAlign w:val="center"/>
            <w:hideMark/>
          </w:tcPr>
          <w:p w14:paraId="2D494A1C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ACDBF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0.164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234FEC8A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46F4A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42498A9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B017E1D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(0.062)</w:t>
            </w:r>
          </w:p>
        </w:tc>
      </w:tr>
      <w:tr w:rsidR="00D316BD" w:rsidRPr="00D316BD" w14:paraId="4647C8C5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3220FB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A281586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CE957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0CF124BF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EE1AA9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2B81B13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0.038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978736F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-0.270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D316BD" w:rsidRPr="00D316BD" w14:paraId="2A7C7A2D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1B687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8825B3E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(0.0002)</w:t>
            </w:r>
          </w:p>
        </w:tc>
        <w:tc>
          <w:tcPr>
            <w:tcW w:w="0" w:type="auto"/>
            <w:vAlign w:val="center"/>
            <w:hideMark/>
          </w:tcPr>
          <w:p w14:paraId="2BF3291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(0.006)</w:t>
            </w:r>
          </w:p>
        </w:tc>
      </w:tr>
      <w:tr w:rsidR="00D316BD" w:rsidRPr="00D316BD" w14:paraId="6EB6FFEB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67DEE0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FDDF8A4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198671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FE26DE" w14:paraId="69D98C91" w14:textId="77777777" w:rsidTr="0006355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D84C72A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489EE287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F28FAF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97F13D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2B286B08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1,521,368</w:t>
            </w:r>
          </w:p>
        </w:tc>
      </w:tr>
      <w:tr w:rsidR="00D316BD" w:rsidRPr="00D316BD" w14:paraId="6B05243E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653FF8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R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53C84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16378565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0.027</w:t>
            </w:r>
          </w:p>
        </w:tc>
      </w:tr>
      <w:tr w:rsidR="00D316BD" w:rsidRPr="00D316BD" w14:paraId="00F13075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4C5356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Adjusted R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5EAF9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0.009</w:t>
            </w:r>
          </w:p>
        </w:tc>
        <w:tc>
          <w:tcPr>
            <w:tcW w:w="0" w:type="auto"/>
            <w:vAlign w:val="center"/>
            <w:hideMark/>
          </w:tcPr>
          <w:p w14:paraId="3FB43F67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0.027</w:t>
            </w:r>
          </w:p>
        </w:tc>
      </w:tr>
      <w:tr w:rsidR="00D316BD" w:rsidRPr="00D316BD" w14:paraId="3C2EE775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CAA68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0F82309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0.316 (</w:t>
            </w:r>
            <w:proofErr w:type="spellStart"/>
            <w:r w:rsidRPr="00FE26DE">
              <w:rPr>
                <w:rFonts w:ascii="Garamond" w:hAnsi="Garamond"/>
                <w:sz w:val="21"/>
                <w:szCs w:val="21"/>
              </w:rPr>
              <w:t>df</w:t>
            </w:r>
            <w:proofErr w:type="spellEnd"/>
            <w:r w:rsidRPr="00FE26DE">
              <w:rPr>
                <w:rFonts w:ascii="Garamond" w:hAnsi="Garamond"/>
                <w:sz w:val="21"/>
                <w:szCs w:val="21"/>
              </w:rPr>
              <w:t xml:space="preserve"> = 1521366)</w:t>
            </w:r>
          </w:p>
        </w:tc>
        <w:tc>
          <w:tcPr>
            <w:tcW w:w="0" w:type="auto"/>
            <w:vAlign w:val="center"/>
            <w:hideMark/>
          </w:tcPr>
          <w:p w14:paraId="108E3FB6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</w:rPr>
              <w:t>0.313 (</w:t>
            </w:r>
            <w:proofErr w:type="spellStart"/>
            <w:r w:rsidRPr="00FE26DE">
              <w:rPr>
                <w:rFonts w:ascii="Garamond" w:hAnsi="Garamond"/>
                <w:sz w:val="21"/>
                <w:szCs w:val="21"/>
              </w:rPr>
              <w:t>df</w:t>
            </w:r>
            <w:proofErr w:type="spellEnd"/>
            <w:r w:rsidRPr="00FE26DE">
              <w:rPr>
                <w:rFonts w:ascii="Garamond" w:hAnsi="Garamond"/>
                <w:sz w:val="21"/>
                <w:szCs w:val="21"/>
              </w:rPr>
              <w:t xml:space="preserve"> = 1521356)</w:t>
            </w:r>
          </w:p>
        </w:tc>
      </w:tr>
      <w:tr w:rsidR="00D316BD" w:rsidRPr="00FE26DE" w14:paraId="32C5F25D" w14:textId="77777777" w:rsidTr="00063550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6E725223" w14:textId="77777777" w:rsidR="00D316BD" w:rsidRPr="00FE26DE" w:rsidRDefault="00D316BD" w:rsidP="00063550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D316BD" w:rsidRPr="00D316BD" w14:paraId="64868716" w14:textId="77777777" w:rsidTr="000635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EFB81E" w14:textId="77777777" w:rsidR="00D316BD" w:rsidRPr="00FE26DE" w:rsidRDefault="00D316BD" w:rsidP="00063550">
            <w:pPr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i/>
                <w:iCs/>
                <w:sz w:val="21"/>
                <w:szCs w:val="21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774B09" w14:textId="77777777" w:rsidR="00D316BD" w:rsidRPr="00FE26DE" w:rsidRDefault="00D316BD" w:rsidP="00063550">
            <w:pPr>
              <w:jc w:val="right"/>
              <w:rPr>
                <w:rFonts w:ascii="Garamond" w:hAnsi="Garamond"/>
                <w:sz w:val="21"/>
                <w:szCs w:val="21"/>
              </w:rPr>
            </w:pP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</w:t>
            </w:r>
            <w:r w:rsidRPr="00FE26DE">
              <w:rPr>
                <w:rFonts w:ascii="Garamond" w:hAnsi="Garamond"/>
                <w:sz w:val="21"/>
                <w:szCs w:val="21"/>
              </w:rPr>
              <w:t>p&lt;0.1; 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</w:t>
            </w:r>
            <w:r w:rsidRPr="00FE26DE">
              <w:rPr>
                <w:rFonts w:ascii="Garamond" w:hAnsi="Garamond"/>
                <w:sz w:val="21"/>
                <w:szCs w:val="21"/>
              </w:rPr>
              <w:t>p&lt;0.05; </w:t>
            </w:r>
            <w:r w:rsidRPr="00FE26DE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  <w:r w:rsidRPr="00FE26DE">
              <w:rPr>
                <w:rFonts w:ascii="Garamond" w:hAnsi="Garamond"/>
                <w:sz w:val="21"/>
                <w:szCs w:val="21"/>
              </w:rPr>
              <w:t>p&lt;0.01</w:t>
            </w:r>
          </w:p>
        </w:tc>
      </w:tr>
    </w:tbl>
    <w:p w14:paraId="1E9896A0" w14:textId="5AA6FBE0" w:rsidR="00C47EB7" w:rsidRDefault="00C47EB7" w:rsidP="00FF2F23">
      <w:pPr>
        <w:rPr>
          <w:rFonts w:ascii="Garamond" w:hAnsi="Garamond"/>
        </w:rPr>
      </w:pPr>
    </w:p>
    <w:p w14:paraId="5319B2A4" w14:textId="77777777" w:rsidR="00C47EB7" w:rsidRDefault="00C47EB7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EEF8DB7" w14:textId="747E6FC8" w:rsidR="00C47EB7" w:rsidRDefault="00C47EB7" w:rsidP="00C47E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Table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ab/>
        <w:t>Foreign Expenditures</w:t>
      </w:r>
      <w:r>
        <w:rPr>
          <w:rFonts w:ascii="Garamond" w:hAnsi="Garamond"/>
          <w:b/>
          <w:bCs/>
        </w:rPr>
        <w:t xml:space="preserve"> as a Proportion of Total Expenses</w:t>
      </w:r>
      <w:r>
        <w:rPr>
          <w:rFonts w:ascii="Garamond" w:hAnsi="Garamond"/>
          <w:b/>
          <w:bCs/>
        </w:rPr>
        <w:t xml:space="preserve"> by Anti-LGBTQ+ Organizations </w:t>
      </w:r>
      <w:r w:rsidR="00267FC4">
        <w:rPr>
          <w:rFonts w:ascii="Garamond" w:hAnsi="Garamond"/>
          <w:b/>
          <w:bCs/>
        </w:rPr>
        <w:t>Following</w:t>
      </w:r>
      <w:r>
        <w:rPr>
          <w:rFonts w:ascii="Garamond" w:hAnsi="Garamond"/>
          <w:b/>
          <w:bCs/>
        </w:rPr>
        <w:t xml:space="preserve"> the Legalization of Marriage Equality</w:t>
      </w:r>
    </w:p>
    <w:p w14:paraId="0311BDB2" w14:textId="3607D8F3" w:rsidR="00C47EB7" w:rsidRDefault="00C47EB7" w:rsidP="00FF2F23">
      <w:pPr>
        <w:rPr>
          <w:rFonts w:ascii="Garamond" w:hAnsi="Garamond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3"/>
        <w:gridCol w:w="2300"/>
        <w:gridCol w:w="2307"/>
      </w:tblGrid>
      <w:tr w:rsidR="00C47EB7" w:rsidRPr="00C47EB7" w14:paraId="427DB33D" w14:textId="77777777" w:rsidTr="00C47EB7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BCC2A40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0D195389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520AC4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73F8B7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Style w:val="Emphasis"/>
                <w:rFonts w:ascii="Garamond" w:hAnsi="Garamond"/>
                <w:sz w:val="21"/>
                <w:szCs w:val="21"/>
              </w:rPr>
              <w:t>Dependent variable:</w:t>
            </w:r>
          </w:p>
        </w:tc>
      </w:tr>
      <w:tr w:rsidR="00C47EB7" w:rsidRPr="00C47EB7" w14:paraId="24050601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A65416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AF49500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2CDDC82A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42881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52DC64" w14:textId="19A30CB3" w:rsidR="00C47EB7" w:rsidRPr="00C47EB7" w:rsidRDefault="00C47EB7">
            <w:pPr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C47EB7">
              <w:rPr>
                <w:rFonts w:ascii="Garamond" w:hAnsi="Garamond"/>
                <w:b/>
                <w:bCs/>
                <w:sz w:val="21"/>
                <w:szCs w:val="21"/>
              </w:rPr>
              <w:t>Foreign Expenses as a Proportion of Total Expenses</w:t>
            </w:r>
          </w:p>
        </w:tc>
      </w:tr>
      <w:tr w:rsidR="00C47EB7" w:rsidRPr="00C47EB7" w14:paraId="6FA26E52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54B2F2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361D6E3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0B7DAEAA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(2)</w:t>
            </w:r>
          </w:p>
        </w:tc>
      </w:tr>
      <w:tr w:rsidR="00C47EB7" w:rsidRPr="00C47EB7" w14:paraId="5610FAF3" w14:textId="77777777" w:rsidTr="00C47EB7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456F3354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16BC3EB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82985" w14:textId="2C1CFEAB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b/>
                <w:bCs/>
                <w:sz w:val="21"/>
                <w:szCs w:val="21"/>
              </w:rPr>
              <w:t>Anti-LGBTQ+ Organizations</w:t>
            </w:r>
          </w:p>
        </w:tc>
        <w:tc>
          <w:tcPr>
            <w:tcW w:w="0" w:type="auto"/>
            <w:vAlign w:val="center"/>
            <w:hideMark/>
          </w:tcPr>
          <w:p w14:paraId="70DDCD1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0.060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811321D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0.035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747932F3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BE53C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6A0278B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(0.003)</w:t>
            </w:r>
          </w:p>
        </w:tc>
        <w:tc>
          <w:tcPr>
            <w:tcW w:w="0" w:type="auto"/>
            <w:vAlign w:val="center"/>
            <w:hideMark/>
          </w:tcPr>
          <w:p w14:paraId="7919F92D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(0.008)</w:t>
            </w:r>
          </w:p>
        </w:tc>
      </w:tr>
      <w:tr w:rsidR="00C47EB7" w:rsidRPr="00C47EB7" w14:paraId="27B11EF4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A47B00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0FB068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9EF2D7E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740566CB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FD4ADC" w14:textId="3A14D5EB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Marriage Equality Legalized in State</w:t>
            </w:r>
          </w:p>
        </w:tc>
        <w:tc>
          <w:tcPr>
            <w:tcW w:w="0" w:type="auto"/>
            <w:vAlign w:val="center"/>
            <w:hideMark/>
          </w:tcPr>
          <w:p w14:paraId="202DBA0F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54786A7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-0.001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1D761344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45677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79E30E5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AC688AD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(0.0003)</w:t>
            </w:r>
          </w:p>
        </w:tc>
      </w:tr>
      <w:tr w:rsidR="00C47EB7" w:rsidRPr="00C47EB7" w14:paraId="6EA5535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CDD6F1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4BBC114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1EAFAD3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6322171B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7AC62F" w14:textId="05E3C553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Republican Governor in State</w:t>
            </w:r>
          </w:p>
        </w:tc>
        <w:tc>
          <w:tcPr>
            <w:tcW w:w="0" w:type="auto"/>
            <w:vAlign w:val="center"/>
            <w:hideMark/>
          </w:tcPr>
          <w:p w14:paraId="1C11DEE7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4A117FC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-0.002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60C52A03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DD4AB0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D8720A6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3FC4A8F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(0.0002)</w:t>
            </w:r>
          </w:p>
        </w:tc>
      </w:tr>
      <w:tr w:rsidR="00C47EB7" w:rsidRPr="00C47EB7" w14:paraId="173E38B9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E99BAC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B05BC26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60FCD28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6B9D2DEE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C5BB" w14:textId="597B7C51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State Population</w:t>
            </w:r>
          </w:p>
        </w:tc>
        <w:tc>
          <w:tcPr>
            <w:tcW w:w="0" w:type="auto"/>
            <w:vAlign w:val="center"/>
            <w:hideMark/>
          </w:tcPr>
          <w:p w14:paraId="70387D6F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230F7BF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-0.000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7FB570D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F7F19C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DFCA1BF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D5FF70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(0.000)</w:t>
            </w:r>
          </w:p>
        </w:tc>
      </w:tr>
      <w:tr w:rsidR="00C47EB7" w:rsidRPr="00C47EB7" w14:paraId="5767403B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B69309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D33C39E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5E46E45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50DB1507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17F851" w14:textId="1D7216C0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Foreign-Born Population in State</w:t>
            </w:r>
          </w:p>
        </w:tc>
        <w:tc>
          <w:tcPr>
            <w:tcW w:w="0" w:type="auto"/>
            <w:vAlign w:val="center"/>
            <w:hideMark/>
          </w:tcPr>
          <w:p w14:paraId="459E0FF2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BD68C8E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0.084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031D10EC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C28787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4D64C03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C2F069B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(0.002)</w:t>
            </w:r>
          </w:p>
        </w:tc>
      </w:tr>
      <w:tr w:rsidR="00C47EB7" w:rsidRPr="00C47EB7" w14:paraId="593DFCBA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1EF27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747C88B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7E5781F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3A687F0A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53FA4" w14:textId="676315E8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College-Educated Population in State</w:t>
            </w:r>
          </w:p>
        </w:tc>
        <w:tc>
          <w:tcPr>
            <w:tcW w:w="0" w:type="auto"/>
            <w:vAlign w:val="center"/>
            <w:hideMark/>
          </w:tcPr>
          <w:p w14:paraId="5C3748C6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FEFB7BC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-0.020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1FE342F1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DE710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1A2336A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69B539B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(0.002)</w:t>
            </w:r>
          </w:p>
        </w:tc>
      </w:tr>
      <w:tr w:rsidR="00C47EB7" w:rsidRPr="00C47EB7" w14:paraId="4EBE40F8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8BE506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DDE1057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B25A881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0E3A6506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CF3758" w14:textId="104E5E30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State GDP (Logged)</w:t>
            </w:r>
          </w:p>
        </w:tc>
        <w:tc>
          <w:tcPr>
            <w:tcW w:w="0" w:type="auto"/>
            <w:vAlign w:val="center"/>
            <w:hideMark/>
          </w:tcPr>
          <w:p w14:paraId="6F8B0F38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4D3D90B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0.005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638E42FB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424B7A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7567F49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C5DBFA6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(0.0002)</w:t>
            </w:r>
          </w:p>
        </w:tc>
      </w:tr>
      <w:tr w:rsidR="00C47EB7" w:rsidRPr="00C47EB7" w14:paraId="577CD652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AC84CD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C6FA2B5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C1EBB9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25C457D7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6F7E1" w14:textId="32406CE3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Tax-Exempt Organizations in State (Logged)</w:t>
            </w:r>
          </w:p>
        </w:tc>
        <w:tc>
          <w:tcPr>
            <w:tcW w:w="0" w:type="auto"/>
            <w:vAlign w:val="center"/>
            <w:hideMark/>
          </w:tcPr>
          <w:p w14:paraId="36D068C0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44F6AE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0.002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12C59FD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6A90C5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B40C237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E677A24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(0.0002)</w:t>
            </w:r>
          </w:p>
        </w:tc>
      </w:tr>
      <w:tr w:rsidR="00C47EB7" w:rsidRPr="00C47EB7" w14:paraId="396E3664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915F75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E07E45E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D0D452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4B9A2BD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2963AF" w14:textId="03EBE77C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Churches in State (Logged)</w:t>
            </w:r>
          </w:p>
        </w:tc>
        <w:tc>
          <w:tcPr>
            <w:tcW w:w="0" w:type="auto"/>
            <w:vAlign w:val="center"/>
            <w:hideMark/>
          </w:tcPr>
          <w:p w14:paraId="52E203BE" w14:textId="77777777" w:rsidR="00C47EB7" w:rsidRPr="00C47EB7" w:rsidRDefault="00C47EB7" w:rsidP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3B681B1" w14:textId="77777777" w:rsidR="00C47EB7" w:rsidRPr="00C47EB7" w:rsidRDefault="00C47EB7" w:rsidP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-0.002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033D1E99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905D9F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1649565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AC42E9D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(0.0002)</w:t>
            </w:r>
          </w:p>
        </w:tc>
      </w:tr>
      <w:tr w:rsidR="00C47EB7" w:rsidRPr="00C47EB7" w14:paraId="53913AE0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CB73BA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A237D7D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E9209DD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36A5D8E7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8C8A2E" w14:textId="5CAE5584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Interaction: Anti-LGBTQ+ Org./Marriage Equality in State</w:t>
            </w:r>
          </w:p>
        </w:tc>
        <w:tc>
          <w:tcPr>
            <w:tcW w:w="0" w:type="auto"/>
            <w:vAlign w:val="center"/>
            <w:hideMark/>
          </w:tcPr>
          <w:p w14:paraId="7B9DC247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E330724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0.026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5DC0468E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7EF441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86D2F64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FBFD7A2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(0.009)</w:t>
            </w:r>
          </w:p>
        </w:tc>
      </w:tr>
      <w:tr w:rsidR="00C47EB7" w:rsidRPr="00C47EB7" w14:paraId="2A033DB5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5F9439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1C611FE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6AD1B76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1274CF6E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63194D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49CE82ED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0.012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281A3C7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-0.058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C47EB7" w:rsidRPr="00C47EB7" w14:paraId="0F27297D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46630A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5523352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(0.0001)</w:t>
            </w:r>
          </w:p>
        </w:tc>
        <w:tc>
          <w:tcPr>
            <w:tcW w:w="0" w:type="auto"/>
            <w:vAlign w:val="center"/>
            <w:hideMark/>
          </w:tcPr>
          <w:p w14:paraId="6D87D5EF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(0.002)</w:t>
            </w:r>
          </w:p>
        </w:tc>
      </w:tr>
      <w:tr w:rsidR="00C47EB7" w:rsidRPr="00C47EB7" w14:paraId="40815F8D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6F5708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6AB7B5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7166083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0A184C3B" w14:textId="77777777" w:rsidTr="00C47EB7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E3B7585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2C599E7C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12FE6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7077ACC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34FEC1B2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1,521,368</w:t>
            </w:r>
          </w:p>
        </w:tc>
      </w:tr>
      <w:tr w:rsidR="00C47EB7" w:rsidRPr="00C47EB7" w14:paraId="72D3545D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21C634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R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BD737B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2E043789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0.005</w:t>
            </w:r>
          </w:p>
        </w:tc>
      </w:tr>
      <w:tr w:rsidR="00C47EB7" w:rsidRPr="00C47EB7" w14:paraId="11892379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586C92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Adjusted R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49EF63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6E717457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0.005</w:t>
            </w:r>
          </w:p>
        </w:tc>
      </w:tr>
      <w:tr w:rsidR="00C47EB7" w:rsidRPr="00C47EB7" w14:paraId="1CB934FA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281CB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7DA225D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0.094 (</w:t>
            </w:r>
            <w:proofErr w:type="spellStart"/>
            <w:r w:rsidRPr="00C47EB7">
              <w:rPr>
                <w:rFonts w:ascii="Garamond" w:hAnsi="Garamond"/>
                <w:sz w:val="21"/>
                <w:szCs w:val="21"/>
              </w:rPr>
              <w:t>df</w:t>
            </w:r>
            <w:proofErr w:type="spellEnd"/>
            <w:r w:rsidRPr="00C47EB7">
              <w:rPr>
                <w:rFonts w:ascii="Garamond" w:hAnsi="Garamond"/>
                <w:sz w:val="21"/>
                <w:szCs w:val="21"/>
              </w:rPr>
              <w:t xml:space="preserve"> = 1521366)</w:t>
            </w:r>
          </w:p>
        </w:tc>
        <w:tc>
          <w:tcPr>
            <w:tcW w:w="0" w:type="auto"/>
            <w:vAlign w:val="center"/>
            <w:hideMark/>
          </w:tcPr>
          <w:p w14:paraId="7665068D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0.094 (</w:t>
            </w:r>
            <w:proofErr w:type="spellStart"/>
            <w:r w:rsidRPr="00C47EB7">
              <w:rPr>
                <w:rFonts w:ascii="Garamond" w:hAnsi="Garamond"/>
                <w:sz w:val="21"/>
                <w:szCs w:val="21"/>
              </w:rPr>
              <w:t>df</w:t>
            </w:r>
            <w:proofErr w:type="spellEnd"/>
            <w:r w:rsidRPr="00C47EB7">
              <w:rPr>
                <w:rFonts w:ascii="Garamond" w:hAnsi="Garamond"/>
                <w:sz w:val="21"/>
                <w:szCs w:val="21"/>
              </w:rPr>
              <w:t xml:space="preserve"> = 1521357)</w:t>
            </w:r>
          </w:p>
        </w:tc>
      </w:tr>
      <w:tr w:rsidR="00C47EB7" w:rsidRPr="00C47EB7" w14:paraId="07381ECC" w14:textId="77777777" w:rsidTr="00C47EB7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8322813" w14:textId="77777777" w:rsidR="00C47EB7" w:rsidRPr="00C47EB7" w:rsidRDefault="00C47EB7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C47EB7" w:rsidRPr="00C47EB7" w14:paraId="6C93F5AD" w14:textId="77777777" w:rsidTr="00C47EB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022CF0" w14:textId="77777777" w:rsidR="00C47EB7" w:rsidRPr="00C47EB7" w:rsidRDefault="00C47EB7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Style w:val="Emphasis"/>
                <w:rFonts w:ascii="Garamond" w:hAnsi="Garamond"/>
                <w:sz w:val="21"/>
                <w:szCs w:val="21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82A8D6" w14:textId="77777777" w:rsidR="00C47EB7" w:rsidRPr="00C47EB7" w:rsidRDefault="00C47EB7">
            <w:pPr>
              <w:jc w:val="right"/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</w:t>
            </w:r>
            <w:r w:rsidRPr="00C47EB7">
              <w:rPr>
                <w:rFonts w:ascii="Garamond" w:hAnsi="Garamond"/>
                <w:sz w:val="21"/>
                <w:szCs w:val="21"/>
              </w:rPr>
              <w:t>p&lt;0.1; 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</w:t>
            </w:r>
            <w:r w:rsidRPr="00C47EB7">
              <w:rPr>
                <w:rFonts w:ascii="Garamond" w:hAnsi="Garamond"/>
                <w:sz w:val="21"/>
                <w:szCs w:val="21"/>
              </w:rPr>
              <w:t>p&lt;0.05; </w:t>
            </w:r>
            <w:r w:rsidRPr="00C47EB7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  <w:r w:rsidRPr="00C47EB7">
              <w:rPr>
                <w:rFonts w:ascii="Garamond" w:hAnsi="Garamond"/>
                <w:sz w:val="21"/>
                <w:szCs w:val="21"/>
              </w:rPr>
              <w:t>p&lt;0.01</w:t>
            </w:r>
          </w:p>
        </w:tc>
      </w:tr>
    </w:tbl>
    <w:p w14:paraId="661AB2D3" w14:textId="3ECC4336" w:rsidR="000A105C" w:rsidRDefault="000A105C" w:rsidP="00FF2F23">
      <w:pPr>
        <w:rPr>
          <w:rFonts w:ascii="Garamond" w:hAnsi="Garamond"/>
        </w:rPr>
      </w:pPr>
    </w:p>
    <w:p w14:paraId="3D3B538C" w14:textId="77777777" w:rsidR="000A105C" w:rsidRDefault="000A105C">
      <w:pPr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800EF0A" w14:textId="3B98A1B4" w:rsidR="000A105C" w:rsidRDefault="000A105C" w:rsidP="000A105C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Table </w:t>
      </w:r>
      <w:r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>Likelihood that</w:t>
      </w:r>
      <w:r>
        <w:rPr>
          <w:rFonts w:ascii="Garamond" w:hAnsi="Garamond"/>
          <w:b/>
          <w:bCs/>
        </w:rPr>
        <w:t xml:space="preserve"> Anti-LGBTQ+ Organizations</w:t>
      </w:r>
      <w:r>
        <w:rPr>
          <w:rFonts w:ascii="Garamond" w:hAnsi="Garamond"/>
          <w:b/>
          <w:bCs/>
        </w:rPr>
        <w:t xml:space="preserve"> Direct Funds Abroad</w:t>
      </w:r>
      <w:r>
        <w:rPr>
          <w:rFonts w:ascii="Garamond" w:hAnsi="Garamond"/>
          <w:b/>
          <w:bCs/>
        </w:rPr>
        <w:t xml:space="preserve"> </w:t>
      </w:r>
      <w:r w:rsidR="00667CE7">
        <w:rPr>
          <w:rFonts w:ascii="Garamond" w:hAnsi="Garamond"/>
          <w:b/>
          <w:bCs/>
        </w:rPr>
        <w:t>Following</w:t>
      </w:r>
      <w:r>
        <w:rPr>
          <w:rFonts w:ascii="Garamond" w:hAnsi="Garamond"/>
          <w:b/>
          <w:bCs/>
        </w:rPr>
        <w:t xml:space="preserve"> the Legalization of Marriage Equality</w:t>
      </w:r>
    </w:p>
    <w:p w14:paraId="5F1679BE" w14:textId="09DC0589" w:rsidR="000A105C" w:rsidRDefault="000A105C" w:rsidP="000A105C">
      <w:pPr>
        <w:rPr>
          <w:rFonts w:ascii="Garamond" w:hAnsi="Garamond"/>
          <w:b/>
          <w:bCs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1449"/>
        <w:gridCol w:w="1464"/>
      </w:tblGrid>
      <w:tr w:rsidR="00274526" w:rsidRPr="00274526" w14:paraId="6BF4F80D" w14:textId="77777777" w:rsidTr="00274526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2651C2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11378339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DCF14D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21E41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i/>
                <w:iCs/>
                <w:sz w:val="21"/>
                <w:szCs w:val="21"/>
              </w:rPr>
              <w:t>Dependent variable:</w:t>
            </w:r>
          </w:p>
        </w:tc>
      </w:tr>
      <w:tr w:rsidR="00274526" w:rsidRPr="00274526" w14:paraId="691E93C7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B1DEC7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57BC2D3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47A0498A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183779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5CB5B5" w14:textId="77777777" w:rsidR="00274526" w:rsidRDefault="00274526" w:rsidP="00274526">
            <w:pPr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274526">
              <w:rPr>
                <w:rFonts w:ascii="Garamond" w:hAnsi="Garamond"/>
                <w:b/>
                <w:bCs/>
                <w:sz w:val="21"/>
                <w:szCs w:val="21"/>
              </w:rPr>
              <w:t>Likelihood of Foreign Spending</w:t>
            </w:r>
          </w:p>
          <w:p w14:paraId="1D14F24E" w14:textId="243611FC" w:rsidR="00274526" w:rsidRPr="00274526" w:rsidRDefault="00274526" w:rsidP="00274526">
            <w:pPr>
              <w:jc w:val="center"/>
              <w:rPr>
                <w:rFonts w:ascii="Garamond" w:hAnsi="Garamond"/>
                <w:b/>
                <w:bCs/>
                <w:sz w:val="21"/>
                <w:szCs w:val="21"/>
              </w:rPr>
            </w:pPr>
            <w:r w:rsidRPr="00274526">
              <w:rPr>
                <w:rFonts w:ascii="Garamond" w:hAnsi="Garamond"/>
                <w:b/>
                <w:bCs/>
                <w:sz w:val="21"/>
                <w:szCs w:val="21"/>
              </w:rPr>
              <w:t>(Log-Odds Ratio)</w:t>
            </w:r>
          </w:p>
        </w:tc>
      </w:tr>
      <w:tr w:rsidR="00274526" w:rsidRPr="00274526" w14:paraId="41B2918D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21D9B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CA6A16A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F8B651B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(2)</w:t>
            </w:r>
          </w:p>
        </w:tc>
      </w:tr>
      <w:tr w:rsidR="00274526" w:rsidRPr="00274526" w14:paraId="1D6B42A6" w14:textId="77777777" w:rsidTr="00274526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A86B8C4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0EB1E429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E88F21" w14:textId="4E64EAD8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b/>
                <w:bCs/>
                <w:sz w:val="21"/>
                <w:szCs w:val="21"/>
              </w:rPr>
              <w:t>Anti-LGBTQ+ Organizations</w:t>
            </w:r>
          </w:p>
        </w:tc>
        <w:tc>
          <w:tcPr>
            <w:tcW w:w="0" w:type="auto"/>
            <w:vAlign w:val="center"/>
            <w:hideMark/>
          </w:tcPr>
          <w:p w14:paraId="12C7C10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2.179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1443F8F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1.892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51DEAF6D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8AAB9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7E6CB7A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(0.034)</w:t>
            </w:r>
          </w:p>
        </w:tc>
        <w:tc>
          <w:tcPr>
            <w:tcW w:w="0" w:type="auto"/>
            <w:vAlign w:val="center"/>
            <w:hideMark/>
          </w:tcPr>
          <w:p w14:paraId="2C18E38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(0.133)</w:t>
            </w:r>
          </w:p>
        </w:tc>
      </w:tr>
      <w:tr w:rsidR="00274526" w:rsidRPr="00274526" w14:paraId="7564E0F7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FCD79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CE6AFE5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8F68BFB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123796CD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75A31" w14:textId="55F8ED2E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Marriage Equality Legalized in State</w:t>
            </w:r>
          </w:p>
        </w:tc>
        <w:tc>
          <w:tcPr>
            <w:tcW w:w="0" w:type="auto"/>
            <w:vAlign w:val="center"/>
            <w:hideMark/>
          </w:tcPr>
          <w:p w14:paraId="2CEBEA6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18B909C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-0.102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74A3211B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1002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08EBAAC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E9C137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(0.021)</w:t>
            </w:r>
          </w:p>
        </w:tc>
      </w:tr>
      <w:tr w:rsidR="00274526" w:rsidRPr="00274526" w14:paraId="30A0DCB0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39EC3D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628BB80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3ADE11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C8C3556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3F21A8" w14:textId="7A1B0BD2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Republican Governor in State</w:t>
            </w:r>
          </w:p>
        </w:tc>
        <w:tc>
          <w:tcPr>
            <w:tcW w:w="0" w:type="auto"/>
            <w:vAlign w:val="center"/>
            <w:hideMark/>
          </w:tcPr>
          <w:p w14:paraId="5EFAFC1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A5612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-0.084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1BE888F6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6F1D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BD9B26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99D202E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(0.011)</w:t>
            </w:r>
          </w:p>
        </w:tc>
      </w:tr>
      <w:tr w:rsidR="00274526" w:rsidRPr="00274526" w14:paraId="621CB5DD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DB0FC5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8F8E09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CBF90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56E0899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79CDF5" w14:textId="20FE9CAD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State Population</w:t>
            </w:r>
          </w:p>
        </w:tc>
        <w:tc>
          <w:tcPr>
            <w:tcW w:w="0" w:type="auto"/>
            <w:vAlign w:val="center"/>
            <w:hideMark/>
          </w:tcPr>
          <w:p w14:paraId="15DEEE59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46A849C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-0.00000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43F54BEF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CAAB4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3D7C0D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ACCF59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(0.000)</w:t>
            </w:r>
          </w:p>
        </w:tc>
      </w:tr>
      <w:tr w:rsidR="00274526" w:rsidRPr="00274526" w14:paraId="5081571C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6EF9A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06B34E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BD8A01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642FAEF8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F7AA16" w14:textId="7AF586CD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Foreign-Born Population in State</w:t>
            </w:r>
          </w:p>
        </w:tc>
        <w:tc>
          <w:tcPr>
            <w:tcW w:w="0" w:type="auto"/>
            <w:vAlign w:val="center"/>
            <w:hideMark/>
          </w:tcPr>
          <w:p w14:paraId="1444CA76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E17DAB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3.701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58CD7F7F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585B47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CB27DF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6968DE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(0.122)</w:t>
            </w:r>
          </w:p>
        </w:tc>
      </w:tr>
      <w:tr w:rsidR="00274526" w:rsidRPr="00274526" w14:paraId="77CD45CA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A12305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6C968A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7BFE55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683C9A3A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B4FC5" w14:textId="3F495564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College-Educated Population in State</w:t>
            </w:r>
          </w:p>
        </w:tc>
        <w:tc>
          <w:tcPr>
            <w:tcW w:w="0" w:type="auto"/>
            <w:vAlign w:val="center"/>
            <w:hideMark/>
          </w:tcPr>
          <w:p w14:paraId="7C2FF5EE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6FAA299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0.902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25F8A852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F58A5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1C8512B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CDEAF5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(0.159)</w:t>
            </w:r>
          </w:p>
        </w:tc>
      </w:tr>
      <w:tr w:rsidR="00274526" w:rsidRPr="00274526" w14:paraId="7C7B7FA8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5E08DC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586CD2A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F79BE0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677D6E2E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DD58ED" w14:textId="52438115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State GDP (Logged)</w:t>
            </w:r>
          </w:p>
        </w:tc>
        <w:tc>
          <w:tcPr>
            <w:tcW w:w="0" w:type="auto"/>
            <w:vAlign w:val="center"/>
            <w:hideMark/>
          </w:tcPr>
          <w:p w14:paraId="4EA9508B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083B32C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0.414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38096190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F8DAB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2EA751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799F2E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(0.014)</w:t>
            </w:r>
          </w:p>
        </w:tc>
      </w:tr>
      <w:tr w:rsidR="00274526" w:rsidRPr="00274526" w14:paraId="6CB951D4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F0A7A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5BAEEB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15248A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1F1E8139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853033" w14:textId="7B5F00C3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Tax-Exempt Organizations in State (Logged)</w:t>
            </w:r>
          </w:p>
        </w:tc>
        <w:tc>
          <w:tcPr>
            <w:tcW w:w="0" w:type="auto"/>
            <w:vAlign w:val="center"/>
            <w:hideMark/>
          </w:tcPr>
          <w:p w14:paraId="3C96C382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ED727CB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-0.013</w:t>
            </w:r>
          </w:p>
        </w:tc>
      </w:tr>
      <w:tr w:rsidR="00274526" w:rsidRPr="00274526" w14:paraId="7801A747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501F87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CD6643F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7D0956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(0.013)</w:t>
            </w:r>
          </w:p>
        </w:tc>
      </w:tr>
      <w:tr w:rsidR="00274526" w:rsidRPr="00274526" w14:paraId="573C60A3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7B3478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B98CC29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FDD48BE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05D14FA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542F39" w14:textId="3FB43530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Churches in State (Logged)</w:t>
            </w:r>
          </w:p>
        </w:tc>
        <w:tc>
          <w:tcPr>
            <w:tcW w:w="0" w:type="auto"/>
            <w:vAlign w:val="center"/>
            <w:hideMark/>
          </w:tcPr>
          <w:p w14:paraId="32A467AA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829A2F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0.014</w:t>
            </w:r>
          </w:p>
        </w:tc>
      </w:tr>
      <w:tr w:rsidR="00274526" w:rsidRPr="00274526" w14:paraId="7D915452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FA8659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F00E1C4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FE2097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(0.012)</w:t>
            </w:r>
          </w:p>
        </w:tc>
      </w:tr>
      <w:tr w:rsidR="00274526" w:rsidRPr="00274526" w14:paraId="41FB047A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5CBBE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FA29A4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C04DF65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5862B16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E78D8B" w14:textId="040503F6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D316BD">
              <w:rPr>
                <w:rFonts w:ascii="Garamond" w:hAnsi="Garamond"/>
                <w:sz w:val="21"/>
                <w:szCs w:val="21"/>
              </w:rPr>
              <w:t>Total Expenses for the Organization (Logged)</w:t>
            </w:r>
          </w:p>
        </w:tc>
        <w:tc>
          <w:tcPr>
            <w:tcW w:w="0" w:type="auto"/>
            <w:vAlign w:val="center"/>
            <w:hideMark/>
          </w:tcPr>
          <w:p w14:paraId="2F2DE37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E7B26A4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0.200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4ABB779D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2FA5BD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9F606B8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E6CB07D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(0.003)</w:t>
            </w:r>
          </w:p>
        </w:tc>
      </w:tr>
      <w:tr w:rsidR="00274526" w:rsidRPr="00274526" w14:paraId="27AFBACB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E8917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9212406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76FD0F2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679C3278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9DC049" w14:textId="11CA41CA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C47EB7">
              <w:rPr>
                <w:rFonts w:ascii="Garamond" w:hAnsi="Garamond"/>
                <w:sz w:val="21"/>
                <w:szCs w:val="21"/>
              </w:rPr>
              <w:t>Interaction: Anti-LGBTQ+ Org./Marriage Equality in State</w:t>
            </w:r>
          </w:p>
        </w:tc>
        <w:tc>
          <w:tcPr>
            <w:tcW w:w="0" w:type="auto"/>
            <w:vAlign w:val="center"/>
            <w:hideMark/>
          </w:tcPr>
          <w:p w14:paraId="0DE66F63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C4BEBA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0.024</w:t>
            </w:r>
          </w:p>
        </w:tc>
      </w:tr>
      <w:tr w:rsidR="00274526" w:rsidRPr="00274526" w14:paraId="7461F37F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49066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2876AF9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01F85E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(0.138)</w:t>
            </w:r>
          </w:p>
        </w:tc>
      </w:tr>
      <w:tr w:rsidR="00274526" w:rsidRPr="00274526" w14:paraId="6CDF8562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C73F87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2DD0991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4C4CC5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3B06AE91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0CFCC2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4B49779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-3.453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C7CCE64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-9.661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</w:p>
        </w:tc>
      </w:tr>
      <w:tr w:rsidR="00274526" w:rsidRPr="00274526" w14:paraId="7707169C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63BB28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F0FB623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(0.005)</w:t>
            </w:r>
          </w:p>
        </w:tc>
        <w:tc>
          <w:tcPr>
            <w:tcW w:w="0" w:type="auto"/>
            <w:vAlign w:val="center"/>
            <w:hideMark/>
          </w:tcPr>
          <w:p w14:paraId="08CB36EF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(0.156)</w:t>
            </w:r>
          </w:p>
        </w:tc>
      </w:tr>
      <w:tr w:rsidR="00274526" w:rsidRPr="00274526" w14:paraId="269DE0EE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B49D1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44BCD89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B18EF37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E8E5C31" w14:textId="77777777" w:rsidTr="00274526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1CADD09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2070825E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7386F0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90C7570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1,521,368</w:t>
            </w:r>
          </w:p>
        </w:tc>
        <w:tc>
          <w:tcPr>
            <w:tcW w:w="0" w:type="auto"/>
            <w:vAlign w:val="center"/>
            <w:hideMark/>
          </w:tcPr>
          <w:p w14:paraId="2E0211C5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1,521,368</w:t>
            </w:r>
          </w:p>
        </w:tc>
      </w:tr>
      <w:tr w:rsidR="00274526" w:rsidRPr="00274526" w14:paraId="6D840C4E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614C9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7698252E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-210,526.200</w:t>
            </w:r>
          </w:p>
        </w:tc>
        <w:tc>
          <w:tcPr>
            <w:tcW w:w="0" w:type="auto"/>
            <w:vAlign w:val="center"/>
            <w:hideMark/>
          </w:tcPr>
          <w:p w14:paraId="45D73E7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-204,345.300</w:t>
            </w:r>
          </w:p>
        </w:tc>
      </w:tr>
      <w:tr w:rsidR="00274526" w:rsidRPr="00274526" w14:paraId="5CA3EB4F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D90B90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0A9D7DA4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421,056.400</w:t>
            </w:r>
          </w:p>
        </w:tc>
        <w:tc>
          <w:tcPr>
            <w:tcW w:w="0" w:type="auto"/>
            <w:vAlign w:val="center"/>
            <w:hideMark/>
          </w:tcPr>
          <w:p w14:paraId="56E9A676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</w:rPr>
              <w:t>408,714.600</w:t>
            </w:r>
          </w:p>
        </w:tc>
      </w:tr>
      <w:tr w:rsidR="00274526" w:rsidRPr="00274526" w14:paraId="37AA81EC" w14:textId="77777777" w:rsidTr="00274526">
        <w:trPr>
          <w:tblCellSpacing w:w="15" w:type="dxa"/>
          <w:jc w:val="center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7872BDD" w14:textId="77777777" w:rsidR="00274526" w:rsidRPr="00274526" w:rsidRDefault="00274526" w:rsidP="00274526">
            <w:pPr>
              <w:jc w:val="center"/>
              <w:rPr>
                <w:rFonts w:ascii="Garamond" w:hAnsi="Garamond"/>
                <w:sz w:val="21"/>
                <w:szCs w:val="21"/>
              </w:rPr>
            </w:pPr>
          </w:p>
        </w:tc>
      </w:tr>
      <w:tr w:rsidR="00274526" w:rsidRPr="00274526" w14:paraId="1C9685D8" w14:textId="77777777" w:rsidTr="0027452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46FCE6" w14:textId="77777777" w:rsidR="00274526" w:rsidRPr="00274526" w:rsidRDefault="00274526" w:rsidP="00274526">
            <w:pPr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i/>
                <w:iCs/>
                <w:sz w:val="21"/>
                <w:szCs w:val="21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60C5F0" w14:textId="77777777" w:rsidR="00274526" w:rsidRPr="00274526" w:rsidRDefault="00274526" w:rsidP="00274526">
            <w:pPr>
              <w:jc w:val="right"/>
              <w:rPr>
                <w:rFonts w:ascii="Garamond" w:hAnsi="Garamond"/>
                <w:sz w:val="21"/>
                <w:szCs w:val="21"/>
              </w:rPr>
            </w:pP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</w:t>
            </w:r>
            <w:r w:rsidRPr="00274526">
              <w:rPr>
                <w:rFonts w:ascii="Garamond" w:hAnsi="Garamond"/>
                <w:sz w:val="21"/>
                <w:szCs w:val="21"/>
              </w:rPr>
              <w:t>p&lt;0.1; 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</w:t>
            </w:r>
            <w:r w:rsidRPr="00274526">
              <w:rPr>
                <w:rFonts w:ascii="Garamond" w:hAnsi="Garamond"/>
                <w:sz w:val="21"/>
                <w:szCs w:val="21"/>
              </w:rPr>
              <w:t>p&lt;0.05; </w:t>
            </w:r>
            <w:r w:rsidRPr="00274526">
              <w:rPr>
                <w:rFonts w:ascii="Garamond" w:hAnsi="Garamond"/>
                <w:sz w:val="21"/>
                <w:szCs w:val="21"/>
                <w:vertAlign w:val="superscript"/>
              </w:rPr>
              <w:t>***</w:t>
            </w:r>
            <w:r w:rsidRPr="00274526">
              <w:rPr>
                <w:rFonts w:ascii="Garamond" w:hAnsi="Garamond"/>
                <w:sz w:val="21"/>
                <w:szCs w:val="21"/>
              </w:rPr>
              <w:t>p&lt;0.01</w:t>
            </w:r>
          </w:p>
        </w:tc>
      </w:tr>
    </w:tbl>
    <w:p w14:paraId="58CCFD09" w14:textId="77777777" w:rsidR="00274526" w:rsidRDefault="00274526" w:rsidP="000A105C">
      <w:pPr>
        <w:rPr>
          <w:rFonts w:ascii="Garamond" w:hAnsi="Garamond"/>
          <w:b/>
          <w:bCs/>
        </w:rPr>
      </w:pPr>
    </w:p>
    <w:p w14:paraId="04CAB07B" w14:textId="57C058C3" w:rsidR="00C47EB7" w:rsidRPr="00FE26DE" w:rsidRDefault="00C47EB7" w:rsidP="00FF2F23">
      <w:pPr>
        <w:rPr>
          <w:rFonts w:ascii="Garamond" w:hAnsi="Garamond"/>
        </w:rPr>
      </w:pPr>
    </w:p>
    <w:sectPr w:rsidR="00C47EB7" w:rsidRPr="00FE26DE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4C"/>
    <w:rsid w:val="000A105C"/>
    <w:rsid w:val="000F165B"/>
    <w:rsid w:val="00267FC4"/>
    <w:rsid w:val="00274526"/>
    <w:rsid w:val="00660CCB"/>
    <w:rsid w:val="00667CE7"/>
    <w:rsid w:val="00682E6A"/>
    <w:rsid w:val="00C47EB7"/>
    <w:rsid w:val="00CA004C"/>
    <w:rsid w:val="00D316BD"/>
    <w:rsid w:val="00FE26DE"/>
    <w:rsid w:val="00FF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20CC"/>
  <w15:chartTrackingRefBased/>
  <w15:docId w15:val="{5504782F-A787-D045-9164-AEF7E2F9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F2F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4</cp:revision>
  <dcterms:created xsi:type="dcterms:W3CDTF">2022-07-28T14:08:00Z</dcterms:created>
  <dcterms:modified xsi:type="dcterms:W3CDTF">2022-07-28T14:42:00Z</dcterms:modified>
</cp:coreProperties>
</file>