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AFA42" w14:textId="6AFABE7F" w:rsidR="007365A8" w:rsidRDefault="008B2181">
      <w:pPr>
        <w:rPr>
          <w:b/>
          <w:bCs/>
        </w:rPr>
      </w:pPr>
      <w:r>
        <w:rPr>
          <w:b/>
          <w:bCs/>
        </w:rPr>
        <w:t>Glossary:</w:t>
      </w:r>
    </w:p>
    <w:p w14:paraId="306AF996" w14:textId="38DD105D" w:rsidR="008B2181" w:rsidRDefault="008B2181">
      <w:proofErr w:type="spellStart"/>
      <w:r>
        <w:rPr>
          <w:b/>
          <w:bCs/>
        </w:rPr>
        <w:t>AdjEM</w:t>
      </w:r>
      <w:proofErr w:type="spellEnd"/>
      <w:r>
        <w:rPr>
          <w:b/>
          <w:bCs/>
        </w:rPr>
        <w:t xml:space="preserve">: </w:t>
      </w:r>
      <w:r>
        <w:t>Adjusted Efficiency Margin</w:t>
      </w:r>
      <w:r w:rsidR="00337553">
        <w:t xml:space="preserve"> – NET of Adjusted Offensive Efficiency and Adjusted Defensive Efficiency. </w:t>
      </w:r>
    </w:p>
    <w:p w14:paraId="0C30E40F" w14:textId="563471CF" w:rsidR="008B2181" w:rsidRPr="008B2181" w:rsidRDefault="008B2181">
      <w:proofErr w:type="spellStart"/>
      <w:r>
        <w:rPr>
          <w:b/>
          <w:bCs/>
        </w:rPr>
        <w:t>AdjO</w:t>
      </w:r>
      <w:proofErr w:type="spellEnd"/>
      <w:r>
        <w:rPr>
          <w:b/>
          <w:bCs/>
        </w:rPr>
        <w:t xml:space="preserve">: </w:t>
      </w:r>
      <w:r>
        <w:t>Adjusted Offensive Efficiency – An estimated of the offensive efficiency (points s</w:t>
      </w:r>
      <w:r w:rsidR="00573CD3">
        <w:t>co</w:t>
      </w:r>
      <w:r>
        <w:t>red per 100 possessions) a team would have against the average D-I defense.</w:t>
      </w:r>
    </w:p>
    <w:p w14:paraId="2E1010EC" w14:textId="1AB31656" w:rsidR="008B2181" w:rsidRPr="008B2181" w:rsidRDefault="008B2181">
      <w:proofErr w:type="spellStart"/>
      <w:r>
        <w:rPr>
          <w:b/>
          <w:bCs/>
        </w:rPr>
        <w:t>AdjD</w:t>
      </w:r>
      <w:proofErr w:type="spellEnd"/>
      <w:r>
        <w:rPr>
          <w:b/>
          <w:bCs/>
        </w:rPr>
        <w:t xml:space="preserve">: </w:t>
      </w:r>
      <w:r>
        <w:t>Adjusted Defensive Efficiency – An estimate of the defensive efficiency (points allowed per 100 possessions) a team would have against the average D-I offense.</w:t>
      </w:r>
    </w:p>
    <w:p w14:paraId="0F3B3B51" w14:textId="6EA46610" w:rsidR="008B2181" w:rsidRPr="008B2181" w:rsidRDefault="008B2181">
      <w:proofErr w:type="spellStart"/>
      <w:r>
        <w:rPr>
          <w:b/>
          <w:bCs/>
        </w:rPr>
        <w:t>AdjT</w:t>
      </w:r>
      <w:proofErr w:type="spellEnd"/>
      <w:r>
        <w:rPr>
          <w:b/>
          <w:bCs/>
        </w:rPr>
        <w:t xml:space="preserve">: </w:t>
      </w:r>
      <w:r>
        <w:t>Adjusted Tempo – An estimate of the tempo (possessions per 40-minutes) a team would have against the team that wants to play at an average D-I Tempo.</w:t>
      </w:r>
    </w:p>
    <w:p w14:paraId="38298B8B" w14:textId="33EC6EFF" w:rsidR="008B2181" w:rsidRDefault="008B2181">
      <w:r>
        <w:rPr>
          <w:b/>
          <w:bCs/>
        </w:rPr>
        <w:t xml:space="preserve">Luck: </w:t>
      </w:r>
      <w:r>
        <w:t xml:space="preserve">Luck Rating – a measure of the deviation between a team’s actual winning percentage and what one would expect from its game-by-game efficiencies. Essentially, a team involved in a lot of close games should not win (or </w:t>
      </w:r>
      <w:proofErr w:type="spellStart"/>
      <w:r>
        <w:t>lose</w:t>
      </w:r>
      <w:proofErr w:type="spellEnd"/>
      <w:r>
        <w:t>) all of them. Those are viewed as lucky (or unlucky).</w:t>
      </w:r>
    </w:p>
    <w:p w14:paraId="106AF7CB" w14:textId="3715C591" w:rsidR="008B2181" w:rsidRDefault="008B2181">
      <w:r>
        <w:rPr>
          <w:b/>
          <w:bCs/>
        </w:rPr>
        <w:t>SOS:</w:t>
      </w:r>
      <w:r>
        <w:t xml:space="preserve"> Strength of schedule – The components here are </w:t>
      </w:r>
      <w:proofErr w:type="gramStart"/>
      <w:r>
        <w:t>similar to</w:t>
      </w:r>
      <w:proofErr w:type="gramEnd"/>
      <w:r>
        <w:t xml:space="preserve"> the team components. Because </w:t>
      </w:r>
      <w:proofErr w:type="spellStart"/>
      <w:r>
        <w:t>w’re</w:t>
      </w:r>
      <w:proofErr w:type="spellEnd"/>
      <w:r>
        <w:t xml:space="preserve"> measuring a team’s offensive and defensive ability, we can also assess its schedule in similar terms. Did teams play mostly good or mostly bad teams? </w:t>
      </w:r>
    </w:p>
    <w:p w14:paraId="59491960" w14:textId="3D88E6B5" w:rsidR="00573CD3" w:rsidRDefault="00573CD3">
      <w:proofErr w:type="spellStart"/>
      <w:r w:rsidRPr="006D6053">
        <w:rPr>
          <w:b/>
          <w:bCs/>
        </w:rPr>
        <w:t>TeamID</w:t>
      </w:r>
      <w:proofErr w:type="spellEnd"/>
      <w:r>
        <w:t>: Unique identifier for each Division I NCAA basketball team.</w:t>
      </w:r>
    </w:p>
    <w:p w14:paraId="48078280" w14:textId="1D2C23D9" w:rsidR="00573CD3" w:rsidRPr="00573CD3" w:rsidRDefault="00573CD3">
      <w:r>
        <w:rPr>
          <w:b/>
          <w:bCs/>
        </w:rPr>
        <w:t xml:space="preserve">FGM: </w:t>
      </w:r>
      <w:r>
        <w:t>Total number of 2-point field goals made by a team.</w:t>
      </w:r>
    </w:p>
    <w:p w14:paraId="18DBA6A3" w14:textId="7416179C" w:rsidR="00573CD3" w:rsidRPr="00573CD3" w:rsidRDefault="00573CD3">
      <w:r>
        <w:rPr>
          <w:b/>
          <w:bCs/>
        </w:rPr>
        <w:t>FGA:</w:t>
      </w:r>
      <w:r>
        <w:t xml:space="preserve"> Total number of 2-point field goals attempted by a team.</w:t>
      </w:r>
    </w:p>
    <w:p w14:paraId="16F64135" w14:textId="3BCEFE00" w:rsidR="00573CD3" w:rsidRPr="00573CD3" w:rsidRDefault="00573CD3">
      <w:r>
        <w:rPr>
          <w:b/>
          <w:bCs/>
        </w:rPr>
        <w:t xml:space="preserve">FGM3: </w:t>
      </w:r>
      <w:r>
        <w:t>Total number of 3-point field goals made by a team.</w:t>
      </w:r>
    </w:p>
    <w:p w14:paraId="5D0F4BD4" w14:textId="248A8215" w:rsidR="00573CD3" w:rsidRPr="00573CD3" w:rsidRDefault="00573CD3">
      <w:r>
        <w:rPr>
          <w:b/>
          <w:bCs/>
        </w:rPr>
        <w:t>FGA3:</w:t>
      </w:r>
      <w:r>
        <w:t xml:space="preserve"> Total number of 3-point field goals attempted by a team.</w:t>
      </w:r>
    </w:p>
    <w:p w14:paraId="741A7B2C" w14:textId="03759AA1" w:rsidR="00573CD3" w:rsidRPr="00573CD3" w:rsidRDefault="00573CD3">
      <w:r>
        <w:rPr>
          <w:b/>
          <w:bCs/>
        </w:rPr>
        <w:t>FTM:</w:t>
      </w:r>
      <w:r>
        <w:t xml:space="preserve"> Total number of Free Throws (1-point) made by a team.</w:t>
      </w:r>
    </w:p>
    <w:p w14:paraId="77DABC6E" w14:textId="22E0EA56" w:rsidR="00573CD3" w:rsidRPr="00573CD3" w:rsidRDefault="00573CD3">
      <w:r>
        <w:rPr>
          <w:b/>
          <w:bCs/>
        </w:rPr>
        <w:t xml:space="preserve">FTA: </w:t>
      </w:r>
      <w:r>
        <w:t>Total number of Free Throws (1-point) attempted by a team.</w:t>
      </w:r>
    </w:p>
    <w:p w14:paraId="2F910D26" w14:textId="19BDA53E" w:rsidR="00573CD3" w:rsidRPr="00573CD3" w:rsidRDefault="00573CD3">
      <w:r>
        <w:rPr>
          <w:b/>
          <w:bCs/>
        </w:rPr>
        <w:t>OR:</w:t>
      </w:r>
      <w:r>
        <w:t xml:space="preserve"> Total number of Offensive Rebounds.</w:t>
      </w:r>
    </w:p>
    <w:p w14:paraId="6E3E8313" w14:textId="2726E220" w:rsidR="00573CD3" w:rsidRPr="00573CD3" w:rsidRDefault="00573CD3">
      <w:r>
        <w:rPr>
          <w:b/>
          <w:bCs/>
        </w:rPr>
        <w:t>DR:</w:t>
      </w:r>
      <w:r>
        <w:t xml:space="preserve"> Total number of Defensive Rebounds.</w:t>
      </w:r>
    </w:p>
    <w:p w14:paraId="1078664C" w14:textId="66BE21E3" w:rsidR="00573CD3" w:rsidRPr="00573CD3" w:rsidRDefault="00573CD3">
      <w:r>
        <w:rPr>
          <w:b/>
          <w:bCs/>
        </w:rPr>
        <w:t>AST:</w:t>
      </w:r>
      <w:r>
        <w:t xml:space="preserve"> Total number of baskets assisted per team.</w:t>
      </w:r>
    </w:p>
    <w:p w14:paraId="57B664E4" w14:textId="0CB56A62" w:rsidR="00573CD3" w:rsidRPr="00573CD3" w:rsidRDefault="00573CD3">
      <w:r>
        <w:rPr>
          <w:b/>
          <w:bCs/>
        </w:rPr>
        <w:t>TO:</w:t>
      </w:r>
      <w:r>
        <w:t xml:space="preserve"> Total number of times a team lost possession by turnovers.</w:t>
      </w:r>
    </w:p>
    <w:p w14:paraId="67DA9D33" w14:textId="73B95BAF" w:rsidR="00573CD3" w:rsidRPr="00573CD3" w:rsidRDefault="00573CD3">
      <w:r>
        <w:rPr>
          <w:b/>
          <w:bCs/>
        </w:rPr>
        <w:t>STL:</w:t>
      </w:r>
      <w:r>
        <w:t xml:space="preserve"> Total number of Steals by a team</w:t>
      </w:r>
    </w:p>
    <w:p w14:paraId="4ED4F740" w14:textId="734E8FD5" w:rsidR="00573CD3" w:rsidRPr="00573CD3" w:rsidRDefault="00573CD3">
      <w:r>
        <w:rPr>
          <w:b/>
          <w:bCs/>
        </w:rPr>
        <w:t>BLK:</w:t>
      </w:r>
      <w:r>
        <w:t xml:space="preserve"> Total number of Blocks by a team.</w:t>
      </w:r>
    </w:p>
    <w:p w14:paraId="6D935837" w14:textId="40C0A48F" w:rsidR="00573CD3" w:rsidRPr="00573CD3" w:rsidRDefault="00573CD3">
      <w:r>
        <w:rPr>
          <w:b/>
          <w:bCs/>
        </w:rPr>
        <w:t>PF:</w:t>
      </w:r>
      <w:r>
        <w:t xml:space="preserve"> Total number of Player Fouls by a team.</w:t>
      </w:r>
    </w:p>
    <w:p w14:paraId="326941A9" w14:textId="77777777" w:rsidR="00573CD3" w:rsidRPr="00573CD3" w:rsidRDefault="00573CD3">
      <w:pPr>
        <w:rPr>
          <w:b/>
          <w:bCs/>
        </w:rPr>
      </w:pPr>
    </w:p>
    <w:p w14:paraId="1CA61FA0" w14:textId="77777777" w:rsidR="008B2181" w:rsidRPr="008B2181" w:rsidRDefault="008B2181">
      <w:pPr>
        <w:rPr>
          <w:b/>
          <w:bCs/>
        </w:rPr>
      </w:pPr>
    </w:p>
    <w:sectPr w:rsidR="008B2181" w:rsidRPr="008B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81"/>
    <w:rsid w:val="00337553"/>
    <w:rsid w:val="00573CD3"/>
    <w:rsid w:val="006D6053"/>
    <w:rsid w:val="007365A8"/>
    <w:rsid w:val="008B2181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8876"/>
  <w15:chartTrackingRefBased/>
  <w15:docId w15:val="{918CE12C-6D7A-47FC-BA18-6324CEB2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Thompson</dc:creator>
  <cp:keywords/>
  <dc:description/>
  <cp:lastModifiedBy>Brett Thompson</cp:lastModifiedBy>
  <cp:revision>2</cp:revision>
  <dcterms:created xsi:type="dcterms:W3CDTF">2021-03-27T14:46:00Z</dcterms:created>
  <dcterms:modified xsi:type="dcterms:W3CDTF">2021-03-27T17:51:00Z</dcterms:modified>
</cp:coreProperties>
</file>