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提供几种ar启动不了的方法，具体的对号入座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1.一直显示#，处于启动状态，但很久都启动不起来。这个问题一般是防火墙对ensp进行了限制，可以在控制面板，系统与安全，Windows defender 防火墙下有个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类似“</w:t>
      </w:r>
      <w:r>
        <w:rPr>
          <w:rFonts w:ascii="宋体" w:hAnsi="宋体" w:eastAsia="宋体" w:cs="宋体"/>
          <w:sz w:val="24"/>
          <w:szCs w:val="24"/>
        </w:rPr>
        <w:t>允许应用通过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，点开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后，</w:t>
      </w:r>
      <w:r>
        <w:rPr>
          <w:rFonts w:ascii="宋体" w:hAnsi="宋体" w:eastAsia="宋体" w:cs="宋体"/>
          <w:sz w:val="24"/>
          <w:szCs w:val="24"/>
        </w:rPr>
        <w:t>在里面把所有的ensp开头前面那个框都勾上，重启ensp，解决。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2.启动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</w:t>
      </w:r>
      <w:r>
        <w:rPr>
          <w:rFonts w:ascii="宋体" w:hAnsi="宋体" w:eastAsia="宋体" w:cs="宋体"/>
          <w:sz w:val="24"/>
          <w:szCs w:val="24"/>
        </w:rPr>
        <w:t>时，报错，错误号为40。检查系统中的virtualbox虚拟机是否能够运行，如果系统提示无法运行，那么进行如下操作，卸载当前的virtualbox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5.2.44</w:t>
      </w:r>
      <w:r>
        <w:rPr>
          <w:rFonts w:ascii="宋体" w:hAnsi="宋体" w:eastAsia="宋体" w:cs="宋体"/>
          <w:sz w:val="24"/>
          <w:szCs w:val="24"/>
        </w:rPr>
        <w:t>这个版本，安装完之后重启，打开ensp，解决。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3.启动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</w:t>
      </w:r>
      <w:r>
        <w:rPr>
          <w:rFonts w:ascii="宋体" w:hAnsi="宋体" w:eastAsia="宋体" w:cs="宋体"/>
          <w:sz w:val="24"/>
          <w:szCs w:val="24"/>
        </w:rPr>
        <w:t>，报错41。检查virtualbox能否运行，不能的，先卸载当前版本，去安装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上面</w:t>
      </w:r>
      <w:r>
        <w:rPr>
          <w:rFonts w:ascii="宋体" w:hAnsi="宋体" w:eastAsia="宋体" w:cs="宋体"/>
          <w:sz w:val="24"/>
          <w:szCs w:val="24"/>
        </w:rPr>
        <w:t>的版本。如果可以，或者说已经安装了新版本，那么在关闭ensp的情况下把virtualbox中的ar开头的那个删掉，然后打开ensp，新建拓扑，菜单，工具，注册，把弹出的界面中的ar开头的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那个框框勾选上，再注册。应该是可以注册成功。（有几率失败，多试几次，还是失败就上网百度为什么失败吧。）之后就是可以正常运行了。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r>
        <w:rPr>
          <w:rFonts w:ascii="宋体" w:hAnsi="宋体" w:eastAsia="宋体" w:cs="宋体"/>
          <w:sz w:val="24"/>
          <w:szCs w:val="24"/>
        </w:rPr>
        <w:t>可能你的电脑不是其中的某一个问题，而是多个问题叠加在一起，按照现象来一一解决吧。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63639"/>
    <w:rsid w:val="370B3F52"/>
    <w:rsid w:val="456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2021-04-12T06:28:00Z</dcterms:created>
  <dc:creator>Administrator</dc:creator>
  <cp:lastModifiedBy>桔子</cp:lastModifiedBy>
  <dcterms:modified xsi:type="dcterms:W3CDTF">2021-09-30T06:51:54Z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C35D7823CB8D48D5B37105EDA1207372</vt:lpwstr>
  </property>
</Properties>
</file>