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既然java中的所有map都实现了Map接口，以下方法适用于任何map实现（HashMap, TreeMap, LinkedHashMap, Hashtable, 等等）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隶书" w:eastAsia="隶书" w:hAnsi="Arial" w:cs="Arial" w:hint="eastAsia"/>
          <w:color w:val="471F99"/>
        </w:rPr>
        <w:t>方法一 在for-each循环中使用entries来遍历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这是最常见的并且在大多数情况下也是最可取的遍历方式。在键值都需要时使用。</w:t>
      </w:r>
    </w:p>
    <w:p w:rsidR="00DE2DFA" w:rsidRPr="00DE2DFA" w:rsidRDefault="00DE2DFA" w:rsidP="00DE2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86550" cy="1581150"/>
            <wp:effectExtent l="19050" t="0" r="0" b="0"/>
            <wp:docPr id="1" name="图片 1" descr="C:\Users\Xin\AppData\Roaming\Tencent\Users\176460823\QQ\WinTemp\RichOle\X)38RWIZMPM[RL5~Q05M6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\AppData\Roaming\Tencent\Users\176460823\QQ\WinTemp\RichOle\X)38RWIZMPM[RL5~Q05M6V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FA" w:rsidRDefault="00DE2DFA">
      <w:pPr>
        <w:rPr>
          <w:rFonts w:eastAsia="隶书" w:cs="Arial"/>
          <w:color w:val="333333"/>
        </w:rPr>
      </w:pPr>
      <w:r>
        <w:rPr>
          <w:rFonts w:ascii="隶书" w:eastAsia="隶书" w:hAnsi="Arial" w:cs="Arial" w:hint="eastAsia"/>
          <w:color w:val="333333"/>
        </w:rPr>
        <w:t>注意：for-each循环在java 5中被引入所以该方法只能应用于java 5或更高的版本中。如果你遍历的是一个空的map对象，for-each循环将抛出NullPointerException，因此在遍历前你总是应该检查空引用。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隶书" w:eastAsia="隶书" w:hAnsi="Arial" w:cs="Arial" w:hint="eastAsia"/>
          <w:color w:val="471F99"/>
        </w:rPr>
        <w:t>方法二 在for-each循环中遍历keys或values。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如果只需要map中的键或者值，你可以通过keySet或values来实现遍历，而不是用entrySet。</w:t>
      </w:r>
    </w:p>
    <w:p w:rsidR="00DE2DFA" w:rsidRDefault="00DE2DFA">
      <w:r>
        <w:rPr>
          <w:noProof/>
        </w:rPr>
        <w:drawing>
          <wp:inline distT="0" distB="0" distL="0" distR="0">
            <wp:extent cx="5095875" cy="30099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FA" w:rsidRDefault="00DE2DFA">
      <w:pPr>
        <w:rPr>
          <w:rFonts w:eastAsia="隶书" w:cs="Arial"/>
          <w:color w:val="333333"/>
        </w:rPr>
      </w:pPr>
      <w:r>
        <w:rPr>
          <w:rFonts w:ascii="隶书" w:eastAsia="隶书" w:hAnsi="Arial" w:cs="Arial" w:hint="eastAsia"/>
          <w:color w:val="333333"/>
        </w:rPr>
        <w:lastRenderedPageBreak/>
        <w:t>该方法比entrySet遍历在性能上稍好（快了10%），而且代码更加干净。</w:t>
      </w:r>
    </w:p>
    <w:p w:rsidR="00DE2DFA" w:rsidRDefault="00DE2DFA">
      <w:pPr>
        <w:rPr>
          <w:rFonts w:eastAsia="隶书" w:cs="Arial"/>
          <w:color w:val="333333"/>
        </w:rPr>
      </w:pP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隶书" w:eastAsia="隶书" w:hAnsi="Arial" w:cs="Arial" w:hint="eastAsia"/>
          <w:color w:val="471F99"/>
        </w:rPr>
        <w:t>方法三使用Iterator遍历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使用泛型：</w:t>
      </w:r>
    </w:p>
    <w:p w:rsidR="00DE2DFA" w:rsidRDefault="00DE2DFA">
      <w:r>
        <w:rPr>
          <w:noProof/>
        </w:rPr>
        <w:drawing>
          <wp:inline distT="0" distB="0" distL="0" distR="0">
            <wp:extent cx="5486400" cy="21336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FA" w:rsidRDefault="00DE2DFA">
      <w:pPr>
        <w:rPr>
          <w:rFonts w:eastAsia="隶书" w:cs="Arial"/>
          <w:color w:val="333333"/>
        </w:rPr>
      </w:pPr>
      <w:r>
        <w:rPr>
          <w:rFonts w:ascii="隶书" w:eastAsia="隶书" w:hAnsi="Arial" w:cs="Arial" w:hint="eastAsia"/>
          <w:color w:val="333333"/>
        </w:rPr>
        <w:t>不使用泛型：</w:t>
      </w:r>
    </w:p>
    <w:p w:rsidR="00DE2DFA" w:rsidRDefault="00DE2DFA">
      <w:r>
        <w:rPr>
          <w:noProof/>
        </w:rPr>
        <w:drawing>
          <wp:inline distT="0" distB="0" distL="0" distR="0">
            <wp:extent cx="5286375" cy="30289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你也可以在keySet和values上应用同样的方法。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lastRenderedPageBreak/>
        <w:t>该种方式看起来冗余却有其优点所在。首先，在老版本java中这是惟一遍历map的方式。另一个好处是，你可以在遍历时调用iterator.remove()来删除entries，另两个方法则不能。根据javadoc的说明，如果在for-each遍历中尝试使用此方法，结果是不可预测的。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从性能方面看，该方法类同于for-each遍历（即方法二）的性能。</w:t>
      </w:r>
    </w:p>
    <w:p w:rsidR="00DE2DFA" w:rsidRDefault="00DE2DFA"/>
    <w:p w:rsidR="00DE2DFA" w:rsidRDefault="00DE2DFA">
      <w:pPr>
        <w:rPr>
          <w:rStyle w:val="a5"/>
          <w:rFonts w:eastAsia="隶书" w:cs="Arial"/>
          <w:color w:val="471F99"/>
        </w:rPr>
      </w:pPr>
      <w:r>
        <w:rPr>
          <w:rStyle w:val="a5"/>
          <w:rFonts w:ascii="隶书" w:eastAsia="隶书" w:hAnsi="Arial" w:cs="Arial" w:hint="eastAsia"/>
          <w:color w:val="471F99"/>
        </w:rPr>
        <w:t>方法四、通过键找值遍历（效率低）</w:t>
      </w:r>
    </w:p>
    <w:p w:rsidR="00DE2DFA" w:rsidRDefault="00DE2DFA">
      <w:r>
        <w:rPr>
          <w:noProof/>
        </w:rPr>
        <w:drawing>
          <wp:inline distT="0" distB="0" distL="0" distR="0">
            <wp:extent cx="5257800" cy="19621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FA" w:rsidRDefault="00DE2DFA"/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作为方法一的替代，这个代码看上去更加干净；但实际上它相当慢且无效率。因为从键取值是耗时的操作（与方法一相比，在不同的Map实现中该方法慢了20%~200%）。如果你安装了FindBugs，它会做出检查并警告你关于哪些是低效率的遍历。所以尽量避免使用。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隶书" w:eastAsia="隶书" w:hAnsi="Arial" w:cs="Arial" w:hint="eastAsia"/>
          <w:color w:val="471F99"/>
        </w:rPr>
        <w:t>总结</w:t>
      </w:r>
    </w:p>
    <w:p w:rsidR="00DE2DFA" w:rsidRDefault="00DE2DFA" w:rsidP="00DE2DF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隶书" w:eastAsia="隶书" w:hAnsi="Arial" w:cs="Arial" w:hint="eastAsia"/>
          <w:color w:val="333333"/>
        </w:rPr>
        <w:t>如果仅需要键(keys)或值(values)使用方法二。如果你使用的语言版本低于java 5，或是打算在遍历时删除entries，必须使用方法三。否则使用方法一(键值都要)。</w:t>
      </w:r>
    </w:p>
    <w:p w:rsidR="00DE2DFA" w:rsidRPr="00DE2DFA" w:rsidRDefault="00DE2DFA"/>
    <w:sectPr w:rsidR="00DE2DFA" w:rsidRPr="00DE2D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CBB" w:rsidRDefault="00F97CBB" w:rsidP="00DE2DFA">
      <w:pPr>
        <w:spacing w:after="0" w:line="240" w:lineRule="auto"/>
      </w:pPr>
      <w:r>
        <w:separator/>
      </w:r>
    </w:p>
  </w:endnote>
  <w:endnote w:type="continuationSeparator" w:id="1">
    <w:p w:rsidR="00F97CBB" w:rsidRDefault="00F97CBB" w:rsidP="00DE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CBB" w:rsidRDefault="00F97CBB" w:rsidP="00DE2DFA">
      <w:pPr>
        <w:spacing w:after="0" w:line="240" w:lineRule="auto"/>
      </w:pPr>
      <w:r>
        <w:separator/>
      </w:r>
    </w:p>
  </w:footnote>
  <w:footnote w:type="continuationSeparator" w:id="1">
    <w:p w:rsidR="00F97CBB" w:rsidRDefault="00F97CBB" w:rsidP="00DE2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2DFA"/>
    <w:rsid w:val="00DE2DFA"/>
    <w:rsid w:val="00F9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2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E2DFA"/>
  </w:style>
  <w:style w:type="paragraph" w:styleId="a4">
    <w:name w:val="footer"/>
    <w:basedOn w:val="a"/>
    <w:link w:val="Char0"/>
    <w:uiPriority w:val="99"/>
    <w:semiHidden/>
    <w:unhideWhenUsed/>
    <w:rsid w:val="00DE2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E2DFA"/>
  </w:style>
  <w:style w:type="character" w:styleId="a5">
    <w:name w:val="Strong"/>
    <w:basedOn w:val="a0"/>
    <w:uiPriority w:val="22"/>
    <w:qFormat/>
    <w:rsid w:val="00DE2DFA"/>
    <w:rPr>
      <w:b/>
      <w:bCs/>
    </w:rPr>
  </w:style>
  <w:style w:type="paragraph" w:styleId="a6">
    <w:name w:val="Normal (Web)"/>
    <w:basedOn w:val="a"/>
    <w:uiPriority w:val="99"/>
    <w:semiHidden/>
    <w:unhideWhenUsed/>
    <w:rsid w:val="00DE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E2DFA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DE2DFA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2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03014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207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585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61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72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767477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248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73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6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5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39783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182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798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6345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21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301871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551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571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15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939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0670034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917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49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30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2015-08-22T06:31:00Z</dcterms:created>
  <dcterms:modified xsi:type="dcterms:W3CDTF">2015-08-22T06:37:00Z</dcterms:modified>
</cp:coreProperties>
</file>