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9B" w:rsidRPr="00AB119B" w:rsidRDefault="00AB119B" w:rsidP="00AB119B">
      <w:pPr>
        <w:widowControl/>
        <w:shd w:val="clear" w:color="auto" w:fill="BDA997"/>
        <w:spacing w:after="75" w:line="315" w:lineRule="atLeast"/>
        <w:jc w:val="left"/>
        <w:rPr>
          <w:rFonts w:ascii="simsun" w:eastAsia="宋体" w:hAnsi="simsun" w:cs="宋体"/>
          <w:color w:val="323E32"/>
          <w:kern w:val="0"/>
          <w:szCs w:val="21"/>
        </w:rPr>
      </w:pPr>
      <w:r w:rsidRPr="00AB119B">
        <w:rPr>
          <w:rFonts w:ascii="simsun" w:eastAsia="宋体" w:hAnsi="simsun" w:cs="宋体"/>
          <w:color w:val="323E32"/>
          <w:kern w:val="0"/>
          <w:szCs w:val="21"/>
        </w:rPr>
        <w:t>1.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在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ORACLE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中用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 xml:space="preserve">select * from </w:t>
      </w:r>
      <w:proofErr w:type="spellStart"/>
      <w:r w:rsidRPr="00AB119B">
        <w:rPr>
          <w:rFonts w:ascii="simsun" w:eastAsia="宋体" w:hAnsi="simsun" w:cs="宋体"/>
          <w:color w:val="323E32"/>
          <w:kern w:val="0"/>
          <w:szCs w:val="21"/>
        </w:rPr>
        <w:t>all_users</w:t>
      </w:r>
      <w:proofErr w:type="spellEnd"/>
      <w:r w:rsidRPr="00AB119B">
        <w:rPr>
          <w:rFonts w:ascii="simsun" w:eastAsia="宋体" w:hAnsi="simsun" w:cs="宋体"/>
          <w:color w:val="323E32"/>
          <w:kern w:val="0"/>
          <w:szCs w:val="21"/>
        </w:rPr>
        <w:t>显示所有的用户，而在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MYSQL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中显示所有数据库的命令是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show databases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。对于我的理解，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ORACLE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项目来说一个项目就应该有一个用户和其对应的表空间，而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MYSQL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项目中也应该有个用户和一个库。在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ORACLE(db2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也一样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)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中表空间是文件系统中的物理容器的逻辑表示，视图、触发器和存储过程也可以保存在</w:t>
      </w:r>
      <w:proofErr w:type="gramStart"/>
      <w:r w:rsidRPr="00AB119B">
        <w:rPr>
          <w:rFonts w:ascii="simsun" w:eastAsia="宋体" w:hAnsi="simsun" w:cs="宋体"/>
          <w:color w:val="323E32"/>
          <w:kern w:val="0"/>
          <w:szCs w:val="21"/>
        </w:rPr>
        <w:t>表空间</w:t>
      </w:r>
      <w:proofErr w:type="gramEnd"/>
      <w:r w:rsidRPr="00AB119B">
        <w:rPr>
          <w:rFonts w:ascii="simsun" w:eastAsia="宋体" w:hAnsi="simsun" w:cs="宋体"/>
          <w:color w:val="323E32"/>
          <w:kern w:val="0"/>
          <w:szCs w:val="21"/>
        </w:rPr>
        <w:t>中。而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MYSQL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并没有使用</w:t>
      </w:r>
      <w:proofErr w:type="gramStart"/>
      <w:r w:rsidRPr="00AB119B">
        <w:rPr>
          <w:rFonts w:ascii="simsun" w:eastAsia="宋体" w:hAnsi="simsun" w:cs="宋体"/>
          <w:color w:val="323E32"/>
          <w:kern w:val="0"/>
          <w:szCs w:val="21"/>
        </w:rPr>
        <w:t>表空间</w:t>
      </w:r>
      <w:proofErr w:type="gramEnd"/>
      <w:r w:rsidRPr="00AB119B">
        <w:rPr>
          <w:rFonts w:ascii="simsun" w:eastAsia="宋体" w:hAnsi="simsun" w:cs="宋体"/>
          <w:color w:val="323E32"/>
          <w:kern w:val="0"/>
          <w:szCs w:val="21"/>
        </w:rPr>
        <w:t>来进行管理。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br/>
        <w:t>       </w:t>
      </w:r>
      <w:r w:rsidRPr="00AB119B">
        <w:rPr>
          <w:rFonts w:ascii="simsun" w:eastAsia="宋体" w:hAnsi="simsun" w:cs="宋体"/>
          <w:color w:val="323E32"/>
          <w:kern w:val="0"/>
        </w:rPr>
        <w:t> 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2.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查询当前所有的表。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ORACLE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：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 xml:space="preserve"> select * from tab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，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MYSQL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：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show tables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。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br/>
        <w:t>       </w:t>
      </w:r>
      <w:r w:rsidRPr="00AB119B">
        <w:rPr>
          <w:rFonts w:ascii="simsun" w:eastAsia="宋体" w:hAnsi="simsun" w:cs="宋体"/>
          <w:color w:val="323E32"/>
          <w:kern w:val="0"/>
        </w:rPr>
        <w:t> 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3.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改变连接用户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(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库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)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。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ORACLE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：</w:t>
      </w:r>
      <w:proofErr w:type="spellStart"/>
      <w:r w:rsidRPr="00AB119B">
        <w:rPr>
          <w:rFonts w:ascii="simsun" w:eastAsia="宋体" w:hAnsi="simsun" w:cs="宋体"/>
          <w:color w:val="323E32"/>
          <w:kern w:val="0"/>
          <w:szCs w:val="21"/>
        </w:rPr>
        <w:t>conn</w:t>
      </w:r>
      <w:proofErr w:type="spellEnd"/>
      <w:r w:rsidRPr="00AB119B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用户名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/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密码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@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主机字符串，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MYSQL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：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 xml:space="preserve">use 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库名。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br/>
        <w:t>       </w:t>
      </w:r>
      <w:r w:rsidRPr="00AB119B">
        <w:rPr>
          <w:rFonts w:ascii="simsun" w:eastAsia="宋体" w:hAnsi="simsun" w:cs="宋体"/>
          <w:color w:val="323E32"/>
          <w:kern w:val="0"/>
        </w:rPr>
        <w:t> 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4.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显示当前连接用户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(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库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)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。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ORACLE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：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show user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，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MYSQL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：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connect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。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br/>
        <w:t>       </w:t>
      </w:r>
      <w:r w:rsidRPr="00AB119B">
        <w:rPr>
          <w:rFonts w:ascii="simsun" w:eastAsia="宋体" w:hAnsi="simsun" w:cs="宋体"/>
          <w:color w:val="323E32"/>
          <w:kern w:val="0"/>
        </w:rPr>
        <w:t> 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5.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执行外部脚本命令。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ORACLE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：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@</w:t>
      </w:r>
      <w:proofErr w:type="spellStart"/>
      <w:r w:rsidRPr="00AB119B">
        <w:rPr>
          <w:rFonts w:ascii="simsun" w:eastAsia="宋体" w:hAnsi="simsun" w:cs="宋体"/>
          <w:color w:val="323E32"/>
          <w:kern w:val="0"/>
          <w:szCs w:val="21"/>
        </w:rPr>
        <w:t>a.sql</w:t>
      </w:r>
      <w:proofErr w:type="spellEnd"/>
      <w:r w:rsidRPr="00AB119B">
        <w:rPr>
          <w:rFonts w:ascii="simsun" w:eastAsia="宋体" w:hAnsi="simsun" w:cs="宋体"/>
          <w:color w:val="323E32"/>
          <w:kern w:val="0"/>
          <w:szCs w:val="21"/>
        </w:rPr>
        <w:t>，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MYSQL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：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source a.sql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t>。</w:t>
      </w:r>
      <w:r w:rsidRPr="00AB119B">
        <w:rPr>
          <w:rFonts w:ascii="simsun" w:eastAsia="宋体" w:hAnsi="simsun" w:cs="宋体"/>
          <w:color w:val="323E32"/>
          <w:kern w:val="0"/>
          <w:szCs w:val="21"/>
        </w:rPr>
        <w:br/>
        <w:t>                                                       </w:t>
      </w:r>
    </w:p>
    <w:tbl>
      <w:tblPr>
        <w:tblW w:w="8160" w:type="dxa"/>
        <w:jc w:val="center"/>
        <w:tblCellSpacing w:w="0" w:type="dxa"/>
        <w:shd w:val="clear" w:color="auto" w:fill="BDA997"/>
        <w:tblCellMar>
          <w:left w:w="0" w:type="dxa"/>
          <w:right w:w="0" w:type="dxa"/>
        </w:tblCellMar>
        <w:tblLook w:val="04A0"/>
      </w:tblPr>
      <w:tblGrid>
        <w:gridCol w:w="8306"/>
      </w:tblGrid>
      <w:tr w:rsidR="00AB119B" w:rsidRPr="00AB119B" w:rsidTr="00AB119B">
        <w:trPr>
          <w:tblCellSpacing w:w="0" w:type="dxa"/>
          <w:jc w:val="center"/>
        </w:trPr>
        <w:tc>
          <w:tcPr>
            <w:tcW w:w="7800" w:type="dxa"/>
            <w:shd w:val="clear" w:color="auto" w:fill="BDA997"/>
            <w:vAlign w:val="center"/>
            <w:hideMark/>
          </w:tcPr>
          <w:tbl>
            <w:tblPr>
              <w:tblW w:w="10695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534"/>
              <w:gridCol w:w="5170"/>
              <w:gridCol w:w="2586"/>
            </w:tblGrid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比版本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Personal Oracle 10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5.1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 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默认安装目录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可选择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C:/program files/MYSQL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各种实用程序所在目录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可选择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C:/program files//BIN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控制台工具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SVRMGR.EXE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SVRMGR23.EXE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mysqladmin.exe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数据库启动程序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0start73.exe screen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mysqld-shareware.exe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关闭数据库命令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ostop73.exe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mysqladmin.exe -u root shutdown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客户程序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SQL*Plus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启动命令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c:/orawin95/bin/sqlplus.exe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c:/mysql/bin/mysql.exe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gram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带用户</w:t>
                  </w:r>
                  <w:proofErr w:type="gram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启动方式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（</w:t>
                  </w:r>
                  <w:proofErr w:type="gram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直接连库方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>式</w:t>
                  </w:r>
                  <w:proofErr w:type="gram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>c:/orawin95/bin/sqlplus.exe system/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manager@TNS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c:/mysql/bin/mysql.exe test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c:/mysql/bin/mysql.exe -u root test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>安装后系统默认用户（库）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sys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system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scott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test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显示所有用户（库）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SQL &gt;select * from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all_users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C:/mysql/bin&gt;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mysqlshow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C:/mysql/bin&gt;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mysqlshow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--status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 show databases;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退出命令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SQL&gt; exit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SQL&gt; quit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 exit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 quit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改变连接用户（库）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SQL&gt;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conn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用户名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/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密码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@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主机字符串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use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库名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查询当前所有的表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SQL&gt; select * from tab;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SQL&gt; select * from cat;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 show tables;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c:/mysql/bin&gt;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mysqlshow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库名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显示当前连接用户（库）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SQL&gt; show user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 connect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查看帮助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SQL</w:t>
                  </w:r>
                  <w:proofErr w:type="gram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 ?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 help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显示表结构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SQL&gt;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desc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表名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 xml:space="preserve">SQL&gt; describe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表名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desc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表名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describe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表名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show columns from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表名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c:/mysql/bin&gt;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mysqlshow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库名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表名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日期函数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SQL&gt; select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sysdate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from dual;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 select now();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select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sysdate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();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select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curdate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();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select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current_date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select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curtime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();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select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current_time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;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>日期格式化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SQL&gt; select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to_char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(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sysdate,'yyyy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-mm-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dd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') from dual;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 xml:space="preserve">SQL&gt; select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to_char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(sysdate,'hh24-mi-ss') from dual;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select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date_format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(now(),'%Y-%m-%d');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select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time_format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(now(),'%H-%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i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-%S');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日期函数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（增加一个月）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SQL&gt; select to_char(add_months(to_date('20000101','yyyymmdd'),1),'yyyy-mm-dd') from dual;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结果：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2000-02-01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SQL&gt; select to_char(add_months(to_date('20000101','yyyymmdd'),5),'yyyy-mm-dd') from dual;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结果：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2000-06-01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select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date_add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('2000-01-01',interval 1 month);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结果：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2000-02-01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select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date_add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('2000-01-01',interval 5 month);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结果：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2000-06-01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别名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SQL&gt; select 1 a from dual;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 select 1 as a;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字符串截取函数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SQL&gt; select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substr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('abcdefg',1,5) from dual;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 xml:space="preserve">SQL&gt; select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substrb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('abcdefg',1,5) from dual;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结果：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abcde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 select substring('abcdefg',2,3);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结果：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bcd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 select mid('abcdefg',2,3);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结果：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bcd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 select substring('abcdefg',2);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结果：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bcdefg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 select substring('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abcdefg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' from 2);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结果：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bcdefg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另有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SUBSTRING_INDEX(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str,delim,count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)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函数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返回从字符串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str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的第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count</w:t>
                  </w:r>
                  <w:proofErr w:type="gram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个</w:t>
                  </w:r>
                  <w:proofErr w:type="gram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出现的分隔符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delim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之后的子串。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如果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count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是正数，返回最后的分隔符到左边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(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从左边数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)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的所有字符。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如果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count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是负数，返回最后的分隔符到右边的所有字符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(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从右边数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)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。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执行外部脚本命令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SQL &gt;@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a.sql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1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：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 source a.sql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2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：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c:/mysql/bin&gt;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&lt;a.sql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3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：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c:/mysql/bin&gt;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>库名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&lt;a.sql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>导入、导出工具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exp.exe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exp73.exe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imp.exe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imp73.exe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mysqldump.exe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mysqlimport.exe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改表名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SQL&gt; rename a to b;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 alter table a rename b;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执行命令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;&lt;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回车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/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r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run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;&lt;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回车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go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ego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distinct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用法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SQL&gt; select distinct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列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1 from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表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1;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 xml:space="preserve">SQL&gt; select distinct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列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1,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列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2 from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表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1;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select distinct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列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1 from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表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1;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select distinct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列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1,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列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2 from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表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1;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注释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--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#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>--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当作计算器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SQL&gt; select 1+1 from dual;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&gt; select 1+1;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限制返回记录条数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SQL&gt; select * from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表名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where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rownum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&lt;5;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select * from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表名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limit 5;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新建用户（库）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SQL&gt; create user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用户名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identified by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密码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create database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库名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;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gram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删</w:t>
                  </w:r>
                  <w:proofErr w:type="gram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用户（库）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SQL&gt; drop user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用户名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drop database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库名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;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外连接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使用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(+)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使用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left join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查询索引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SQL&gt; select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index_name,table_name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from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user_indexes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mysql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&gt; show index from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表名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[FROM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库名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];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通配符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“%”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“%”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和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“_”</w:t>
                  </w:r>
                </w:p>
              </w:tc>
            </w:tr>
            <w:tr w:rsidR="00AB119B" w:rsidRPr="00AB119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SQL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语法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SELECT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selection_list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选择哪些列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 xml:space="preserve">FROM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table_list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从何处选择行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 xml:space="preserve">WHERE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primary_constraint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行必须满足什么条件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 xml:space="preserve">GROUP BY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grouping_columns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怎样对结果分组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 xml:space="preserve">HAVING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secondary_constraint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行必须满足的第二条件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 xml:space="preserve">ORDER BY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sorting_columns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怎样对结果排序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B119B" w:rsidRPr="00AB119B" w:rsidRDefault="00AB119B" w:rsidP="00AB119B">
                  <w:pPr>
                    <w:widowControl/>
                    <w:spacing w:line="285" w:lineRule="atLeast"/>
                    <w:jc w:val="left"/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</w:pP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SELECT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selection_list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选择哪些列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 xml:space="preserve">FROM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table_list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从何处选择行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 xml:space="preserve">WHERE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primary_constraint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行必须满足什么条件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lastRenderedPageBreak/>
                    <w:t xml:space="preserve">GROUP BY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grouping_columns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怎样对结果分组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 xml:space="preserve">HAVING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secondary_constraint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行必须满足的第二条件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 xml:space="preserve">ORDER BY </w:t>
                  </w:r>
                  <w:proofErr w:type="spellStart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sorting_columns</w:t>
                  </w:r>
                  <w:proofErr w:type="spellEnd"/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 xml:space="preserve">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怎样对结果排序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br/>
                    <w:t xml:space="preserve">LIMIT count </w:t>
                  </w:r>
                  <w:r w:rsidRPr="00AB119B">
                    <w:rPr>
                      <w:rFonts w:ascii="Verdana" w:eastAsia="宋体" w:hAnsi="Verdana" w:cs="宋体"/>
                      <w:kern w:val="0"/>
                      <w:sz w:val="20"/>
                      <w:szCs w:val="20"/>
                    </w:rPr>
                    <w:t>结果限定</w:t>
                  </w:r>
                </w:p>
              </w:tc>
            </w:tr>
          </w:tbl>
          <w:p w:rsidR="00AB119B" w:rsidRPr="00AB119B" w:rsidRDefault="00AB119B" w:rsidP="00AB119B">
            <w:pPr>
              <w:widowControl/>
              <w:spacing w:line="285" w:lineRule="atLeast"/>
              <w:jc w:val="left"/>
              <w:rPr>
                <w:rFonts w:ascii="Verdana" w:eastAsia="宋体" w:hAnsi="Verdana" w:cs="宋体"/>
                <w:color w:val="323E32"/>
                <w:kern w:val="0"/>
                <w:sz w:val="20"/>
                <w:szCs w:val="20"/>
              </w:rPr>
            </w:pPr>
          </w:p>
        </w:tc>
      </w:tr>
    </w:tbl>
    <w:p w:rsidR="001847A1" w:rsidRPr="00AB119B" w:rsidRDefault="001847A1"/>
    <w:sectPr w:rsidR="001847A1" w:rsidRPr="00AB119B" w:rsidSect="00184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119B"/>
    <w:rsid w:val="000854F1"/>
    <w:rsid w:val="000A4B07"/>
    <w:rsid w:val="000C077F"/>
    <w:rsid w:val="0016013D"/>
    <w:rsid w:val="00180F49"/>
    <w:rsid w:val="001847A1"/>
    <w:rsid w:val="001D0B08"/>
    <w:rsid w:val="00212663"/>
    <w:rsid w:val="00294B8D"/>
    <w:rsid w:val="002C20F4"/>
    <w:rsid w:val="003016AB"/>
    <w:rsid w:val="00350530"/>
    <w:rsid w:val="00365764"/>
    <w:rsid w:val="00394293"/>
    <w:rsid w:val="0045066A"/>
    <w:rsid w:val="004962F8"/>
    <w:rsid w:val="00501C5B"/>
    <w:rsid w:val="00540448"/>
    <w:rsid w:val="006314FB"/>
    <w:rsid w:val="006C028E"/>
    <w:rsid w:val="006F63D2"/>
    <w:rsid w:val="00764873"/>
    <w:rsid w:val="008117CF"/>
    <w:rsid w:val="00852AC3"/>
    <w:rsid w:val="008B145F"/>
    <w:rsid w:val="00910FBF"/>
    <w:rsid w:val="00AB119B"/>
    <w:rsid w:val="00BA6A39"/>
    <w:rsid w:val="00BD5BD1"/>
    <w:rsid w:val="00BE31DF"/>
    <w:rsid w:val="00E17E78"/>
    <w:rsid w:val="00E95C1D"/>
    <w:rsid w:val="00F24222"/>
    <w:rsid w:val="00F26689"/>
    <w:rsid w:val="00F4065F"/>
    <w:rsid w:val="00FB2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1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11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600</Words>
  <Characters>3421</Characters>
  <Application>Microsoft Office Word</Application>
  <DocSecurity>0</DocSecurity>
  <Lines>28</Lines>
  <Paragraphs>8</Paragraphs>
  <ScaleCrop>false</ScaleCrop>
  <Company>MS</Company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2013-07-22T07:03:00Z</dcterms:created>
  <dcterms:modified xsi:type="dcterms:W3CDTF">2013-07-22T07:05:00Z</dcterms:modified>
</cp:coreProperties>
</file>