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EMAIL LOG TEMPLATE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EMAIL TYPE: PENDING REQUIREMENTS REMINDER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Subject: Reminder: Pending Requirements – Please Submit Required Documents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Dear Student,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This is a reminder that you have pending requirements that need to be submitted to the Registrar's Office.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Please submit the required documents at your earliest convenience.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Thank you.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PUP Registrar's Office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DEADLINE ALERT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Subject: Reminder: Pending Requirements – Please Submit Required Documents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Dear Student,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This is to inform you that the deadline for document submission is approaching. Please ensure all required documents are submitted before the deadline.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Thank you.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PUP Registrar's Office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ACKNOWLEDGEMENT RECEIPT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Subject: Acknowledgment of Document Receipt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Dear Student,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This email confirms that we have received your document submission. Your tracking number is attached above.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Please keep this tracking number for your reference.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Thank you.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PUP Registrar's Office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