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8C3F1" w14:textId="77777777" w:rsidR="00133FFD" w:rsidRPr="000939F5" w:rsidRDefault="00133FFD" w:rsidP="00133FFD">
      <w:pPr>
        <w:pStyle w:val="Fedlapcim"/>
        <w:rPr>
          <w:rFonts w:ascii="Times New Roman" w:hAnsi="Times New Roman" w:cs="Times New Roman"/>
        </w:rPr>
      </w:pPr>
      <w:bookmarkStart w:id="0" w:name="_Toc523242459"/>
      <w:bookmarkStart w:id="1" w:name="_Toc523298638"/>
      <w:r w:rsidRPr="000939F5">
        <w:rPr>
          <w:rFonts w:ascii="Times New Roman" w:hAnsi="Times New Roman" w:cs="Times New Roman"/>
          <w:noProof/>
          <w:lang w:eastAsia="hu-HU" w:bidi="ar-SA"/>
        </w:rPr>
        <w:drawing>
          <wp:anchor distT="0" distB="0" distL="0" distR="0" simplePos="0" relativeHeight="251659264" behindDoc="0" locked="0" layoutInCell="1" allowOverlap="1" wp14:anchorId="05473495" wp14:editId="17B8EDEE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191125" cy="1375410"/>
            <wp:effectExtent l="0" t="0" r="9525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3754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</w:p>
    <w:p w14:paraId="7DB1F473" w14:textId="36D1E5FD" w:rsidR="00133FFD" w:rsidRPr="000939F5" w:rsidRDefault="00242E04" w:rsidP="00133FFD">
      <w:pPr>
        <w:pStyle w:val="Fedlapci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Multimédia tartalmak intelligens feldolgozása</w:t>
      </w:r>
      <w:r w:rsidR="00133FFD" w:rsidRPr="000939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 H</w:t>
      </w:r>
      <w:r w:rsidR="00133FFD" w:rsidRPr="000939F5">
        <w:rPr>
          <w:rFonts w:ascii="Times New Roman" w:hAnsi="Times New Roman" w:cs="Times New Roman"/>
        </w:rPr>
        <w:t>ázi feladat megoldási terv</w:t>
      </w:r>
    </w:p>
    <w:p w14:paraId="10286DCC" w14:textId="054D1C3F" w:rsidR="00133FFD" w:rsidRPr="000939F5" w:rsidRDefault="00133FFD" w:rsidP="00133FFD">
      <w:pPr>
        <w:ind w:left="0" w:firstLine="0"/>
        <w:jc w:val="center"/>
        <w:rPr>
          <w:rFonts w:cs="Times New Roman"/>
        </w:rPr>
      </w:pPr>
      <w:r w:rsidRPr="000939F5">
        <w:rPr>
          <w:rFonts w:cs="Times New Roman"/>
        </w:rPr>
        <w:t>Távközlési és Médiainformatikai Tanszék</w:t>
      </w:r>
    </w:p>
    <w:tbl>
      <w:tblPr>
        <w:tblW w:w="7574" w:type="dxa"/>
        <w:tblInd w:w="1035" w:type="dxa"/>
        <w:tblLook w:val="04A0" w:firstRow="1" w:lastRow="0" w:firstColumn="1" w:lastColumn="0" w:noHBand="0" w:noVBand="1"/>
      </w:tblPr>
      <w:tblGrid>
        <w:gridCol w:w="3468"/>
        <w:gridCol w:w="4106"/>
      </w:tblGrid>
      <w:tr w:rsidR="00133FFD" w:rsidRPr="000939F5" w14:paraId="2F5B63B4" w14:textId="77777777" w:rsidTr="00B63C13">
        <w:trPr>
          <w:trHeight w:val="380"/>
        </w:trPr>
        <w:tc>
          <w:tcPr>
            <w:tcW w:w="3468" w:type="dxa"/>
          </w:tcPr>
          <w:p w14:paraId="7A08D451" w14:textId="77777777" w:rsidR="00133FFD" w:rsidRPr="000939F5" w:rsidRDefault="00133FFD" w:rsidP="00394650">
            <w:pPr>
              <w:ind w:left="0" w:firstLine="0"/>
              <w:jc w:val="left"/>
              <w:rPr>
                <w:rFonts w:cs="Times New Roman"/>
              </w:rPr>
            </w:pPr>
            <w:r w:rsidRPr="000939F5">
              <w:rPr>
                <w:rFonts w:cs="Times New Roman"/>
                <w:sz w:val="28"/>
              </w:rPr>
              <w:t>Készítette</w:t>
            </w:r>
            <w:r w:rsidRPr="000939F5">
              <w:rPr>
                <w:rFonts w:cs="Times New Roman"/>
              </w:rPr>
              <w:t>:</w:t>
            </w:r>
          </w:p>
        </w:tc>
        <w:tc>
          <w:tcPr>
            <w:tcW w:w="4106" w:type="dxa"/>
          </w:tcPr>
          <w:p w14:paraId="3FC623E2" w14:textId="2D70E431" w:rsidR="00133FFD" w:rsidRPr="000939F5" w:rsidRDefault="00133FFD" w:rsidP="00B63C13">
            <w:pPr>
              <w:ind w:left="0" w:firstLine="0"/>
              <w:jc w:val="center"/>
              <w:rPr>
                <w:rFonts w:cs="Times New Roman"/>
                <w:b/>
                <w:sz w:val="28"/>
              </w:rPr>
            </w:pPr>
            <w:proofErr w:type="spellStart"/>
            <w:r w:rsidRPr="000939F5">
              <w:rPr>
                <w:rFonts w:cs="Times New Roman"/>
                <w:b/>
                <w:sz w:val="28"/>
              </w:rPr>
              <w:t>Benda</w:t>
            </w:r>
            <w:proofErr w:type="spellEnd"/>
            <w:r w:rsidRPr="000939F5">
              <w:rPr>
                <w:rFonts w:cs="Times New Roman"/>
                <w:b/>
                <w:sz w:val="28"/>
              </w:rPr>
              <w:t xml:space="preserve"> Krisztián</w:t>
            </w:r>
          </w:p>
        </w:tc>
      </w:tr>
      <w:tr w:rsidR="00133FFD" w:rsidRPr="000939F5" w14:paraId="7F8EAFE3" w14:textId="77777777" w:rsidTr="00B63C13">
        <w:trPr>
          <w:trHeight w:val="399"/>
        </w:trPr>
        <w:tc>
          <w:tcPr>
            <w:tcW w:w="3468" w:type="dxa"/>
          </w:tcPr>
          <w:p w14:paraId="600CB89F" w14:textId="77777777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proofErr w:type="spellStart"/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Neptun</w:t>
            </w:r>
            <w:proofErr w:type="spellEnd"/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-kód:</w:t>
            </w:r>
          </w:p>
        </w:tc>
        <w:tc>
          <w:tcPr>
            <w:tcW w:w="4106" w:type="dxa"/>
          </w:tcPr>
          <w:p w14:paraId="6313897F" w14:textId="5EEEF800" w:rsidR="00133FFD" w:rsidRPr="000939F5" w:rsidRDefault="00133FFD" w:rsidP="00394650">
            <w:pPr>
              <w:ind w:left="0" w:firstLine="0"/>
              <w:jc w:val="center"/>
              <w:rPr>
                <w:rFonts w:cs="Times New Roman"/>
              </w:rPr>
            </w:pPr>
            <w:r w:rsidRPr="000939F5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J1CEI3</w:t>
            </w:r>
          </w:p>
        </w:tc>
      </w:tr>
      <w:tr w:rsidR="00133FFD" w:rsidRPr="000939F5" w14:paraId="26F3F67C" w14:textId="77777777" w:rsidTr="00B63C13">
        <w:trPr>
          <w:trHeight w:val="399"/>
        </w:trPr>
        <w:tc>
          <w:tcPr>
            <w:tcW w:w="3468" w:type="dxa"/>
          </w:tcPr>
          <w:p w14:paraId="1FFEA71B" w14:textId="77777777" w:rsidR="00133FFD" w:rsidRPr="000939F5" w:rsidRDefault="00133FFD" w:rsidP="00394650">
            <w:pPr>
              <w:ind w:left="0" w:firstLine="0"/>
              <w:jc w:val="left"/>
              <w:rPr>
                <w:rFonts w:cs="Times New Roman"/>
              </w:rPr>
            </w:pPr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Ágazat:</w:t>
            </w:r>
          </w:p>
        </w:tc>
        <w:tc>
          <w:tcPr>
            <w:tcW w:w="4106" w:type="dxa"/>
          </w:tcPr>
          <w:p w14:paraId="075D723B" w14:textId="7CCF91E4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0939F5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Adat- és Médiainformatika</w:t>
            </w:r>
          </w:p>
        </w:tc>
      </w:tr>
      <w:tr w:rsidR="00133FFD" w:rsidRPr="000939F5" w14:paraId="3D94A08F" w14:textId="77777777" w:rsidTr="00B63C13">
        <w:trPr>
          <w:trHeight w:val="399"/>
        </w:trPr>
        <w:tc>
          <w:tcPr>
            <w:tcW w:w="3468" w:type="dxa"/>
          </w:tcPr>
          <w:p w14:paraId="7843BD99" w14:textId="77777777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cs="Times New Roman"/>
              </w:rPr>
            </w:pPr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E-mail cím:</w:t>
            </w:r>
          </w:p>
        </w:tc>
        <w:tc>
          <w:tcPr>
            <w:tcW w:w="4106" w:type="dxa"/>
          </w:tcPr>
          <w:p w14:paraId="59CD8C85" w14:textId="10AD0DCA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0939F5">
              <w:rPr>
                <w:rStyle w:val="Hyperlink"/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 xml:space="preserve"> </w:t>
            </w:r>
            <w:hyperlink r:id="rId8" w:history="1">
              <w:r w:rsidRPr="000939F5">
                <w:rPr>
                  <w:rStyle w:val="Hyperlink"/>
                  <w:rFonts w:eastAsia="Times New Roman" w:cs="Times New Roman"/>
                  <w:b/>
                  <w:bCs/>
                  <w:kern w:val="0"/>
                  <w:sz w:val="28"/>
                  <w:lang w:bidi="ar-SA"/>
                </w:rPr>
                <w:t>krisztianbenda@gmail.com</w:t>
              </w:r>
            </w:hyperlink>
          </w:p>
        </w:tc>
      </w:tr>
      <w:tr w:rsidR="00133FFD" w:rsidRPr="000939F5" w14:paraId="38FCA6A6" w14:textId="77777777" w:rsidTr="00B63C13">
        <w:trPr>
          <w:trHeight w:val="399"/>
        </w:trPr>
        <w:tc>
          <w:tcPr>
            <w:tcW w:w="3468" w:type="dxa"/>
          </w:tcPr>
          <w:p w14:paraId="09E06A6A" w14:textId="77777777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cs="Times New Roman"/>
              </w:rPr>
            </w:pPr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Konzulens(</w:t>
            </w:r>
            <w:proofErr w:type="spellStart"/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ek</w:t>
            </w:r>
            <w:proofErr w:type="spellEnd"/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):</w:t>
            </w:r>
          </w:p>
        </w:tc>
        <w:tc>
          <w:tcPr>
            <w:tcW w:w="4106" w:type="dxa"/>
          </w:tcPr>
          <w:p w14:paraId="015F1D88" w14:textId="5E77C88E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0939F5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Dr. Szűcs Gábor</w:t>
            </w:r>
          </w:p>
        </w:tc>
      </w:tr>
      <w:tr w:rsidR="00133FFD" w:rsidRPr="000939F5" w14:paraId="0B5354F4" w14:textId="77777777" w:rsidTr="00B63C13">
        <w:trPr>
          <w:trHeight w:val="399"/>
        </w:trPr>
        <w:tc>
          <w:tcPr>
            <w:tcW w:w="3468" w:type="dxa"/>
          </w:tcPr>
          <w:p w14:paraId="4F9209A5" w14:textId="77777777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E-mail címe(ik):</w:t>
            </w:r>
          </w:p>
        </w:tc>
        <w:tc>
          <w:tcPr>
            <w:tcW w:w="4106" w:type="dxa"/>
          </w:tcPr>
          <w:p w14:paraId="3088CDFE" w14:textId="2FBFFE1C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0939F5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szucs@tmit.bme.hu</w:t>
            </w:r>
          </w:p>
        </w:tc>
      </w:tr>
    </w:tbl>
    <w:p w14:paraId="16EED9A7" w14:textId="77777777" w:rsidR="00133FFD" w:rsidRPr="000939F5" w:rsidRDefault="00133FFD" w:rsidP="00133FFD">
      <w:pPr>
        <w:jc w:val="center"/>
        <w:rPr>
          <w:rFonts w:cs="Times New Roman"/>
        </w:rPr>
      </w:pPr>
    </w:p>
    <w:p w14:paraId="64209A4E" w14:textId="77777777" w:rsidR="00133FFD" w:rsidRPr="000939F5" w:rsidRDefault="00133FFD" w:rsidP="00133FFD">
      <w:pPr>
        <w:jc w:val="center"/>
        <w:rPr>
          <w:rFonts w:cs="Times New Roman"/>
        </w:rPr>
      </w:pPr>
    </w:p>
    <w:p w14:paraId="31A9E3A2" w14:textId="2975E0F2" w:rsidR="00133FFD" w:rsidRPr="000939F5" w:rsidRDefault="00133FFD" w:rsidP="0021700C">
      <w:pPr>
        <w:pStyle w:val="Fedlapcim2"/>
        <w:rPr>
          <w:rFonts w:ascii="Times New Roman" w:hAnsi="Times New Roman" w:cs="Times New Roman"/>
        </w:rPr>
      </w:pPr>
      <w:bookmarkStart w:id="2" w:name="_Toc523242461"/>
      <w:bookmarkStart w:id="3" w:name="_Toc523298640"/>
      <w:r w:rsidRPr="000939F5">
        <w:rPr>
          <w:rFonts w:ascii="Times New Roman" w:hAnsi="Times New Roman" w:cs="Times New Roman"/>
        </w:rPr>
        <w:t xml:space="preserve">Téma címe: </w:t>
      </w:r>
      <w:r w:rsidRPr="000939F5">
        <w:rPr>
          <w:rFonts w:ascii="Times New Roman" w:hAnsi="Times New Roman" w:cs="Times New Roman"/>
        </w:rPr>
        <w:tab/>
      </w:r>
      <w:bookmarkEnd w:id="2"/>
      <w:bookmarkEnd w:id="3"/>
      <w:r w:rsidR="00242E04">
        <w:rPr>
          <w:rFonts w:ascii="Times New Roman" w:hAnsi="Times New Roman" w:cs="Times New Roman"/>
        </w:rPr>
        <w:t>Videókon arcok érzelmi elemzése</w:t>
      </w:r>
    </w:p>
    <w:p w14:paraId="5D8E9D89" w14:textId="77777777" w:rsidR="00133FFD" w:rsidRPr="000939F5" w:rsidRDefault="00133FFD" w:rsidP="00133FFD">
      <w:pPr>
        <w:pStyle w:val="Fedlapcim2"/>
        <w:rPr>
          <w:rFonts w:ascii="Times New Roman" w:hAnsi="Times New Roman" w:cs="Times New Roman"/>
        </w:rPr>
      </w:pPr>
      <w:bookmarkStart w:id="4" w:name="_Toc523242462"/>
      <w:bookmarkStart w:id="5" w:name="_Toc523298641"/>
      <w:r w:rsidRPr="000939F5">
        <w:rPr>
          <w:rFonts w:ascii="Times New Roman" w:hAnsi="Times New Roman" w:cs="Times New Roman"/>
        </w:rPr>
        <w:t>Feladat</w:t>
      </w:r>
      <w:bookmarkEnd w:id="4"/>
      <w:bookmarkEnd w:id="5"/>
    </w:p>
    <w:p w14:paraId="4E2CA834" w14:textId="77777777" w:rsidR="00242E04" w:rsidRPr="00242E04" w:rsidRDefault="00242E04" w:rsidP="00242E04">
      <w:pPr>
        <w:pStyle w:val="NormalWeb"/>
        <w:ind w:firstLine="288"/>
        <w:jc w:val="both"/>
        <w:rPr>
          <w:sz w:val="22"/>
          <w:szCs w:val="22"/>
        </w:rPr>
      </w:pPr>
      <w:r w:rsidRPr="00242E04">
        <w:rPr>
          <w:sz w:val="22"/>
          <w:szCs w:val="22"/>
        </w:rPr>
        <w:t xml:space="preserve">A 2021-as évben a szorgalmi házi feladat </w:t>
      </w:r>
      <w:r w:rsidRPr="00242E04">
        <w:rPr>
          <w:b/>
          <w:bCs/>
          <w:sz w:val="22"/>
          <w:szCs w:val="22"/>
        </w:rPr>
        <w:t xml:space="preserve">videókon arcok érzelmi elemzése </w:t>
      </w:r>
      <w:r w:rsidRPr="00242E04">
        <w:rPr>
          <w:sz w:val="22"/>
          <w:szCs w:val="22"/>
        </w:rPr>
        <w:t>témakörhez kapcsolódik. Ehhez az osztályozási feladathoz rendelkezésre áll egy tanulóállomány (felcímkézett érzelem információkkal: boldogság, düh, szomorúság, undor, meglepetés és félelem); a félév során el kell végezni a prediktív becslést a tesztállományra és ki kell értékelni az eredményt.</w:t>
      </w:r>
    </w:p>
    <w:p w14:paraId="6F753842" w14:textId="37F85DA1" w:rsidR="00242E04" w:rsidRPr="00242E04" w:rsidRDefault="00242E04" w:rsidP="00242E04">
      <w:pPr>
        <w:pStyle w:val="NormalWeb"/>
        <w:ind w:firstLine="288"/>
        <w:jc w:val="both"/>
        <w:rPr>
          <w:sz w:val="22"/>
          <w:szCs w:val="22"/>
        </w:rPr>
      </w:pPr>
      <w:r w:rsidRPr="00242E04">
        <w:rPr>
          <w:sz w:val="22"/>
          <w:szCs w:val="22"/>
        </w:rPr>
        <w:t xml:space="preserve">A megoldáshoz bármilyen segédszoftver használható; cél a tesztadatsor célváltozójának minél jobb predikciója (az 1. szakaszban 1 beadási lehetőség van, a 2. szakaszban pedig plusz egy beadási lehetőség) és minél több saját kontribúció elérése. A házi feladat elfogadásához szükséges tennivalók és határidejük: </w:t>
      </w:r>
    </w:p>
    <w:p w14:paraId="7EFC3B93" w14:textId="77777777" w:rsidR="00242E04" w:rsidRPr="00242E04" w:rsidRDefault="00242E04" w:rsidP="00242E04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sz w:val="22"/>
          <w:szCs w:val="22"/>
          <w:lang w:val="en-HU" w:eastAsia="en-GB" w:bidi="ar-SA"/>
        </w:rPr>
      </w:pPr>
      <w:r w:rsidRPr="00242E04">
        <w:rPr>
          <w:rFonts w:eastAsia="Times New Roman" w:cs="Times New Roman"/>
          <w:kern w:val="0"/>
          <w:sz w:val="22"/>
          <w:szCs w:val="22"/>
          <w:lang w:val="en-HU" w:eastAsia="en-GB" w:bidi="ar-SA"/>
        </w:rPr>
        <w:t xml:space="preserve">Február 28-ig el kell készíteni egy dokumentumot (1 - 3 oldal) a feladat rövid értelmezésével és megoldási ötletekkel, tervvel (szucs@tmit.bme.hu címre). </w:t>
      </w:r>
    </w:p>
    <w:p w14:paraId="2D86837E" w14:textId="77777777" w:rsidR="00242E04" w:rsidRPr="00242E04" w:rsidRDefault="00242E04" w:rsidP="00242E04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sz w:val="22"/>
          <w:szCs w:val="22"/>
          <w:lang w:val="en-HU" w:eastAsia="en-GB" w:bidi="ar-SA"/>
        </w:rPr>
      </w:pPr>
      <w:r w:rsidRPr="00242E04">
        <w:rPr>
          <w:rFonts w:eastAsia="Times New Roman" w:cs="Times New Roman"/>
          <w:kern w:val="0"/>
          <w:sz w:val="22"/>
          <w:szCs w:val="22"/>
          <w:lang w:val="en-HU" w:eastAsia="en-GB" w:bidi="ar-SA"/>
        </w:rPr>
        <w:t xml:space="preserve">Április 20-án: A megoldásnak azt a részét, ami már készen van, be kell mutatni szóban (Teamsen) egy kiselőadás keretében. Ha van már egy kezdetleges, egyszerű megoldással előállított predikció a célváltozóhoz, akkor azt kérem elküldeni e-mail-en április 18-ig (1. szakasz). </w:t>
      </w:r>
    </w:p>
    <w:p w14:paraId="1C6F53D0" w14:textId="77777777" w:rsidR="00242E04" w:rsidRPr="00242E04" w:rsidRDefault="00242E04" w:rsidP="00242E04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sz w:val="22"/>
          <w:szCs w:val="22"/>
          <w:lang w:val="en-HU" w:eastAsia="en-GB" w:bidi="ar-SA"/>
        </w:rPr>
      </w:pPr>
      <w:r w:rsidRPr="00242E04">
        <w:rPr>
          <w:rFonts w:eastAsia="Times New Roman" w:cs="Times New Roman"/>
          <w:kern w:val="0"/>
          <w:sz w:val="22"/>
          <w:szCs w:val="22"/>
          <w:lang w:val="en-HU" w:eastAsia="en-GB" w:bidi="ar-SA"/>
        </w:rPr>
        <w:t xml:space="preserve">Május 7-ig lehetőség van a tesztadatsor célváltozójának még egy predikciójára (2. szakasz). Ezen kívül május 7-ig kell elkészíteni a megoldást bemutató dokumentumot. </w:t>
      </w:r>
    </w:p>
    <w:p w14:paraId="4C67FBFC" w14:textId="0C32A38A" w:rsidR="00133FFD" w:rsidRPr="00242E04" w:rsidRDefault="00242E04" w:rsidP="00242E04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sz w:val="22"/>
          <w:szCs w:val="22"/>
          <w:lang w:val="en-HU" w:eastAsia="en-GB" w:bidi="ar-SA"/>
        </w:rPr>
      </w:pPr>
      <w:r w:rsidRPr="00242E04">
        <w:rPr>
          <w:rFonts w:eastAsia="Times New Roman" w:cs="Times New Roman"/>
          <w:kern w:val="0"/>
          <w:sz w:val="22"/>
          <w:szCs w:val="22"/>
          <w:lang w:val="en-HU" w:eastAsia="en-GB" w:bidi="ar-SA"/>
        </w:rPr>
        <w:t xml:space="preserve">Május 11-én kiselőadást kell tartani a végső megoldásról, valamint meg kell válaszolni a felmerülő kérdéseket. </w:t>
      </w:r>
    </w:p>
    <w:p w14:paraId="4C3AC292" w14:textId="65DFB75A" w:rsidR="00133FFD" w:rsidRPr="000939F5" w:rsidRDefault="00133FFD" w:rsidP="00133FFD">
      <w:pPr>
        <w:jc w:val="center"/>
        <w:rPr>
          <w:rFonts w:cs="Times New Roman"/>
          <w:b/>
          <w:bCs/>
          <w:sz w:val="28"/>
          <w:szCs w:val="28"/>
        </w:rPr>
        <w:sectPr w:rsidR="00133FFD" w:rsidRPr="000939F5" w:rsidSect="00E560F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8" w:right="1138" w:bottom="1138" w:left="1138" w:header="720" w:footer="720" w:gutter="0"/>
          <w:cols w:space="720"/>
        </w:sectPr>
      </w:pPr>
      <w:r w:rsidRPr="000939F5">
        <w:rPr>
          <w:rFonts w:cs="Times New Roman"/>
          <w:b/>
          <w:bCs/>
          <w:sz w:val="28"/>
          <w:szCs w:val="28"/>
        </w:rPr>
        <w:t>2018/2019. 1. félév</w:t>
      </w:r>
    </w:p>
    <w:p w14:paraId="4CFEB5D6" w14:textId="33409265" w:rsidR="008924AF" w:rsidRDefault="008924AF" w:rsidP="00277AE2">
      <w:pPr>
        <w:spacing w:line="480" w:lineRule="auto"/>
        <w:ind w:left="0" w:firstLine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Feladat rövid értelmezése</w:t>
      </w:r>
    </w:p>
    <w:p w14:paraId="4F3D0BDA" w14:textId="0E4FA45C" w:rsidR="008924AF" w:rsidRDefault="00277AE2" w:rsidP="008924AF">
      <w:r>
        <w:t>A feladat során videók tartalmát kell elemezni mesterséges intelligencia algoritmusokkal. Osztályozni kell a videókon megjelenő vizualitást a megjelenő érzelmek tekintetében. A feladat elvégzéséhez rendelkezésre áll egy tanuló és egy test videóállomány, melyek az alábbi linken elérhetők:</w:t>
      </w:r>
    </w:p>
    <w:p w14:paraId="206112D9" w14:textId="78ABCA8D" w:rsidR="00277AE2" w:rsidRPr="00277AE2" w:rsidRDefault="00277AE2" w:rsidP="00277AE2">
      <w:pPr>
        <w:spacing w:line="360" w:lineRule="auto"/>
        <w:rPr>
          <w:sz w:val="20"/>
          <w:szCs w:val="20"/>
        </w:rPr>
      </w:pPr>
      <w:r w:rsidRPr="00277AE2">
        <w:rPr>
          <w:sz w:val="20"/>
          <w:szCs w:val="20"/>
        </w:rPr>
        <w:fldChar w:fldCharType="begin"/>
      </w:r>
      <w:r w:rsidRPr="00277AE2">
        <w:rPr>
          <w:sz w:val="20"/>
          <w:szCs w:val="20"/>
        </w:rPr>
        <w:instrText xml:space="preserve"> HYPERLINK "</w:instrText>
      </w:r>
      <w:r w:rsidRPr="00277AE2">
        <w:rPr>
          <w:sz w:val="20"/>
          <w:szCs w:val="20"/>
        </w:rPr>
        <w:instrText>https://drive.google.com/drive/folders/1kYYWZiPBjaxX99wI75kDbirgS_YFdioY?usp=sharing</w:instrText>
      </w:r>
      <w:r w:rsidRPr="00277AE2">
        <w:rPr>
          <w:sz w:val="20"/>
          <w:szCs w:val="20"/>
        </w:rPr>
        <w:instrText xml:space="preserve">" </w:instrText>
      </w:r>
      <w:r w:rsidRPr="00277AE2">
        <w:rPr>
          <w:sz w:val="20"/>
          <w:szCs w:val="20"/>
        </w:rPr>
        <w:fldChar w:fldCharType="separate"/>
      </w:r>
      <w:r w:rsidRPr="00277AE2">
        <w:rPr>
          <w:rStyle w:val="Hyperlink"/>
          <w:sz w:val="20"/>
          <w:szCs w:val="20"/>
        </w:rPr>
        <w:t>https://drive.google.com/drive/folders/1kYYWZiPBjaxX99wI75kDbirgS_YFdioY?usp=sharing</w:t>
      </w:r>
      <w:r w:rsidRPr="00277AE2">
        <w:rPr>
          <w:sz w:val="20"/>
          <w:szCs w:val="20"/>
        </w:rPr>
        <w:fldChar w:fldCharType="end"/>
      </w:r>
    </w:p>
    <w:p w14:paraId="73C99721" w14:textId="3201731C" w:rsidR="00B800D7" w:rsidRDefault="00B800D7" w:rsidP="008924AF">
      <w:r>
        <w:t>A teszt adatállomány 270 videót tartalmaz. A tanuló adathalmazban 6 érzelem van elkülönítve: düh, undor, félelem, boldogság, szomorúság, meglepetés. Nagyjából 70 videó elérhető az érzelmekhez külön-külön.</w:t>
      </w:r>
    </w:p>
    <w:p w14:paraId="29867711" w14:textId="45A205E9" w:rsidR="00277AE2" w:rsidRDefault="00277AE2" w:rsidP="008924AF">
      <w:r>
        <w:t>A tanuló adathalmazon mesterséges intelligencia (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) modell felépítése a feladat, amely képes a videókat feldolgozni és hozzájuk érzelmet társítani. A modell használhatóságát a teszt adathalmazra adott </w:t>
      </w:r>
      <w:proofErr w:type="spellStart"/>
      <w:r w:rsidR="00B800D7">
        <w:t>predikcióval</w:t>
      </w:r>
      <w:proofErr w:type="spellEnd"/>
      <w:r w:rsidR="00B800D7">
        <w:t xml:space="preserve"> tudjuk bemutatni. Ezt a </w:t>
      </w:r>
      <w:proofErr w:type="spellStart"/>
      <w:r w:rsidR="00B800D7">
        <w:t>predikciót</w:t>
      </w:r>
      <w:proofErr w:type="spellEnd"/>
      <w:r w:rsidR="00B800D7">
        <w:t xml:space="preserve"> kell beadni, melynek egyszeri javítására is lehetőség van.</w:t>
      </w:r>
    </w:p>
    <w:p w14:paraId="6E258C64" w14:textId="490BF7C8" w:rsidR="008924AF" w:rsidRPr="00F97C24" w:rsidRDefault="00B800D7" w:rsidP="00F97C24">
      <w:pPr>
        <w:spacing w:line="720" w:lineRule="auto"/>
      </w:pPr>
      <w:r>
        <w:t>A munka követésére két szóbeli és egy írásbeli beszámoló szolgál a félév során.</w:t>
      </w:r>
    </w:p>
    <w:p w14:paraId="0B73B6C0" w14:textId="5193C56F" w:rsidR="008924AF" w:rsidRDefault="008924AF" w:rsidP="00B800D7">
      <w:pPr>
        <w:spacing w:line="480" w:lineRule="auto"/>
        <w:ind w:left="0" w:firstLine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Megoldási ötletek</w:t>
      </w:r>
    </w:p>
    <w:p w14:paraId="3F7A19F8" w14:textId="6B056564" w:rsidR="008924AF" w:rsidRDefault="008924AF" w:rsidP="00F97C24"/>
    <w:p w14:paraId="17A2AC32" w14:textId="35E2FC0A" w:rsidR="004A3708" w:rsidRPr="000939F5" w:rsidRDefault="008924AF" w:rsidP="00B800D7">
      <w:pPr>
        <w:spacing w:line="480" w:lineRule="auto"/>
        <w:ind w:left="0" w:firstLine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Terv</w:t>
      </w:r>
    </w:p>
    <w:p w14:paraId="0FB25F4F" w14:textId="6FE391F0" w:rsidR="005E0E73" w:rsidRDefault="005E0E73" w:rsidP="00F97C24">
      <w:pPr>
        <w:pStyle w:val="ListParagraph"/>
        <w:numPr>
          <w:ilvl w:val="0"/>
          <w:numId w:val="2"/>
        </w:numPr>
        <w:spacing w:line="276" w:lineRule="auto"/>
        <w:rPr>
          <w:rFonts w:cs="Times New Roman"/>
        </w:rPr>
      </w:pPr>
      <w:r>
        <w:rPr>
          <w:rFonts w:cs="Times New Roman"/>
        </w:rPr>
        <w:t>Irodalom kutatás a témában, különböző megoldások vizsgálata, kipróbálása</w:t>
      </w:r>
    </w:p>
    <w:p w14:paraId="660FE166" w14:textId="586FEBC7" w:rsidR="0021700C" w:rsidRDefault="0021700C" w:rsidP="00F97C24">
      <w:pPr>
        <w:pStyle w:val="ListParagraph"/>
        <w:numPr>
          <w:ilvl w:val="0"/>
          <w:numId w:val="2"/>
        </w:numPr>
        <w:spacing w:line="276" w:lineRule="auto"/>
        <w:rPr>
          <w:rFonts w:cs="Times New Roman"/>
        </w:rPr>
      </w:pPr>
      <w:r w:rsidRPr="000939F5">
        <w:rPr>
          <w:rFonts w:cs="Times New Roman"/>
        </w:rPr>
        <w:t>Órán tanult módszerek áttanulmányozása</w:t>
      </w:r>
    </w:p>
    <w:p w14:paraId="58B50A88" w14:textId="19BC7CF6" w:rsidR="008924AF" w:rsidRPr="000939F5" w:rsidRDefault="008924AF" w:rsidP="00F97C24">
      <w:pPr>
        <w:pStyle w:val="ListParagraph"/>
        <w:numPr>
          <w:ilvl w:val="0"/>
          <w:numId w:val="2"/>
        </w:numPr>
        <w:spacing w:line="276" w:lineRule="auto"/>
        <w:rPr>
          <w:rFonts w:cs="Times New Roman"/>
        </w:rPr>
      </w:pPr>
      <w:r>
        <w:rPr>
          <w:rFonts w:cs="Times New Roman"/>
        </w:rPr>
        <w:t>Tesztadathalmaz értékelése, modell építése</w:t>
      </w:r>
    </w:p>
    <w:p w14:paraId="6BE7F74E" w14:textId="7666D201" w:rsidR="0021700C" w:rsidRPr="000939F5" w:rsidRDefault="0021700C" w:rsidP="00F97C24">
      <w:pPr>
        <w:pStyle w:val="ListParagraph"/>
        <w:numPr>
          <w:ilvl w:val="0"/>
          <w:numId w:val="2"/>
        </w:numPr>
        <w:spacing w:line="276" w:lineRule="auto"/>
        <w:rPr>
          <w:rFonts w:cs="Times New Roman"/>
        </w:rPr>
      </w:pPr>
      <w:proofErr w:type="spellStart"/>
      <w:r w:rsidRPr="000939F5">
        <w:rPr>
          <w:rFonts w:cs="Times New Roman"/>
        </w:rPr>
        <w:t xml:space="preserve">A </w:t>
      </w:r>
      <w:proofErr w:type="spellEnd"/>
      <w:r w:rsidRPr="000939F5">
        <w:rPr>
          <w:rFonts w:cs="Times New Roman"/>
        </w:rPr>
        <w:t>tapasztalatok alapján prototípus elkészítése</w:t>
      </w:r>
    </w:p>
    <w:p w14:paraId="2F3C3855" w14:textId="7B4723BB" w:rsidR="00EF2FC7" w:rsidRPr="000939F5" w:rsidRDefault="00EF2FC7" w:rsidP="00F97C24">
      <w:pPr>
        <w:pStyle w:val="ListParagraph"/>
        <w:numPr>
          <w:ilvl w:val="0"/>
          <w:numId w:val="2"/>
        </w:numPr>
        <w:spacing w:line="276" w:lineRule="auto"/>
        <w:rPr>
          <w:rFonts w:cs="Times New Roman"/>
        </w:rPr>
      </w:pPr>
      <w:r w:rsidRPr="000939F5">
        <w:rPr>
          <w:rFonts w:cs="Times New Roman"/>
        </w:rPr>
        <w:t>Az elkészült megoldás javítása, továbbfejlesztése</w:t>
      </w:r>
    </w:p>
    <w:p w14:paraId="49EE7CDC" w14:textId="481D9DEE" w:rsidR="00C01E8C" w:rsidRPr="008924AF" w:rsidRDefault="00EF2FC7" w:rsidP="00F97C24">
      <w:pPr>
        <w:pStyle w:val="ListParagraph"/>
        <w:numPr>
          <w:ilvl w:val="0"/>
          <w:numId w:val="2"/>
        </w:numPr>
        <w:spacing w:line="276" w:lineRule="auto"/>
        <w:rPr>
          <w:rFonts w:cs="Times New Roman"/>
        </w:rPr>
      </w:pPr>
      <w:r w:rsidRPr="000939F5">
        <w:rPr>
          <w:rFonts w:cs="Times New Roman"/>
        </w:rPr>
        <w:t>Bemutató elkészítése és előadása</w:t>
      </w:r>
    </w:p>
    <w:sectPr w:rsidR="00C01E8C" w:rsidRPr="008924AF" w:rsidSect="002316D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1FA13" w14:textId="77777777" w:rsidR="002D1816" w:rsidRDefault="002D1816">
      <w:r>
        <w:separator/>
      </w:r>
    </w:p>
  </w:endnote>
  <w:endnote w:type="continuationSeparator" w:id="0">
    <w:p w14:paraId="4D658EA9" w14:textId="77777777" w:rsidR="002D1816" w:rsidRDefault="002D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jaVu Sans">
    <w:altName w:val="Arial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eeSans">
    <w:altName w:val="Arial"/>
    <w:panose1 w:val="020B0604020202020204"/>
    <w:charset w:val="00"/>
    <w:family w:val="swiss"/>
    <w:pitch w:val="variable"/>
    <w:sig w:usb0="E4838EFF" w:usb1="4200FDFF" w:usb2="000030A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00199" w14:textId="77777777" w:rsidR="000B7F7D" w:rsidRDefault="002D18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9269C" w14:textId="77777777" w:rsidR="000B7F7D" w:rsidRDefault="002D18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E4D3D" w14:textId="77777777" w:rsidR="000B7F7D" w:rsidRDefault="002D1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814934" w14:textId="77777777" w:rsidR="002D1816" w:rsidRDefault="002D1816">
      <w:r>
        <w:separator/>
      </w:r>
    </w:p>
  </w:footnote>
  <w:footnote w:type="continuationSeparator" w:id="0">
    <w:p w14:paraId="1011D782" w14:textId="77777777" w:rsidR="002D1816" w:rsidRDefault="002D18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C86F9" w14:textId="77777777" w:rsidR="00BB7128" w:rsidRDefault="002D18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9A3EA" w14:textId="77777777" w:rsidR="00BB7128" w:rsidRDefault="002D18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07A4D" w14:textId="77777777" w:rsidR="00BB7128" w:rsidRDefault="002D18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9064F"/>
    <w:multiLevelType w:val="multilevel"/>
    <w:tmpl w:val="83D2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050A1"/>
    <w:multiLevelType w:val="hybridMultilevel"/>
    <w:tmpl w:val="A0627784"/>
    <w:lvl w:ilvl="0" w:tplc="80BC19AE"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C1D08"/>
    <w:multiLevelType w:val="hybridMultilevel"/>
    <w:tmpl w:val="EB640944"/>
    <w:lvl w:ilvl="0" w:tplc="ACEC8CCE">
      <w:numFmt w:val="bullet"/>
      <w:lvlText w:val="-"/>
      <w:lvlJc w:val="left"/>
      <w:pPr>
        <w:ind w:left="360" w:hanging="360"/>
      </w:pPr>
      <w:rPr>
        <w:rFonts w:ascii="Times New Roman" w:eastAsia="DejaVu Sans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6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1" w:hanging="360"/>
      </w:pPr>
      <w:rPr>
        <w:rFonts w:ascii="Wingdings" w:hAnsi="Wingdings" w:hint="default"/>
      </w:rPr>
    </w:lvl>
  </w:abstractNum>
  <w:abstractNum w:abstractNumId="3" w15:restartNumberingAfterBreak="0">
    <w:nsid w:val="12601C49"/>
    <w:multiLevelType w:val="multilevel"/>
    <w:tmpl w:val="8E5C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A50F7"/>
    <w:multiLevelType w:val="multilevel"/>
    <w:tmpl w:val="B908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E54E9"/>
    <w:multiLevelType w:val="multilevel"/>
    <w:tmpl w:val="6B36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E346A"/>
    <w:multiLevelType w:val="multilevel"/>
    <w:tmpl w:val="EA00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3265E4"/>
    <w:multiLevelType w:val="hybridMultilevel"/>
    <w:tmpl w:val="4F5ABA72"/>
    <w:lvl w:ilvl="0" w:tplc="1A660788">
      <w:numFmt w:val="bullet"/>
      <w:lvlText w:val="-"/>
      <w:lvlJc w:val="left"/>
      <w:pPr>
        <w:ind w:left="1109" w:hanging="360"/>
      </w:pPr>
      <w:rPr>
        <w:rFonts w:ascii="Times New Roman" w:eastAsia="DejaVu Sans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8" w15:restartNumberingAfterBreak="0">
    <w:nsid w:val="28190207"/>
    <w:multiLevelType w:val="hybridMultilevel"/>
    <w:tmpl w:val="00EA6B5A"/>
    <w:lvl w:ilvl="0" w:tplc="80BC19AE"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E21C1"/>
    <w:multiLevelType w:val="hybridMultilevel"/>
    <w:tmpl w:val="B9CAF2B8"/>
    <w:lvl w:ilvl="0" w:tplc="1D00F7B6"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F6FC7"/>
    <w:multiLevelType w:val="hybridMultilevel"/>
    <w:tmpl w:val="04D6D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5A0C73"/>
    <w:multiLevelType w:val="multilevel"/>
    <w:tmpl w:val="9F78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C61FCF"/>
    <w:multiLevelType w:val="multilevel"/>
    <w:tmpl w:val="E50E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D36F1A"/>
    <w:multiLevelType w:val="hybridMultilevel"/>
    <w:tmpl w:val="2BC0CF5E"/>
    <w:lvl w:ilvl="0" w:tplc="ACEC8CCE">
      <w:numFmt w:val="bullet"/>
      <w:lvlText w:val="-"/>
      <w:lvlJc w:val="left"/>
      <w:pPr>
        <w:ind w:left="1109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05DFC"/>
    <w:multiLevelType w:val="multilevel"/>
    <w:tmpl w:val="8832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0F7932"/>
    <w:multiLevelType w:val="hybridMultilevel"/>
    <w:tmpl w:val="3CD2BAC0"/>
    <w:lvl w:ilvl="0" w:tplc="2E027104">
      <w:numFmt w:val="bullet"/>
      <w:lvlText w:val="-"/>
      <w:lvlJc w:val="left"/>
      <w:pPr>
        <w:ind w:left="1109" w:hanging="360"/>
      </w:pPr>
      <w:rPr>
        <w:rFonts w:ascii="Times New Roman" w:eastAsia="DejaVu Sans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6" w15:restartNumberingAfterBreak="0">
    <w:nsid w:val="4E5A1AEA"/>
    <w:multiLevelType w:val="hybridMultilevel"/>
    <w:tmpl w:val="7FA8CF5C"/>
    <w:lvl w:ilvl="0" w:tplc="F878AF38">
      <w:numFmt w:val="bullet"/>
      <w:lvlText w:val="-"/>
      <w:lvlJc w:val="left"/>
      <w:pPr>
        <w:ind w:left="108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6A125A"/>
    <w:multiLevelType w:val="multilevel"/>
    <w:tmpl w:val="75D4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0A2ADC"/>
    <w:multiLevelType w:val="multilevel"/>
    <w:tmpl w:val="E88C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D71431"/>
    <w:multiLevelType w:val="hybridMultilevel"/>
    <w:tmpl w:val="49C8FE06"/>
    <w:lvl w:ilvl="0" w:tplc="ACEC8CCE">
      <w:numFmt w:val="bullet"/>
      <w:lvlText w:val="-"/>
      <w:lvlJc w:val="left"/>
      <w:pPr>
        <w:ind w:left="1109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20" w15:restartNumberingAfterBreak="0">
    <w:nsid w:val="5FE352CD"/>
    <w:multiLevelType w:val="multilevel"/>
    <w:tmpl w:val="869A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BF6B81"/>
    <w:multiLevelType w:val="multilevel"/>
    <w:tmpl w:val="1BE6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E5418E"/>
    <w:multiLevelType w:val="hybridMultilevel"/>
    <w:tmpl w:val="91E6967C"/>
    <w:lvl w:ilvl="0" w:tplc="88CA237C">
      <w:numFmt w:val="bullet"/>
      <w:lvlText w:val="-"/>
      <w:lvlJc w:val="left"/>
      <w:pPr>
        <w:ind w:left="1109" w:hanging="360"/>
      </w:pPr>
      <w:rPr>
        <w:rFonts w:ascii="Times New Roman" w:eastAsia="DejaVu Sans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23" w15:restartNumberingAfterBreak="0">
    <w:nsid w:val="70A77907"/>
    <w:multiLevelType w:val="hybridMultilevel"/>
    <w:tmpl w:val="36F488EA"/>
    <w:lvl w:ilvl="0" w:tplc="ACEC8CCE">
      <w:numFmt w:val="bullet"/>
      <w:lvlText w:val="-"/>
      <w:lvlJc w:val="left"/>
      <w:pPr>
        <w:ind w:left="108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951572"/>
    <w:multiLevelType w:val="multilevel"/>
    <w:tmpl w:val="E526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19"/>
  </w:num>
  <w:num w:numId="4">
    <w:abstractNumId w:val="13"/>
  </w:num>
  <w:num w:numId="5">
    <w:abstractNumId w:val="2"/>
  </w:num>
  <w:num w:numId="6">
    <w:abstractNumId w:val="23"/>
  </w:num>
  <w:num w:numId="7">
    <w:abstractNumId w:val="21"/>
  </w:num>
  <w:num w:numId="8">
    <w:abstractNumId w:val="5"/>
  </w:num>
  <w:num w:numId="9">
    <w:abstractNumId w:val="3"/>
  </w:num>
  <w:num w:numId="10">
    <w:abstractNumId w:val="24"/>
  </w:num>
  <w:num w:numId="11">
    <w:abstractNumId w:val="12"/>
  </w:num>
  <w:num w:numId="12">
    <w:abstractNumId w:val="18"/>
  </w:num>
  <w:num w:numId="13">
    <w:abstractNumId w:val="4"/>
  </w:num>
  <w:num w:numId="14">
    <w:abstractNumId w:val="0"/>
  </w:num>
  <w:num w:numId="15">
    <w:abstractNumId w:val="14"/>
  </w:num>
  <w:num w:numId="16">
    <w:abstractNumId w:val="6"/>
  </w:num>
  <w:num w:numId="17">
    <w:abstractNumId w:val="20"/>
  </w:num>
  <w:num w:numId="18">
    <w:abstractNumId w:val="17"/>
  </w:num>
  <w:num w:numId="19">
    <w:abstractNumId w:val="11"/>
  </w:num>
  <w:num w:numId="20">
    <w:abstractNumId w:val="9"/>
  </w:num>
  <w:num w:numId="21">
    <w:abstractNumId w:val="1"/>
  </w:num>
  <w:num w:numId="22">
    <w:abstractNumId w:val="8"/>
  </w:num>
  <w:num w:numId="23">
    <w:abstractNumId w:val="7"/>
  </w:num>
  <w:num w:numId="24">
    <w:abstractNumId w:val="2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FD"/>
    <w:rsid w:val="000939F5"/>
    <w:rsid w:val="00133FFD"/>
    <w:rsid w:val="001639EC"/>
    <w:rsid w:val="0021700C"/>
    <w:rsid w:val="002316DC"/>
    <w:rsid w:val="00242E04"/>
    <w:rsid w:val="00277AE2"/>
    <w:rsid w:val="002D1816"/>
    <w:rsid w:val="004A3708"/>
    <w:rsid w:val="005E0E73"/>
    <w:rsid w:val="008731E4"/>
    <w:rsid w:val="008924AF"/>
    <w:rsid w:val="00B63C13"/>
    <w:rsid w:val="00B800D7"/>
    <w:rsid w:val="00C01E8C"/>
    <w:rsid w:val="00EF2FC7"/>
    <w:rsid w:val="00F97C24"/>
    <w:rsid w:val="00FE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05A0C3"/>
  <w15:chartTrackingRefBased/>
  <w15:docId w15:val="{A01A5886-E103-8E4B-93C9-B3F62462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FFD"/>
    <w:pPr>
      <w:widowControl w:val="0"/>
      <w:suppressAutoHyphens/>
      <w:ind w:left="346" w:firstLine="403"/>
      <w:jc w:val="both"/>
    </w:pPr>
    <w:rPr>
      <w:rFonts w:ascii="Times New Roman" w:eastAsia="DejaVu Sans" w:hAnsi="Times New Roman" w:cs="FreeSans"/>
      <w:kern w:val="1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FF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C1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dlapcim">
    <w:name w:val="Fedlap cim"/>
    <w:basedOn w:val="Heading1"/>
    <w:rsid w:val="00133FFD"/>
    <w:pPr>
      <w:keepLines w:val="0"/>
      <w:spacing w:before="238" w:after="119"/>
      <w:ind w:left="288" w:firstLine="0"/>
      <w:jc w:val="center"/>
    </w:pPr>
    <w:rPr>
      <w:rFonts w:ascii="Arial" w:eastAsia="DejaVu Sans" w:hAnsi="Arial" w:cs="FreeSans"/>
      <w:b/>
      <w:bCs/>
      <w:color w:val="auto"/>
      <w:sz w:val="48"/>
      <w:szCs w:val="32"/>
    </w:rPr>
  </w:style>
  <w:style w:type="paragraph" w:customStyle="1" w:styleId="Fedlapcim2">
    <w:name w:val="Fedlap cim 2"/>
    <w:basedOn w:val="Fedlapcim"/>
    <w:next w:val="Normal"/>
    <w:rsid w:val="00133FFD"/>
    <w:rPr>
      <w:sz w:val="36"/>
    </w:rPr>
  </w:style>
  <w:style w:type="paragraph" w:styleId="Header">
    <w:name w:val="header"/>
    <w:basedOn w:val="Normal"/>
    <w:link w:val="HeaderChar"/>
    <w:rsid w:val="00133FFD"/>
    <w:pPr>
      <w:suppressLineNumbers/>
      <w:pBdr>
        <w:bottom w:val="single" w:sz="1" w:space="0" w:color="000000"/>
      </w:pBdr>
      <w:tabs>
        <w:tab w:val="center" w:pos="4819"/>
        <w:tab w:val="right" w:pos="9638"/>
      </w:tabs>
      <w:jc w:val="left"/>
    </w:pPr>
  </w:style>
  <w:style w:type="character" w:customStyle="1" w:styleId="HeaderChar">
    <w:name w:val="Header Char"/>
    <w:basedOn w:val="DefaultParagraphFont"/>
    <w:link w:val="Header"/>
    <w:rsid w:val="00133FFD"/>
    <w:rPr>
      <w:rFonts w:ascii="Times New Roman" w:eastAsia="DejaVu Sans" w:hAnsi="Times New Roman" w:cs="FreeSans"/>
      <w:kern w:val="1"/>
      <w:lang w:eastAsia="hi-IN" w:bidi="hi-IN"/>
    </w:rPr>
  </w:style>
  <w:style w:type="paragraph" w:styleId="Footer">
    <w:name w:val="footer"/>
    <w:basedOn w:val="Normal"/>
    <w:link w:val="FooterChar"/>
    <w:rsid w:val="00133FFD"/>
    <w:pPr>
      <w:suppressLineNumbers/>
      <w:pBdr>
        <w:top w:val="single" w:sz="1" w:space="0" w:color="000000"/>
      </w:pBdr>
      <w:tabs>
        <w:tab w:val="center" w:pos="4819"/>
        <w:tab w:val="right" w:pos="9638"/>
      </w:tabs>
      <w:jc w:val="center"/>
    </w:pPr>
  </w:style>
  <w:style w:type="character" w:customStyle="1" w:styleId="FooterChar">
    <w:name w:val="Footer Char"/>
    <w:basedOn w:val="DefaultParagraphFont"/>
    <w:link w:val="Footer"/>
    <w:rsid w:val="00133FFD"/>
    <w:rPr>
      <w:rFonts w:ascii="Times New Roman" w:eastAsia="DejaVu Sans" w:hAnsi="Times New Roman" w:cs="FreeSans"/>
      <w:kern w:val="1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133FF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3FFD"/>
    <w:rPr>
      <w:rFonts w:asciiTheme="majorHAnsi" w:eastAsiaTheme="majorEastAsia" w:hAnsiTheme="majorHAnsi" w:cs="Mangal"/>
      <w:color w:val="2F5496" w:themeColor="accent1" w:themeShade="BF"/>
      <w:kern w:val="1"/>
      <w:sz w:val="32"/>
      <w:szCs w:val="29"/>
      <w:lang w:eastAsia="hi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133F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1E8C"/>
    <w:pPr>
      <w:ind w:left="720"/>
      <w:contextualSpacing/>
    </w:pPr>
    <w:rPr>
      <w:rFonts w:cs="Mangal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C13"/>
    <w:rPr>
      <w:rFonts w:asciiTheme="majorHAnsi" w:eastAsiaTheme="majorEastAsia" w:hAnsiTheme="majorHAnsi" w:cs="Mangal"/>
      <w:color w:val="2F5496" w:themeColor="accent1" w:themeShade="BF"/>
      <w:kern w:val="1"/>
      <w:sz w:val="26"/>
      <w:szCs w:val="23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B63C13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63C13"/>
  </w:style>
  <w:style w:type="paragraph" w:styleId="NormalWeb">
    <w:name w:val="Normal (Web)"/>
    <w:basedOn w:val="Normal"/>
    <w:uiPriority w:val="99"/>
    <w:unhideWhenUsed/>
    <w:rsid w:val="00242E04"/>
    <w:pPr>
      <w:widowControl/>
      <w:suppressAutoHyphens w:val="0"/>
      <w:spacing w:before="100" w:beforeAutospacing="1" w:after="100" w:afterAutospacing="1"/>
      <w:ind w:left="0" w:firstLine="0"/>
      <w:jc w:val="left"/>
    </w:pPr>
    <w:rPr>
      <w:rFonts w:eastAsia="Times New Roman" w:cs="Times New Roman"/>
      <w:kern w:val="0"/>
      <w:lang w:val="en-HU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8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0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3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isztianbenda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Krisztian.Benda</dc:creator>
  <cp:keywords/>
  <dc:description/>
  <cp:lastModifiedBy>Benda Krisztián</cp:lastModifiedBy>
  <cp:revision>6</cp:revision>
  <dcterms:created xsi:type="dcterms:W3CDTF">2018-09-26T08:20:00Z</dcterms:created>
  <dcterms:modified xsi:type="dcterms:W3CDTF">2021-02-22T21:07:00Z</dcterms:modified>
</cp:coreProperties>
</file>