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F551" w14:textId="77777777" w:rsidR="00CD01AE" w:rsidRPr="00CD01AE" w:rsidRDefault="00907C84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Self_paced_reading</w:t>
      </w:r>
      <w:proofErr w:type="spellEnd"/>
    </w:p>
    <w:p w14:paraId="6A04FDE3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5C8CE905" w14:textId="3CDE1AFA" w:rsidR="00CD01AE" w:rsidRDefault="00907C8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Szavakra adott reakcióidő</w:t>
      </w:r>
    </w:p>
    <w:p w14:paraId="2FBDBE9D" w14:textId="4A547518" w:rsidR="006E2943" w:rsidRPr="00CD01AE" w:rsidRDefault="006E2943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Értelmezési kérdésekre adott válasz</w:t>
      </w:r>
    </w:p>
    <w:p w14:paraId="24D452D0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0079C1EB" w14:textId="77777777" w:rsidR="007D7D9F" w:rsidRPr="00CD01AE" w:rsidRDefault="00907C84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A110B5E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AEDFB6D" w14:textId="2600B66D" w:rsidR="00CD01AE" w:rsidRPr="00CD01AE" w:rsidRDefault="0048446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0"/>
      <w:r>
        <w:rPr>
          <w:rStyle w:val="Jegyzethivatkozs"/>
        </w:rPr>
        <w:commentReference w:id="0"/>
      </w:r>
    </w:p>
    <w:p w14:paraId="76D36793" w14:textId="77777777" w:rsidR="00CD01AE" w:rsidRPr="00CD01AE" w:rsidRDefault="00907C8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Résztvevők szintjén: 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aki nem ér el egy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teljesítményt a szövegértési kérdésekben, kidobjuk</w:t>
      </w:r>
      <w:commentRangeEnd w:id="1"/>
      <w:r>
        <w:rPr>
          <w:rStyle w:val="Jegyzethivatkozs"/>
        </w:rPr>
        <w:commentReference w:id="1"/>
      </w:r>
    </w:p>
    <w:p w14:paraId="27397095" w14:textId="77777777" w:rsidR="00CD01AE" w:rsidRPr="00CD01AE" w:rsidRDefault="007D7D9F" w:rsidP="00CD01AE">
      <w:pPr>
        <w:pStyle w:val="APAcmsor1"/>
        <w:rPr>
          <w:color w:val="auto"/>
        </w:rPr>
      </w:pPr>
      <w:commentRangeStart w:id="2"/>
      <w:commentRangeStart w:id="3"/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  <w:commentRangeEnd w:id="2"/>
      <w:r w:rsidR="00312CBB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commentRangeEnd w:id="3"/>
      <w:r w:rsidR="00EE58E6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14:paraId="61A0D978" w14:textId="6B0CBC15" w:rsidR="00CD01AE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5"/>
      <w:proofErr w:type="spellStart"/>
      <w:r w:rsidRPr="00312CBB">
        <w:rPr>
          <w:rFonts w:ascii="Times New Roman" w:hAnsi="Times New Roman" w:cs="Times New Roman"/>
          <w:sz w:val="24"/>
          <w:szCs w:val="24"/>
        </w:rPr>
        <w:t>target_RT_diff_GP</w:t>
      </w:r>
      <w:commentRangeEnd w:id="5"/>
      <w:proofErr w:type="spellEnd"/>
      <w:r w:rsidR="004275B0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: kerti ösvény mondatoknál az egyes mondatpárok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</w:p>
    <w:p w14:paraId="77F540C6" w14:textId="1C9F0484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target_RT_diff_mellekmondat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: </w:t>
      </w:r>
      <w:r w:rsidR="008B5D6A">
        <w:rPr>
          <w:rFonts w:ascii="Times New Roman" w:hAnsi="Times New Roman" w:cs="Times New Roman"/>
          <w:sz w:val="24"/>
          <w:szCs w:val="24"/>
        </w:rPr>
        <w:t>mellék</w:t>
      </w:r>
      <w:r w:rsidR="003C0699">
        <w:rPr>
          <w:rFonts w:ascii="Times New Roman" w:hAnsi="Times New Roman" w:cs="Times New Roman"/>
          <w:sz w:val="24"/>
          <w:szCs w:val="24"/>
        </w:rPr>
        <w:t xml:space="preserve">mondatoknál az egyes mondatpárok </w:t>
      </w:r>
      <w:proofErr w:type="spellStart"/>
      <w:r w:rsidR="003C069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</w:p>
    <w:p w14:paraId="6A237DED" w14:textId="3832BF7C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target_RT_diff_sertes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: </w:t>
      </w:r>
      <w:r w:rsidR="008B5D6A">
        <w:rPr>
          <w:rFonts w:ascii="Times New Roman" w:hAnsi="Times New Roman" w:cs="Times New Roman"/>
          <w:sz w:val="24"/>
          <w:szCs w:val="24"/>
        </w:rPr>
        <w:t>sértés</w:t>
      </w:r>
      <w:r w:rsidR="003C0699">
        <w:rPr>
          <w:rFonts w:ascii="Times New Roman" w:hAnsi="Times New Roman" w:cs="Times New Roman"/>
          <w:sz w:val="24"/>
          <w:szCs w:val="24"/>
        </w:rPr>
        <w:t xml:space="preserve"> mondatoknál az egyes mondatpárok </w:t>
      </w:r>
      <w:proofErr w:type="spellStart"/>
      <w:r w:rsidR="003C069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</w:p>
    <w:p w14:paraId="67E99C98" w14:textId="05A615B0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312CBB">
        <w:rPr>
          <w:rFonts w:ascii="Times New Roman" w:hAnsi="Times New Roman" w:cs="Times New Roman"/>
          <w:sz w:val="24"/>
          <w:szCs w:val="24"/>
        </w:rPr>
        <w:t>plus1_RT_diff_GP</w:t>
      </w:r>
      <w:r w:rsidR="008B5D6A">
        <w:rPr>
          <w:rFonts w:ascii="Times New Roman" w:hAnsi="Times New Roman" w:cs="Times New Roman"/>
          <w:sz w:val="24"/>
          <w:szCs w:val="24"/>
        </w:rPr>
        <w:t>: kerti ösvény mondatoknál az egyes mondatpárok target+1 RT-inek különbségének átlaga</w:t>
      </w:r>
    </w:p>
    <w:p w14:paraId="695DEC95" w14:textId="5B592639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312CBB">
        <w:rPr>
          <w:rFonts w:ascii="Times New Roman" w:hAnsi="Times New Roman" w:cs="Times New Roman"/>
          <w:sz w:val="24"/>
          <w:szCs w:val="24"/>
        </w:rPr>
        <w:t>plus1_RT_diff_mellekmondat</w:t>
      </w:r>
      <w:r w:rsidR="008B5D6A">
        <w:rPr>
          <w:rFonts w:ascii="Times New Roman" w:hAnsi="Times New Roman" w:cs="Times New Roman"/>
          <w:sz w:val="24"/>
          <w:szCs w:val="24"/>
        </w:rPr>
        <w:t>: mellékmondatoknál az egyes mondatpárok target+1 RT-inek különbségének átlaga</w:t>
      </w:r>
    </w:p>
    <w:p w14:paraId="1D091EA7" w14:textId="122188F8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312CBB">
        <w:rPr>
          <w:rFonts w:ascii="Times New Roman" w:hAnsi="Times New Roman" w:cs="Times New Roman"/>
          <w:sz w:val="24"/>
          <w:szCs w:val="24"/>
        </w:rPr>
        <w:t>plus1_RT_diff_sertes</w:t>
      </w:r>
      <w:r w:rsidR="008B5D6A">
        <w:rPr>
          <w:rFonts w:ascii="Times New Roman" w:hAnsi="Times New Roman" w:cs="Times New Roman"/>
          <w:sz w:val="24"/>
          <w:szCs w:val="24"/>
        </w:rPr>
        <w:t>: sértés mondatoknál az egyes mondatpárok target+1 RT-inek különbségének átlaga</w:t>
      </w:r>
    </w:p>
    <w:p w14:paraId="7C19C1EF" w14:textId="51F9110A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compr_acc_diff_GP</w:t>
      </w:r>
      <w:proofErr w:type="spellEnd"/>
      <w:r w:rsidR="008B5D6A">
        <w:rPr>
          <w:rFonts w:ascii="Times New Roman" w:hAnsi="Times New Roman" w:cs="Times New Roman"/>
          <w:sz w:val="24"/>
          <w:szCs w:val="24"/>
        </w:rPr>
        <w:t>: kerti ösvény mondatok megértési találati aránya</w:t>
      </w:r>
    </w:p>
    <w:p w14:paraId="3B16678C" w14:textId="2118E0F6" w:rsidR="00312CBB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compr_acc_diff_mellekmondat</w:t>
      </w:r>
      <w:proofErr w:type="spellEnd"/>
      <w:r w:rsidR="008B5D6A">
        <w:rPr>
          <w:rFonts w:ascii="Times New Roman" w:hAnsi="Times New Roman" w:cs="Times New Roman"/>
          <w:sz w:val="24"/>
          <w:szCs w:val="24"/>
        </w:rPr>
        <w:t>: mellékmondatok megértési találati aránya</w:t>
      </w:r>
    </w:p>
    <w:p w14:paraId="4A16C9FF" w14:textId="56F8195C" w:rsidR="00312CBB" w:rsidRPr="00CD01AE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compr_acc_diff_sertes</w:t>
      </w:r>
      <w:proofErr w:type="spellEnd"/>
      <w:r w:rsidR="008B5D6A">
        <w:rPr>
          <w:rFonts w:ascii="Times New Roman" w:hAnsi="Times New Roman" w:cs="Times New Roman"/>
          <w:sz w:val="24"/>
          <w:szCs w:val="24"/>
        </w:rPr>
        <w:t>: sértés mondatok megértési találati aránya</w:t>
      </w:r>
    </w:p>
    <w:p w14:paraId="72C3CC86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5C8A1B27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8T10:17:00Z" w:initials="K">
    <w:p w14:paraId="046341E7" w14:textId="4EDDE951" w:rsidR="00484464" w:rsidRDefault="00484464">
      <w:pPr>
        <w:pStyle w:val="Jegyzetszveg"/>
      </w:pPr>
      <w:r>
        <w:rPr>
          <w:rStyle w:val="Jegyzethivatkozs"/>
        </w:rPr>
        <w:annotationRef/>
      </w:r>
      <w:r>
        <w:t>Túl nagy vagy túl kicsi reakcióidőket kiszűrjük</w:t>
      </w:r>
      <w:proofErr w:type="gramStart"/>
      <w:r>
        <w:t>??</w:t>
      </w:r>
      <w:proofErr w:type="gramEnd"/>
    </w:p>
  </w:comment>
  <w:comment w:id="1" w:author="Kriszti" w:date="2022-12-08T10:14:00Z" w:initials="K">
    <w:p w14:paraId="7B48B3E5" w14:textId="77777777" w:rsidR="00907C84" w:rsidRDefault="00907C84">
      <w:pPr>
        <w:pStyle w:val="Jegyzetszveg"/>
      </w:pPr>
      <w:r>
        <w:rPr>
          <w:rStyle w:val="Jegyzethivatkozs"/>
        </w:rPr>
        <w:annotationRef/>
      </w:r>
      <w:proofErr w:type="gramStart"/>
      <w:r>
        <w:t>adott</w:t>
      </w:r>
      <w:proofErr w:type="gramEnd"/>
      <w:r>
        <w:t xml:space="preserve"> index esetén csak?</w:t>
      </w:r>
    </w:p>
  </w:comment>
  <w:comment w:id="2" w:author="Kriszti" w:date="2022-12-08T10:21:00Z" w:initials="K">
    <w:p w14:paraId="170DC37C" w14:textId="7D4D99F9" w:rsidR="00312CBB" w:rsidRDefault="00312CBB">
      <w:pPr>
        <w:pStyle w:val="Jegyzetszveg"/>
      </w:pPr>
      <w:r>
        <w:rPr>
          <w:rStyle w:val="Jegyzethivatkozs"/>
        </w:rPr>
        <w:annotationRef/>
      </w:r>
      <w:proofErr w:type="spellStart"/>
      <w:r>
        <w:t>targetek</w:t>
      </w:r>
      <w:proofErr w:type="spellEnd"/>
      <w:r>
        <w:t xml:space="preserve"> rendben vannak egyáltalán? </w:t>
      </w:r>
      <w:proofErr w:type="gramStart"/>
      <w:r>
        <w:t>honnan</w:t>
      </w:r>
      <w:proofErr w:type="gramEnd"/>
      <w:r>
        <w:t xml:space="preserve"> olvassa be őket az elemzés?</w:t>
      </w:r>
    </w:p>
  </w:comment>
  <w:comment w:id="3" w:author="Kriszti" w:date="2022-12-08T10:33:00Z" w:initials="K">
    <w:p w14:paraId="2705DD01" w14:textId="48A292BA" w:rsidR="00EE58E6" w:rsidRDefault="00EE58E6">
      <w:pPr>
        <w:pStyle w:val="Jegyzetszveg"/>
      </w:pPr>
      <w:r>
        <w:rPr>
          <w:rStyle w:val="Jegyzethivatkozs"/>
        </w:rPr>
        <w:annotationRef/>
      </w:r>
      <w:r>
        <w:t xml:space="preserve">Az jó egyáltalán, hogy a </w:t>
      </w:r>
      <w:proofErr w:type="spellStart"/>
      <w:r>
        <w:t>targetet</w:t>
      </w:r>
      <w:proofErr w:type="spellEnd"/>
      <w:r>
        <w:t xml:space="preserve"> és a target+1-et nézzük?</w:t>
      </w:r>
      <w:bookmarkStart w:id="4" w:name="_GoBack"/>
      <w:bookmarkEnd w:id="4"/>
    </w:p>
  </w:comment>
  <w:comment w:id="5" w:author="Kriszti" w:date="2022-12-08T10:30:00Z" w:initials="K">
    <w:p w14:paraId="22730CDE" w14:textId="1E123595" w:rsidR="004275B0" w:rsidRDefault="004275B0">
      <w:pPr>
        <w:pStyle w:val="Jegyzetszveg"/>
      </w:pPr>
      <w:r>
        <w:rPr>
          <w:rStyle w:val="Jegyzethivatkozs"/>
        </w:rPr>
        <w:annotationRef/>
      </w:r>
      <w:r>
        <w:t xml:space="preserve">Nem lesznek ezek az indexek jók, ezek vannak amúgy: GP, mellékmondat, </w:t>
      </w:r>
      <w:proofErr w:type="spellStart"/>
      <w:r>
        <w:t>mnGP</w:t>
      </w:r>
      <w:proofErr w:type="spellEnd"/>
      <w:r>
        <w:t xml:space="preserve">, morf, számbeli, </w:t>
      </w:r>
      <w:proofErr w:type="gramStart"/>
      <w:r>
        <w:t>szemantikai</w:t>
      </w:r>
      <w:proofErr w:type="gramEnd"/>
      <w:r>
        <w:t>, vonzat</w:t>
      </w:r>
      <w:r w:rsidR="0056752C">
        <w:t>; van ok egybevonni?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6341E7" w15:done="0"/>
  <w15:commentEx w15:paraId="7B48B3E5" w15:done="0"/>
  <w15:commentEx w15:paraId="170DC37C" w15:done="0"/>
  <w15:commentEx w15:paraId="2705DD01" w15:done="0"/>
  <w15:commentEx w15:paraId="22730C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312CBB"/>
    <w:rsid w:val="003C0699"/>
    <w:rsid w:val="004275B0"/>
    <w:rsid w:val="00484464"/>
    <w:rsid w:val="004C6F48"/>
    <w:rsid w:val="0056752C"/>
    <w:rsid w:val="00620074"/>
    <w:rsid w:val="006901D6"/>
    <w:rsid w:val="006E2943"/>
    <w:rsid w:val="007D7D9F"/>
    <w:rsid w:val="008B5D6A"/>
    <w:rsid w:val="00907C84"/>
    <w:rsid w:val="009948AD"/>
    <w:rsid w:val="00CD01AE"/>
    <w:rsid w:val="00E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1A9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907C8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07C8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07C8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07C8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07C84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10</cp:revision>
  <dcterms:created xsi:type="dcterms:W3CDTF">2022-12-07T15:27:00Z</dcterms:created>
  <dcterms:modified xsi:type="dcterms:W3CDTF">2022-12-08T09:33:00Z</dcterms:modified>
</cp:coreProperties>
</file>