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941FBE" w14:textId="4BE362E9" w:rsidR="00620074" w:rsidRPr="009C1EDD" w:rsidRDefault="008667C8" w:rsidP="009C1EDD">
      <w:pPr>
        <w:pStyle w:val="APAcmsor1"/>
      </w:pPr>
      <w:r>
        <w:t>1. F</w:t>
      </w:r>
      <w:r w:rsidR="00C866D7" w:rsidRPr="009C1EDD">
        <w:t>eladattípus</w:t>
      </w:r>
      <w:r>
        <w:t>ok</w:t>
      </w:r>
    </w:p>
    <w:p w14:paraId="4CE8E65E" w14:textId="77777777" w:rsidR="00C866D7" w:rsidRPr="009C1EDD" w:rsidRDefault="00C866D7" w:rsidP="009C1EDD">
      <w:pPr>
        <w:pStyle w:val="Listaszerbekezds"/>
        <w:numPr>
          <w:ilvl w:val="0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9C1EDD">
        <w:rPr>
          <w:rFonts w:ascii="Times New Roman" w:hAnsi="Times New Roman" w:cs="Times New Roman"/>
          <w:sz w:val="24"/>
          <w:szCs w:val="24"/>
        </w:rPr>
        <w:t>Egyetlen mérhető teljesítmény van benne, nem oszthatók a trialek:</w:t>
      </w:r>
    </w:p>
    <w:p w14:paraId="1DDA8B8D" w14:textId="77777777" w:rsidR="00C866D7" w:rsidRPr="009C1EDD" w:rsidRDefault="00C866D7" w:rsidP="009C1EDD">
      <w:pPr>
        <w:pStyle w:val="Listaszerbekezds"/>
        <w:numPr>
          <w:ilvl w:val="1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9C1EDD">
        <w:rPr>
          <w:rFonts w:ascii="Times New Roman" w:hAnsi="Times New Roman" w:cs="Times New Roman"/>
          <w:sz w:val="24"/>
          <w:szCs w:val="24"/>
        </w:rPr>
        <w:t>lexdec változatai</w:t>
      </w:r>
    </w:p>
    <w:p w14:paraId="64286D2C" w14:textId="77777777" w:rsidR="00C866D7" w:rsidRPr="00BE3712" w:rsidRDefault="00C866D7" w:rsidP="009C1EDD">
      <w:pPr>
        <w:pStyle w:val="Listaszerbekezds"/>
        <w:numPr>
          <w:ilvl w:val="1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BE3712">
        <w:rPr>
          <w:rFonts w:ascii="Times New Roman" w:hAnsi="Times New Roman" w:cs="Times New Roman"/>
          <w:sz w:val="24"/>
          <w:szCs w:val="24"/>
        </w:rPr>
        <w:t>OMR</w:t>
      </w:r>
    </w:p>
    <w:p w14:paraId="7DF11FBA" w14:textId="77777777" w:rsidR="00C866D7" w:rsidRPr="00BE3712" w:rsidRDefault="00C866D7" w:rsidP="009C1EDD">
      <w:pPr>
        <w:pStyle w:val="Listaszerbekezds"/>
        <w:numPr>
          <w:ilvl w:val="1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BE3712">
        <w:rPr>
          <w:rFonts w:ascii="Times New Roman" w:hAnsi="Times New Roman" w:cs="Times New Roman"/>
          <w:sz w:val="24"/>
          <w:szCs w:val="24"/>
        </w:rPr>
        <w:t>DigitSpan</w:t>
      </w:r>
    </w:p>
    <w:p w14:paraId="265B0E3F" w14:textId="77777777" w:rsidR="00C866D7" w:rsidRPr="009C1EDD" w:rsidRDefault="00C866D7" w:rsidP="009C1EDD">
      <w:pPr>
        <w:pStyle w:val="Listaszerbekezds"/>
        <w:numPr>
          <w:ilvl w:val="0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9C1EDD">
        <w:rPr>
          <w:rFonts w:ascii="Times New Roman" w:hAnsi="Times New Roman" w:cs="Times New Roman"/>
          <w:sz w:val="24"/>
          <w:szCs w:val="24"/>
        </w:rPr>
        <w:t>Több trialből áll, amelyek önállóan is mérnek teljesítményt/önállóan is hozzájárulnak egy mutatóhoz, de ezek nem minőségileg különböző itemek, vagy sem önmagukban, sem itempárral nem értelmezhetők</w:t>
      </w:r>
      <w:r w:rsidR="00EA632D" w:rsidRPr="009C1EDD">
        <w:rPr>
          <w:rFonts w:ascii="Times New Roman" w:hAnsi="Times New Roman" w:cs="Times New Roman"/>
          <w:sz w:val="24"/>
          <w:szCs w:val="24"/>
        </w:rPr>
        <w:t>. (Itt csak split-half reliabilitásvizsgálat?)</w:t>
      </w:r>
    </w:p>
    <w:p w14:paraId="0E3E3B1D" w14:textId="77777777" w:rsidR="00C866D7" w:rsidRPr="00BE3712" w:rsidRDefault="00C866D7" w:rsidP="009C1EDD">
      <w:pPr>
        <w:pStyle w:val="Listaszerbekezds"/>
        <w:numPr>
          <w:ilvl w:val="1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BE3712">
        <w:rPr>
          <w:rFonts w:ascii="Times New Roman" w:hAnsi="Times New Roman" w:cs="Times New Roman"/>
          <w:sz w:val="24"/>
          <w:szCs w:val="24"/>
        </w:rPr>
        <w:t>SL feladatok online feladatai</w:t>
      </w:r>
    </w:p>
    <w:p w14:paraId="20EA2BCD" w14:textId="77777777" w:rsidR="00C866D7" w:rsidRPr="003B5F41" w:rsidRDefault="00C866D7" w:rsidP="009C1EDD">
      <w:pPr>
        <w:pStyle w:val="Listaszerbekezds"/>
        <w:numPr>
          <w:ilvl w:val="1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3B5F41">
        <w:rPr>
          <w:rFonts w:ascii="Times New Roman" w:hAnsi="Times New Roman" w:cs="Times New Roman"/>
          <w:sz w:val="24"/>
          <w:szCs w:val="24"/>
        </w:rPr>
        <w:t>nback</w:t>
      </w:r>
    </w:p>
    <w:p w14:paraId="3F05C950" w14:textId="5E69A9A4" w:rsidR="00C866D7" w:rsidRPr="00E81A26" w:rsidRDefault="00C866D7" w:rsidP="00E81A26">
      <w:pPr>
        <w:pStyle w:val="Listaszerbekezds"/>
        <w:numPr>
          <w:ilvl w:val="1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E81A26">
        <w:rPr>
          <w:rFonts w:ascii="Times New Roman" w:hAnsi="Times New Roman" w:cs="Times New Roman"/>
          <w:sz w:val="24"/>
          <w:szCs w:val="24"/>
        </w:rPr>
        <w:t>processing speed változatai</w:t>
      </w:r>
    </w:p>
    <w:p w14:paraId="5C08E62A" w14:textId="77777777" w:rsidR="00C866D7" w:rsidRPr="009C1EDD" w:rsidRDefault="00EA632D" w:rsidP="009C1EDD">
      <w:pPr>
        <w:pStyle w:val="Listaszerbekezds"/>
        <w:numPr>
          <w:ilvl w:val="1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9C1EDD">
        <w:rPr>
          <w:rFonts w:ascii="Times New Roman" w:hAnsi="Times New Roman" w:cs="Times New Roman"/>
          <w:sz w:val="24"/>
          <w:szCs w:val="24"/>
        </w:rPr>
        <w:t>simon</w:t>
      </w:r>
    </w:p>
    <w:p w14:paraId="5C72CCDF" w14:textId="77777777" w:rsidR="00EA632D" w:rsidRPr="009C1EDD" w:rsidRDefault="00EA632D" w:rsidP="009C1EDD">
      <w:pPr>
        <w:pStyle w:val="Listaszerbekezds"/>
        <w:numPr>
          <w:ilvl w:val="1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9C1EDD">
        <w:rPr>
          <w:rFonts w:ascii="Times New Roman" w:hAnsi="Times New Roman" w:cs="Times New Roman"/>
          <w:sz w:val="24"/>
          <w:szCs w:val="24"/>
        </w:rPr>
        <w:t>stroop</w:t>
      </w:r>
    </w:p>
    <w:p w14:paraId="3B2A6B44" w14:textId="77777777" w:rsidR="00EA632D" w:rsidRPr="009C1EDD" w:rsidRDefault="00EA632D" w:rsidP="009C1EDD">
      <w:pPr>
        <w:pStyle w:val="Listaszerbekezds"/>
        <w:numPr>
          <w:ilvl w:val="0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9C1EDD">
        <w:rPr>
          <w:rFonts w:ascii="Times New Roman" w:hAnsi="Times New Roman" w:cs="Times New Roman"/>
          <w:sz w:val="24"/>
          <w:szCs w:val="24"/>
        </w:rPr>
        <w:t xml:space="preserve">Minőségileg különböző itemekből vagy itempárokból állnak, amik önállóan is értelmezhetők. </w:t>
      </w:r>
      <w:r w:rsidR="00252EA4" w:rsidRPr="009C1EDD">
        <w:rPr>
          <w:rFonts w:ascii="Times New Roman" w:hAnsi="Times New Roman" w:cs="Times New Roman"/>
          <w:sz w:val="24"/>
          <w:szCs w:val="24"/>
        </w:rPr>
        <w:t>Itt lehet itemalapú reliabilitásvizsgálat.</w:t>
      </w:r>
    </w:p>
    <w:p w14:paraId="6561EAE4" w14:textId="3A77FA50" w:rsidR="00EA632D" w:rsidRPr="009C1EDD" w:rsidRDefault="00500304" w:rsidP="009C1EDD">
      <w:pPr>
        <w:pStyle w:val="Listaszerbekezds"/>
        <w:numPr>
          <w:ilvl w:val="1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</w:t>
      </w:r>
      <w:r w:rsidR="00EA632D" w:rsidRPr="009C1EDD">
        <w:rPr>
          <w:rFonts w:ascii="Times New Roman" w:hAnsi="Times New Roman" w:cs="Times New Roman"/>
          <w:sz w:val="24"/>
          <w:szCs w:val="24"/>
        </w:rPr>
        <w:t>Ebből nem nehezedő:</w:t>
      </w:r>
    </w:p>
    <w:p w14:paraId="459BE68D" w14:textId="023FC808" w:rsidR="00B90967" w:rsidRPr="00E81A26" w:rsidRDefault="00B90967" w:rsidP="009C1EDD">
      <w:pPr>
        <w:pStyle w:val="Listaszerbekezds"/>
        <w:numPr>
          <w:ilvl w:val="2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E81A26">
        <w:rPr>
          <w:rFonts w:ascii="Times New Roman" w:hAnsi="Times New Roman" w:cs="Times New Roman"/>
          <w:sz w:val="24"/>
          <w:szCs w:val="24"/>
        </w:rPr>
        <w:t>dichotic</w:t>
      </w:r>
    </w:p>
    <w:p w14:paraId="787D08D6" w14:textId="778F0ABD" w:rsidR="00EA632D" w:rsidRPr="00E81A26" w:rsidRDefault="00EA632D" w:rsidP="009C1EDD">
      <w:pPr>
        <w:pStyle w:val="Listaszerbekezds"/>
        <w:numPr>
          <w:ilvl w:val="2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E81A26">
        <w:rPr>
          <w:rFonts w:ascii="Times New Roman" w:hAnsi="Times New Roman" w:cs="Times New Roman"/>
          <w:sz w:val="24"/>
          <w:szCs w:val="24"/>
        </w:rPr>
        <w:t>self-paced reading</w:t>
      </w:r>
    </w:p>
    <w:p w14:paraId="6FC8FC0A" w14:textId="77777777" w:rsidR="00EA632D" w:rsidRPr="00E81A26" w:rsidRDefault="00EA632D" w:rsidP="009C1EDD">
      <w:pPr>
        <w:pStyle w:val="Listaszerbekezds"/>
        <w:numPr>
          <w:ilvl w:val="2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E81A26">
        <w:rPr>
          <w:rFonts w:ascii="Times New Roman" w:hAnsi="Times New Roman" w:cs="Times New Roman"/>
          <w:sz w:val="24"/>
          <w:szCs w:val="24"/>
        </w:rPr>
        <w:t>TROG változatai</w:t>
      </w:r>
    </w:p>
    <w:p w14:paraId="0C7A070B" w14:textId="77777777" w:rsidR="00EA632D" w:rsidRPr="00E81A26" w:rsidRDefault="00EA632D" w:rsidP="009C1EDD">
      <w:pPr>
        <w:pStyle w:val="Listaszerbekezds"/>
        <w:numPr>
          <w:ilvl w:val="2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E81A26">
        <w:rPr>
          <w:rFonts w:ascii="Times New Roman" w:hAnsi="Times New Roman" w:cs="Times New Roman"/>
          <w:sz w:val="24"/>
          <w:szCs w:val="24"/>
        </w:rPr>
        <w:t>SL feladatok 2AFC feladatai</w:t>
      </w:r>
    </w:p>
    <w:p w14:paraId="406CEAC4" w14:textId="77777777" w:rsidR="00EA632D" w:rsidRPr="00E81A26" w:rsidRDefault="00EA632D" w:rsidP="009C1EDD">
      <w:pPr>
        <w:pStyle w:val="Listaszerbekezds"/>
        <w:numPr>
          <w:ilvl w:val="2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E81A26">
        <w:rPr>
          <w:rFonts w:ascii="Times New Roman" w:hAnsi="Times New Roman" w:cs="Times New Roman"/>
          <w:sz w:val="24"/>
          <w:szCs w:val="24"/>
        </w:rPr>
        <w:t>SL feladatok produkciós feladatai</w:t>
      </w:r>
    </w:p>
    <w:p w14:paraId="2D773CC4" w14:textId="77777777" w:rsidR="00EA632D" w:rsidRPr="009C1EDD" w:rsidRDefault="00EA632D" w:rsidP="009C1EDD">
      <w:pPr>
        <w:pStyle w:val="Listaszerbekezds"/>
        <w:numPr>
          <w:ilvl w:val="2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9C1EDD">
        <w:rPr>
          <w:rFonts w:ascii="Times New Roman" w:hAnsi="Times New Roman" w:cs="Times New Roman"/>
          <w:sz w:val="24"/>
          <w:szCs w:val="24"/>
        </w:rPr>
        <w:t>menyét</w:t>
      </w:r>
    </w:p>
    <w:p w14:paraId="526303B1" w14:textId="28C40722" w:rsidR="00EA632D" w:rsidRPr="009C1EDD" w:rsidRDefault="00500304" w:rsidP="009C1EDD">
      <w:pPr>
        <w:pStyle w:val="Listaszerbekezds"/>
        <w:numPr>
          <w:ilvl w:val="1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 </w:t>
      </w:r>
      <w:r w:rsidR="00EA632D" w:rsidRPr="009C1EDD">
        <w:rPr>
          <w:rFonts w:ascii="Times New Roman" w:hAnsi="Times New Roman" w:cs="Times New Roman"/>
          <w:sz w:val="24"/>
          <w:szCs w:val="24"/>
        </w:rPr>
        <w:t>Ebből nehezedő:</w:t>
      </w:r>
    </w:p>
    <w:p w14:paraId="44B9A82F" w14:textId="731BEE04" w:rsidR="00E81A26" w:rsidRDefault="00E81A26" w:rsidP="009C1EDD">
      <w:pPr>
        <w:pStyle w:val="Listaszerbekezds"/>
        <w:numPr>
          <w:ilvl w:val="2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predictive?</w:t>
      </w:r>
    </w:p>
    <w:p w14:paraId="3B918AFF" w14:textId="506B7022" w:rsidR="00EA632D" w:rsidRPr="009C1EDD" w:rsidRDefault="00EA632D" w:rsidP="009C1EDD">
      <w:pPr>
        <w:pStyle w:val="Listaszerbekezds"/>
        <w:numPr>
          <w:ilvl w:val="2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9C1EDD">
        <w:rPr>
          <w:rFonts w:ascii="Times New Roman" w:hAnsi="Times New Roman" w:cs="Times New Roman"/>
          <w:sz w:val="24"/>
          <w:szCs w:val="24"/>
        </w:rPr>
        <w:t>receptív szókincs</w:t>
      </w:r>
      <w:bookmarkStart w:id="0" w:name="_GoBack"/>
      <w:bookmarkEnd w:id="0"/>
    </w:p>
    <w:p w14:paraId="7391C94A" w14:textId="77777777" w:rsidR="008030C9" w:rsidRDefault="008030C9">
      <w:p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>
        <w:br w:type="page"/>
      </w:r>
    </w:p>
    <w:p w14:paraId="39850B2D" w14:textId="6FB23105" w:rsidR="008667C8" w:rsidRDefault="008030C9" w:rsidP="009C1EDD">
      <w:pPr>
        <w:pStyle w:val="APAcmsor1"/>
      </w:pPr>
      <w:r>
        <w:lastRenderedPageBreak/>
        <w:t>2</w:t>
      </w:r>
      <w:r w:rsidR="008667C8">
        <w:t>. Indexek megfelelőségének vizsgálata</w:t>
      </w:r>
    </w:p>
    <w:p w14:paraId="4B28FD94" w14:textId="319E1157" w:rsidR="00F73E8B" w:rsidRDefault="00F73E8B" w:rsidP="00F73E8B">
      <w:pPr>
        <w:pStyle w:val="Listaszerbekezds"/>
        <w:numPr>
          <w:ilvl w:val="0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Legelemibb indexek szintjén vizsgáljuk, amiről azt gondoljuk egy-egy feladaton belül, hogy ugyanazt a dolgot mérik</w:t>
      </w:r>
    </w:p>
    <w:p w14:paraId="30C0B498" w14:textId="6D7DFD80" w:rsidR="00F73E8B" w:rsidRPr="00933866" w:rsidRDefault="00F73E8B" w:rsidP="00F73E8B">
      <w:pPr>
        <w:pStyle w:val="Listaszerbekezds"/>
        <w:numPr>
          <w:ilvl w:val="1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933866">
        <w:rPr>
          <w:rFonts w:ascii="Times New Roman" w:hAnsi="Times New Roman" w:cs="Times New Roman"/>
          <w:sz w:val="24"/>
          <w:szCs w:val="24"/>
        </w:rPr>
        <w:t xml:space="preserve">z SL feladatoknál: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933866">
        <w:rPr>
          <w:rFonts w:ascii="Times New Roman" w:hAnsi="Times New Roman" w:cs="Times New Roman"/>
          <w:sz w:val="24"/>
          <w:szCs w:val="24"/>
        </w:rPr>
        <w:t xml:space="preserve">ifference score-t külön is megvizsgáljuk (TRN-RND, RND-REC) </w:t>
      </w:r>
    </w:p>
    <w:p w14:paraId="59787964" w14:textId="77777777" w:rsidR="00DD57AC" w:rsidRDefault="00DD57AC" w:rsidP="00DD57AC">
      <w:pPr>
        <w:pStyle w:val="Listaszerbekezds"/>
        <w:numPr>
          <w:ilvl w:val="0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8667C8">
        <w:rPr>
          <w:rFonts w:ascii="Times New Roman" w:hAnsi="Times New Roman" w:cs="Times New Roman"/>
          <w:sz w:val="24"/>
          <w:szCs w:val="24"/>
        </w:rPr>
        <w:t>Mehet minden résztvevővel egybe, kortól függetlenül: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8667C8">
        <w:rPr>
          <w:rFonts w:ascii="Times New Roman" w:hAnsi="Times New Roman" w:cs="Times New Roman"/>
          <w:sz w:val="24"/>
          <w:szCs w:val="24"/>
        </w:rPr>
        <w:t>gyelőre az összes elérhető résztvevővel lesz az elemzés, utána meglátjuk, hogy szeretnénk-e homogénebb/kiegyensúlyozottabb populációt</w:t>
      </w:r>
    </w:p>
    <w:p w14:paraId="25144E3C" w14:textId="717177D3" w:rsidR="00F73E8B" w:rsidRDefault="00F73E8B" w:rsidP="00F73E8B">
      <w:pPr>
        <w:pStyle w:val="Listaszerbekezds"/>
        <w:numPr>
          <w:ilvl w:val="0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Első lépés: feltáró faktorele</w:t>
      </w:r>
      <w:r>
        <w:rPr>
          <w:rFonts w:ascii="Times New Roman" w:hAnsi="Times New Roman" w:cs="Times New Roman"/>
          <w:sz w:val="24"/>
          <w:szCs w:val="24"/>
        </w:rPr>
        <w:t>mzés azokon az itemeken belül, ha nincsenek rendben, akkor pl. kidobunk itt itemeket</w:t>
      </w:r>
    </w:p>
    <w:p w14:paraId="170A17E9" w14:textId="4D071DE8" w:rsidR="00F73E8B" w:rsidRDefault="00F73E8B" w:rsidP="00F73E8B">
      <w:pPr>
        <w:pStyle w:val="Listaszerbekezds"/>
        <w:numPr>
          <w:ilvl w:val="0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lépés: reliabilitástesztelés:</w:t>
      </w:r>
    </w:p>
    <w:p w14:paraId="25133881" w14:textId="4DC69551" w:rsidR="00DD57AC" w:rsidRDefault="00DD57AC" w:rsidP="00DD57AC">
      <w:pPr>
        <w:pStyle w:val="Listaszerbekezds"/>
        <w:numPr>
          <w:ilvl w:val="1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előnyös, ha diverz a minta</w:t>
      </w:r>
    </w:p>
    <w:p w14:paraId="7943FD63" w14:textId="521C3BEE" w:rsidR="00F73E8B" w:rsidRDefault="00F73E8B" w:rsidP="00F73E8B">
      <w:pPr>
        <w:pStyle w:val="Listaszerbekezds"/>
        <w:numPr>
          <w:ilvl w:val="1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Cronbach-alfa, split-half (2. és 3. típusú; 2. típusú feladatoknál csak split-half)</w:t>
      </w:r>
    </w:p>
    <w:p w14:paraId="2033EF7B" w14:textId="25E296D4" w:rsidR="00F73E8B" w:rsidRDefault="00F73E8B" w:rsidP="00F73E8B">
      <w:pPr>
        <w:pStyle w:val="Listaszerbekezds"/>
        <w:numPr>
          <w:ilvl w:val="2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Kritériumszint: 0.7</w:t>
      </w:r>
    </w:p>
    <w:p w14:paraId="405CC490" w14:textId="3224682A" w:rsidR="00F73E8B" w:rsidRDefault="00F73E8B" w:rsidP="00F73E8B">
      <w:pPr>
        <w:pStyle w:val="Listaszerbekezds"/>
        <w:numPr>
          <w:ilvl w:val="1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Rasch modeling: nehezedő itemes feladatokra pluszban (3.2. típus)</w:t>
      </w:r>
    </w:p>
    <w:p w14:paraId="39BCD3B2" w14:textId="465B8FA3" w:rsidR="00DD57AC" w:rsidRDefault="00DD57AC" w:rsidP="00DD57AC">
      <w:pPr>
        <w:pStyle w:val="Listaszerbekezds"/>
        <w:numPr>
          <w:ilvl w:val="2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10 item kell hozzá</w:t>
      </w:r>
    </w:p>
    <w:p w14:paraId="0F38F2C7" w14:textId="38514CBD" w:rsidR="00DD57AC" w:rsidRDefault="00DD57AC" w:rsidP="00DD57AC">
      <w:pPr>
        <w:pStyle w:val="Listaszerbekezds"/>
        <w:numPr>
          <w:ilvl w:val="2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Egyéni mutatókat is kinyerjük, megnézzük, hogy azok pontosabbak-e, vagy pedig a raw score-ok, amiket mi számolunk</w:t>
      </w:r>
    </w:p>
    <w:p w14:paraId="21F9CCD9" w14:textId="13ECBC49" w:rsidR="00DD57AC" w:rsidRPr="00DD57AC" w:rsidRDefault="00DD57AC" w:rsidP="00DD57AC">
      <w:pPr>
        <w:pStyle w:val="Listaszerbekezds"/>
        <w:numPr>
          <w:ilvl w:val="1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nagyon béna a reliabilitás, akkor </w:t>
      </w:r>
      <w:r w:rsidR="005C2A44">
        <w:rPr>
          <w:rFonts w:ascii="Times New Roman" w:hAnsi="Times New Roman" w:cs="Times New Roman"/>
          <w:sz w:val="24"/>
          <w:szCs w:val="24"/>
        </w:rPr>
        <w:t>még két vagy több index itemeit összeöntve mindig tudunk újrahasznosított, jobb reliabilitású, komplex mutatókat kapni</w:t>
      </w:r>
    </w:p>
    <w:p w14:paraId="15443293" w14:textId="75EF1551" w:rsidR="008667C8" w:rsidRDefault="008667C8" w:rsidP="008667C8">
      <w:pPr>
        <w:pStyle w:val="Listaszerbekezds"/>
        <w:numPr>
          <w:ilvl w:val="0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933866">
        <w:rPr>
          <w:rFonts w:ascii="Times New Roman" w:hAnsi="Times New Roman" w:cs="Times New Roman"/>
          <w:sz w:val="24"/>
          <w:szCs w:val="24"/>
        </w:rPr>
        <w:t>öbb feladatváltozat</w:t>
      </w:r>
      <w:r w:rsidR="00F73E8B">
        <w:rPr>
          <w:rFonts w:ascii="Times New Roman" w:hAnsi="Times New Roman" w:cs="Times New Roman"/>
          <w:sz w:val="24"/>
          <w:szCs w:val="24"/>
        </w:rPr>
        <w:t xml:space="preserve"> problémája</w:t>
      </w:r>
      <w:r w:rsidR="00933866">
        <w:rPr>
          <w:rFonts w:ascii="Times New Roman" w:hAnsi="Times New Roman" w:cs="Times New Roman"/>
          <w:sz w:val="24"/>
          <w:szCs w:val="24"/>
        </w:rPr>
        <w:t>:</w:t>
      </w:r>
    </w:p>
    <w:p w14:paraId="7454EA32" w14:textId="77777777" w:rsidR="008667C8" w:rsidRDefault="008667C8" w:rsidP="008667C8">
      <w:pPr>
        <w:pStyle w:val="Listaszerbekezds"/>
        <w:numPr>
          <w:ilvl w:val="1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 feladatok:</w:t>
      </w:r>
    </w:p>
    <w:p w14:paraId="17DCBCD9" w14:textId="76CE9D73" w:rsidR="008667C8" w:rsidRDefault="008667C8" w:rsidP="008667C8">
      <w:pPr>
        <w:pStyle w:val="Listaszerbekezds"/>
        <w:numPr>
          <w:ilvl w:val="2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Csak a 2 gombos verziókat vesszük be</w:t>
      </w:r>
    </w:p>
    <w:p w14:paraId="6F7B29EE" w14:textId="1A124127" w:rsidR="00933866" w:rsidRDefault="00933866" w:rsidP="008667C8">
      <w:pPr>
        <w:pStyle w:val="Listaszerbekezds"/>
        <w:numPr>
          <w:ilvl w:val="2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Szegmentálás, NAD: </w:t>
      </w:r>
      <w:r>
        <w:rPr>
          <w:rFonts w:ascii="Times New Roman" w:hAnsi="Times New Roman" w:cs="Times New Roman"/>
          <w:sz w:val="24"/>
          <w:szCs w:val="24"/>
        </w:rPr>
        <w:t>külön legyen először a különböző feladat</w:t>
      </w:r>
      <w:r>
        <w:rPr>
          <w:rFonts w:ascii="Times New Roman" w:hAnsi="Times New Roman" w:cs="Times New Roman"/>
          <w:sz w:val="24"/>
          <w:szCs w:val="24"/>
        </w:rPr>
        <w:t>változat</w:t>
      </w:r>
      <w:r>
        <w:rPr>
          <w:rFonts w:ascii="Times New Roman" w:hAnsi="Times New Roman" w:cs="Times New Roman"/>
          <w:sz w:val="24"/>
          <w:szCs w:val="24"/>
        </w:rPr>
        <w:t xml:space="preserve">oknál teljesen, majd döntünk, ha megvan a feladatszintű elemzés, és mennénk tovább a </w:t>
      </w:r>
      <w:r>
        <w:rPr>
          <w:rFonts w:ascii="Times New Roman" w:hAnsi="Times New Roman" w:cs="Times New Roman"/>
          <w:sz w:val="24"/>
          <w:szCs w:val="24"/>
        </w:rPr>
        <w:t>SEM-re</w:t>
      </w:r>
    </w:p>
    <w:p w14:paraId="0A459A57" w14:textId="77777777" w:rsidR="008667C8" w:rsidRDefault="008667C8" w:rsidP="008667C8">
      <w:pPr>
        <w:pStyle w:val="Listaszerbekezds"/>
        <w:numPr>
          <w:ilvl w:val="1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Processing speed: elvileg oké, csak az első változatban hiányoznak az akusztikus döntési feladatok, de akkor ez missing data lesz</w:t>
      </w:r>
    </w:p>
    <w:p w14:paraId="168C8AAC" w14:textId="47410718" w:rsidR="008667C8" w:rsidRDefault="008667C8" w:rsidP="008667C8">
      <w:pPr>
        <w:pStyle w:val="Listaszerbekezds"/>
        <w:numPr>
          <w:ilvl w:val="1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TROG-nál a javítottnál van egy plusz trial, akkor az az első változatban missing data lesz és kész</w:t>
      </w:r>
    </w:p>
    <w:p w14:paraId="02185B2A" w14:textId="34528EA0" w:rsidR="008667C8" w:rsidRPr="008667C8" w:rsidRDefault="008030C9" w:rsidP="008667C8">
      <w:pPr>
        <w:pStyle w:val="APAcmsor1"/>
      </w:pPr>
      <w:r>
        <w:t>3</w:t>
      </w:r>
      <w:r w:rsidR="008667C8">
        <w:t>. SEM</w:t>
      </w:r>
    </w:p>
    <w:p w14:paraId="53AF0CA2" w14:textId="6209551B" w:rsidR="00F73E8B" w:rsidRPr="00F73E8B" w:rsidRDefault="00F73E8B" w:rsidP="00933866">
      <w:pPr>
        <w:pStyle w:val="Listaszerbekezds"/>
        <w:numPr>
          <w:ilvl w:val="0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Csak a megbízható mutatók kerülnek bele</w:t>
      </w:r>
      <w:r w:rsidR="005C2A44">
        <w:rPr>
          <w:rFonts w:ascii="Times New Roman" w:hAnsi="Times New Roman" w:cs="Times New Roman"/>
          <w:sz w:val="24"/>
          <w:szCs w:val="24"/>
        </w:rPr>
        <w:t>, kritériumszint: 0.7</w:t>
      </w:r>
    </w:p>
    <w:p w14:paraId="3B2BC09F" w14:textId="41ED9D0E" w:rsidR="00A51AA7" w:rsidRPr="00A51AA7" w:rsidRDefault="00A51AA7" w:rsidP="00933866">
      <w:pPr>
        <w:pStyle w:val="Listaszerbekezds"/>
        <w:numPr>
          <w:ilvl w:val="0"/>
          <w:numId w:val="8"/>
        </w:numPr>
        <w:spacing w:after="240" w:line="300" w:lineRule="auto"/>
      </w:pPr>
      <w:r>
        <w:rPr>
          <w:rFonts w:ascii="Times New Roman" w:hAnsi="Times New Roman" w:cs="Times New Roman"/>
          <w:sz w:val="24"/>
          <w:szCs w:val="24"/>
        </w:rPr>
        <w:t>Résztvevők:</w:t>
      </w:r>
    </w:p>
    <w:p w14:paraId="6969C5B0" w14:textId="70AE9BA3" w:rsidR="00A51AA7" w:rsidRPr="008030C9" w:rsidRDefault="00A51AA7" w:rsidP="008030C9">
      <w:pPr>
        <w:pStyle w:val="Listaszerbekezds"/>
        <w:numPr>
          <w:ilvl w:val="1"/>
          <w:numId w:val="8"/>
        </w:numPr>
        <w:spacing w:after="240" w:line="300" w:lineRule="auto"/>
      </w:pPr>
      <w:r>
        <w:rPr>
          <w:rFonts w:ascii="Times New Roman" w:hAnsi="Times New Roman" w:cs="Times New Roman"/>
          <w:sz w:val="24"/>
          <w:szCs w:val="24"/>
        </w:rPr>
        <w:t>A</w:t>
      </w:r>
      <w:r w:rsidR="00500304">
        <w:rPr>
          <w:rFonts w:ascii="Times New Roman" w:hAnsi="Times New Roman" w:cs="Times New Roman"/>
          <w:sz w:val="24"/>
          <w:szCs w:val="24"/>
        </w:rPr>
        <w:t xml:space="preserve"> demográfiai adatok feldolgoz</w:t>
      </w:r>
      <w:r w:rsidR="008030C9">
        <w:rPr>
          <w:rFonts w:ascii="Times New Roman" w:hAnsi="Times New Roman" w:cs="Times New Roman"/>
          <w:sz w:val="24"/>
          <w:szCs w:val="24"/>
        </w:rPr>
        <w:t>ása után több résztvevő lesz már</w:t>
      </w:r>
    </w:p>
    <w:p w14:paraId="400E46B3" w14:textId="19F8411D" w:rsidR="00456583" w:rsidRPr="008030C9" w:rsidRDefault="008030C9" w:rsidP="005C2A44">
      <w:pPr>
        <w:pStyle w:val="Listaszerbekezds"/>
        <w:numPr>
          <w:ilvl w:val="1"/>
          <w:numId w:val="8"/>
        </w:numPr>
        <w:spacing w:after="240" w:line="300" w:lineRule="auto"/>
      </w:pPr>
      <w:r>
        <w:rPr>
          <w:rFonts w:ascii="Times New Roman" w:hAnsi="Times New Roman" w:cs="Times New Roman"/>
          <w:sz w:val="24"/>
          <w:szCs w:val="24"/>
        </w:rPr>
        <w:t>Kb. 100 teljes kitöltéssel már megbízható az elemzés</w:t>
      </w:r>
    </w:p>
    <w:p w14:paraId="449DF6CD" w14:textId="77777777" w:rsidR="00545DB1" w:rsidRDefault="00545DB1">
      <w:p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>
        <w:br w:type="page"/>
      </w:r>
    </w:p>
    <w:p w14:paraId="15CBF975" w14:textId="1115632F" w:rsidR="00C03B9B" w:rsidRPr="009C1EDD" w:rsidRDefault="00545DB1" w:rsidP="009C1EDD">
      <w:pPr>
        <w:pStyle w:val="APAcmsor1"/>
      </w:pPr>
      <w:r>
        <w:lastRenderedPageBreak/>
        <w:t>4. Egyéb</w:t>
      </w:r>
    </w:p>
    <w:p w14:paraId="6D7558A5" w14:textId="782E4A4B" w:rsidR="00C03B9B" w:rsidRDefault="00C03B9B" w:rsidP="00CA785A">
      <w:pPr>
        <w:pStyle w:val="Listaszerbekezds"/>
        <w:numPr>
          <w:ilvl w:val="0"/>
          <w:numId w:val="9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9C1EDD">
        <w:rPr>
          <w:rFonts w:ascii="Times New Roman" w:hAnsi="Times New Roman" w:cs="Times New Roman"/>
          <w:sz w:val="24"/>
          <w:szCs w:val="24"/>
        </w:rPr>
        <w:t>Mi legyen a feladatok közötti faktorelemzéseknek az alapegysége?</w:t>
      </w:r>
    </w:p>
    <w:p w14:paraId="489089AD" w14:textId="295D19C0" w:rsidR="00500304" w:rsidRPr="00500304" w:rsidRDefault="008030C9" w:rsidP="00500304">
      <w:pPr>
        <w:pStyle w:val="Listaszerbekezds"/>
        <w:numPr>
          <w:ilvl w:val="0"/>
          <w:numId w:val="9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Drift diffusion modeling</w:t>
      </w:r>
      <w:r w:rsidR="005C2A44">
        <w:rPr>
          <w:rFonts w:ascii="Times New Roman" w:hAnsi="Times New Roman" w:cs="Times New Roman"/>
          <w:sz w:val="24"/>
          <w:szCs w:val="24"/>
        </w:rPr>
        <w:t>: kipróbáljuk egy alkalmas feladaton</w:t>
      </w:r>
    </w:p>
    <w:p w14:paraId="22E51FFA" w14:textId="4FE1BDFC" w:rsidR="00500304" w:rsidRPr="00500304" w:rsidRDefault="00500304" w:rsidP="00500304">
      <w:pPr>
        <w:pStyle w:val="Listaszerbekezds"/>
        <w:numPr>
          <w:ilvl w:val="0"/>
          <w:numId w:val="9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500304">
        <w:rPr>
          <w:rFonts w:ascii="Times New Roman" w:hAnsi="Times New Roman" w:cs="Times New Roman"/>
          <w:sz w:val="24"/>
          <w:szCs w:val="24"/>
        </w:rPr>
        <w:t>Bálint utánanéz: ICC reliabilitásmutató-csoport?</w:t>
      </w:r>
    </w:p>
    <w:sectPr w:rsidR="00500304" w:rsidRPr="00500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3631"/>
    <w:multiLevelType w:val="hybridMultilevel"/>
    <w:tmpl w:val="46CA12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B7294"/>
    <w:multiLevelType w:val="hybridMultilevel"/>
    <w:tmpl w:val="AA68D0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636CC"/>
    <w:multiLevelType w:val="hybridMultilevel"/>
    <w:tmpl w:val="BE1E2F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4" w15:restartNumberingAfterBreak="0">
    <w:nsid w:val="40331A6C"/>
    <w:multiLevelType w:val="hybridMultilevel"/>
    <w:tmpl w:val="9BFA5D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0361E"/>
    <w:multiLevelType w:val="hybridMultilevel"/>
    <w:tmpl w:val="E2FC7C5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42A58"/>
    <w:multiLevelType w:val="hybridMultilevel"/>
    <w:tmpl w:val="51D6E0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04073A"/>
    <w:multiLevelType w:val="hybridMultilevel"/>
    <w:tmpl w:val="D598C1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07"/>
    <w:rsid w:val="0011586F"/>
    <w:rsid w:val="00136B09"/>
    <w:rsid w:val="00164B8E"/>
    <w:rsid w:val="001810AA"/>
    <w:rsid w:val="00185BE4"/>
    <w:rsid w:val="00195935"/>
    <w:rsid w:val="001B2A5F"/>
    <w:rsid w:val="001D7A16"/>
    <w:rsid w:val="00200E23"/>
    <w:rsid w:val="00204BAC"/>
    <w:rsid w:val="002213E1"/>
    <w:rsid w:val="00245C49"/>
    <w:rsid w:val="00252EA4"/>
    <w:rsid w:val="0038231F"/>
    <w:rsid w:val="003B5F41"/>
    <w:rsid w:val="003D6F57"/>
    <w:rsid w:val="003F3469"/>
    <w:rsid w:val="00405739"/>
    <w:rsid w:val="00421F21"/>
    <w:rsid w:val="0042570C"/>
    <w:rsid w:val="004551BD"/>
    <w:rsid w:val="00456583"/>
    <w:rsid w:val="00476851"/>
    <w:rsid w:val="00483014"/>
    <w:rsid w:val="004C6F48"/>
    <w:rsid w:val="00500304"/>
    <w:rsid w:val="00516FD8"/>
    <w:rsid w:val="00537485"/>
    <w:rsid w:val="00545DB1"/>
    <w:rsid w:val="00553363"/>
    <w:rsid w:val="005605A3"/>
    <w:rsid w:val="005701C6"/>
    <w:rsid w:val="005C2A44"/>
    <w:rsid w:val="005F73F7"/>
    <w:rsid w:val="00620074"/>
    <w:rsid w:val="00636BBD"/>
    <w:rsid w:val="006901D6"/>
    <w:rsid w:val="006B0350"/>
    <w:rsid w:val="006C04F6"/>
    <w:rsid w:val="006E6CAC"/>
    <w:rsid w:val="006F5D34"/>
    <w:rsid w:val="007136A9"/>
    <w:rsid w:val="00740314"/>
    <w:rsid w:val="007873EE"/>
    <w:rsid w:val="008030C9"/>
    <w:rsid w:val="008667C8"/>
    <w:rsid w:val="008A2174"/>
    <w:rsid w:val="008B3D6B"/>
    <w:rsid w:val="009074C3"/>
    <w:rsid w:val="00933866"/>
    <w:rsid w:val="009C1EDD"/>
    <w:rsid w:val="009C3CE1"/>
    <w:rsid w:val="00A51AA7"/>
    <w:rsid w:val="00A52E5F"/>
    <w:rsid w:val="00AD3FDE"/>
    <w:rsid w:val="00B80D22"/>
    <w:rsid w:val="00B90967"/>
    <w:rsid w:val="00B968E9"/>
    <w:rsid w:val="00BE3712"/>
    <w:rsid w:val="00C03B9B"/>
    <w:rsid w:val="00C42948"/>
    <w:rsid w:val="00C866D7"/>
    <w:rsid w:val="00CA785A"/>
    <w:rsid w:val="00CD6C67"/>
    <w:rsid w:val="00D30EA5"/>
    <w:rsid w:val="00D76EBF"/>
    <w:rsid w:val="00DD3807"/>
    <w:rsid w:val="00DD57AC"/>
    <w:rsid w:val="00E76650"/>
    <w:rsid w:val="00E81A26"/>
    <w:rsid w:val="00EA632D"/>
    <w:rsid w:val="00EC6898"/>
    <w:rsid w:val="00EE311B"/>
    <w:rsid w:val="00EF423C"/>
    <w:rsid w:val="00F6553D"/>
    <w:rsid w:val="00F73E8B"/>
    <w:rsid w:val="00FD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71E47"/>
  <w15:chartTrackingRefBased/>
  <w15:docId w15:val="{DD1D2C78-191B-43E7-ADBE-0630FD99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866D7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FD1307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D1307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D1307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D1307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D1307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D13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D13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4942</TotalTime>
  <Pages>3</Pages>
  <Words>340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71</cp:revision>
  <dcterms:created xsi:type="dcterms:W3CDTF">2022-12-07T09:33:00Z</dcterms:created>
  <dcterms:modified xsi:type="dcterms:W3CDTF">2023-01-18T13:41:00Z</dcterms:modified>
</cp:coreProperties>
</file>