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1225B" w14:textId="244E3A47" w:rsidR="00CD01AE" w:rsidRPr="00CD01AE" w:rsidRDefault="00570D2E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OMR</w:t>
      </w:r>
      <w:bookmarkStart w:id="0" w:name="_GoBack"/>
      <w:bookmarkEnd w:id="0"/>
    </w:p>
    <w:p w14:paraId="31EFCFDB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5805D362" w14:textId="77777777" w:rsidR="00CD01AE" w:rsidRDefault="0031028D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perc alatt elolvasott szavak száma</w:t>
      </w:r>
    </w:p>
    <w:p w14:paraId="728B33BC" w14:textId="77777777" w:rsidR="0092592B" w:rsidRPr="00CD01AE" w:rsidRDefault="0092592B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Tartalmi kérdésekre adott igen/nem válasz</w:t>
      </w:r>
    </w:p>
    <w:p w14:paraId="614CAB08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554A35EF" w14:textId="64579D67" w:rsidR="007D7D9F" w:rsidRPr="00CD01AE" w:rsidRDefault="0092592B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s elteltéve</w:t>
      </w:r>
      <w:r w:rsidR="00BB256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leáll az olvasási feladat</w:t>
      </w:r>
    </w:p>
    <w:p w14:paraId="1B03FE79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34629F9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F6583B">
        <w:rPr>
          <w:rFonts w:ascii="Times New Roman" w:hAnsi="Times New Roman" w:cs="Times New Roman"/>
          <w:sz w:val="24"/>
          <w:szCs w:val="24"/>
        </w:rPr>
        <w:t xml:space="preserve">: ha valaki az értelmező mondatokban nem ér el </w:t>
      </w:r>
      <w:commentRangeStart w:id="1"/>
      <w:r w:rsidR="00F6583B">
        <w:rPr>
          <w:rFonts w:ascii="Times New Roman" w:hAnsi="Times New Roman" w:cs="Times New Roman"/>
          <w:sz w:val="24"/>
          <w:szCs w:val="24"/>
        </w:rPr>
        <w:t>minimum arányt</w:t>
      </w:r>
      <w:commentRangeEnd w:id="1"/>
      <w:r w:rsidR="00F6583B">
        <w:rPr>
          <w:rStyle w:val="Jegyzethivatkozs"/>
        </w:rPr>
        <w:commentReference w:id="1"/>
      </w:r>
      <w:r w:rsidR="00F6583B">
        <w:rPr>
          <w:rFonts w:ascii="Times New Roman" w:hAnsi="Times New Roman" w:cs="Times New Roman"/>
          <w:sz w:val="24"/>
          <w:szCs w:val="24"/>
        </w:rPr>
        <w:t>, kidobjuk</w:t>
      </w:r>
    </w:p>
    <w:p w14:paraId="35C4E9E8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5E4E48D1" w14:textId="6FCAFC60" w:rsidR="00CD01AE" w:rsidRDefault="0074225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>read_words: elolvasott szavak száma</w:t>
      </w:r>
      <w:commentRangeEnd w:id="2"/>
      <w:r>
        <w:rPr>
          <w:rStyle w:val="Jegyzethivatkozs"/>
        </w:rPr>
        <w:commentReference w:id="2"/>
      </w:r>
    </w:p>
    <w:p w14:paraId="506AB63D" w14:textId="188C47F6" w:rsidR="00742258" w:rsidRDefault="0074225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read_syls: elolvasott szótagok száma</w:t>
      </w:r>
    </w:p>
    <w:p w14:paraId="5FE8AA73" w14:textId="4A23A561" w:rsidR="00742258" w:rsidRPr="00CD01AE" w:rsidRDefault="0074225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comp_acc:</w:t>
      </w:r>
      <w:r w:rsidR="00BB2566">
        <w:rPr>
          <w:rFonts w:ascii="Times New Roman" w:hAnsi="Times New Roman" w:cs="Times New Roman"/>
          <w:sz w:val="24"/>
          <w:szCs w:val="24"/>
        </w:rPr>
        <w:t xml:space="preserve"> megértési kérdések találati aránya</w:t>
      </w:r>
      <w:commentRangeEnd w:id="3"/>
      <w:r w:rsidR="00BB2566">
        <w:rPr>
          <w:rStyle w:val="Jegyzethivatkozs"/>
        </w:rPr>
        <w:commentReference w:id="3"/>
      </w:r>
    </w:p>
    <w:p w14:paraId="7C4C5B1B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18500B34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08T09:59:00Z" w:initials="K">
    <w:p w14:paraId="67E70E49" w14:textId="77777777" w:rsidR="00F6583B" w:rsidRDefault="00F6583B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8T10:10:00Z" w:initials="K">
    <w:p w14:paraId="58B15626" w14:textId="7153E375" w:rsidR="00742258" w:rsidRDefault="00742258">
      <w:pPr>
        <w:pStyle w:val="Jegyzetszveg"/>
      </w:pPr>
      <w:r>
        <w:rPr>
          <w:rStyle w:val="Jegyzethivatkozs"/>
        </w:rPr>
        <w:annotationRef/>
      </w:r>
      <w:r>
        <w:t>kell nekünk egyáltalán?</w:t>
      </w:r>
    </w:p>
  </w:comment>
  <w:comment w:id="3" w:author="Kriszti" w:date="2022-12-08T10:11:00Z" w:initials="K">
    <w:p w14:paraId="548C50B4" w14:textId="711FBDEB" w:rsidR="00BB2566" w:rsidRDefault="00BB2566">
      <w:pPr>
        <w:pStyle w:val="Jegyzetszveg"/>
      </w:pPr>
      <w:r>
        <w:rPr>
          <w:rStyle w:val="Jegyzethivatkozs"/>
        </w:rPr>
        <w:annotationRef/>
      </w:r>
      <w:r>
        <w:t>ez alapján kell lennie a szűrésnek. vagy inkább súlyozzunk vele?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E70E49" w15:done="0"/>
  <w15:commentEx w15:paraId="58B15626" w15:done="0"/>
  <w15:commentEx w15:paraId="548C50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31028D"/>
    <w:rsid w:val="004C6F48"/>
    <w:rsid w:val="00570D2E"/>
    <w:rsid w:val="00620074"/>
    <w:rsid w:val="006901D6"/>
    <w:rsid w:val="00742258"/>
    <w:rsid w:val="007D7D9F"/>
    <w:rsid w:val="0092592B"/>
    <w:rsid w:val="00BB2566"/>
    <w:rsid w:val="00CD01AE"/>
    <w:rsid w:val="00D95B1A"/>
    <w:rsid w:val="00F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CAE1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F6583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6583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6583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6583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6583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6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65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8</cp:revision>
  <dcterms:created xsi:type="dcterms:W3CDTF">2022-12-07T15:27:00Z</dcterms:created>
  <dcterms:modified xsi:type="dcterms:W3CDTF">2022-12-08T09:12:00Z</dcterms:modified>
</cp:coreProperties>
</file>