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AE" w:rsidRPr="00CD01AE" w:rsidRDefault="00CD01AE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bookmarkStart w:id="0" w:name="_GoBack"/>
      <w:bookmarkEnd w:id="0"/>
      <w:r w:rsidRPr="00CD01AE">
        <w:rPr>
          <w:rFonts w:ascii="Times New Roman" w:hAnsi="Times New Roman" w:cs="Times New Roman"/>
          <w:b/>
          <w:spacing w:val="0"/>
          <w:sz w:val="24"/>
          <w:szCs w:val="24"/>
        </w:rPr>
        <w:t>Feladat neve</w:t>
      </w:r>
    </w:p>
    <w:p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 xml:space="preserve">Pl. szavakra adott válasz és a </w:t>
      </w:r>
      <w:proofErr w:type="spellStart"/>
      <w:r w:rsidRPr="00CD01AE">
        <w:rPr>
          <w:rFonts w:ascii="Times New Roman" w:hAnsi="Times New Roman" w:cs="Times New Roman"/>
          <w:sz w:val="24"/>
          <w:szCs w:val="24"/>
        </w:rPr>
        <w:t>reakcióidejük</w:t>
      </w:r>
      <w:proofErr w:type="spellEnd"/>
    </w:p>
    <w:p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 xml:space="preserve">. </w:t>
      </w:r>
      <w:r w:rsidRPr="00CD01AE">
        <w:rPr>
          <w:color w:val="auto"/>
        </w:rPr>
        <w:t>Megállási szabály</w:t>
      </w:r>
    </w:p>
    <w:p w:rsidR="007D7D9F" w:rsidRPr="00CD01AE" w:rsidRDefault="007D7D9F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Pl. ha egy blokkban az 50%-át nem teljesíti a feladatoknak, leáll a kísérlet</w:t>
      </w:r>
    </w:p>
    <w:p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szintjén? (Pl. </w:t>
      </w:r>
      <w:r w:rsidR="007D7D9F">
        <w:rPr>
          <w:rFonts w:ascii="Times New Roman" w:hAnsi="Times New Roman" w:cs="Times New Roman"/>
          <w:sz w:val="24"/>
          <w:szCs w:val="24"/>
        </w:rPr>
        <w:t xml:space="preserve">az egész feladatban egy résztvevőnél összesített </w:t>
      </w:r>
      <w:r w:rsidRPr="00CD01AE">
        <w:rPr>
          <w:rFonts w:ascii="Times New Roman" w:hAnsi="Times New Roman" w:cs="Times New Roman"/>
          <w:sz w:val="24"/>
          <w:szCs w:val="24"/>
        </w:rPr>
        <w:t>átlagnál 2.5 szórásnál nagyobb vagy kisebb reakcióidőket kiszűrjük)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szintjén? (Pl. aki nem ér el 70%-s teljesítményt, annak az eredményeit kiszűrjük az egész feladatból/egy részfeladatból)</w:t>
      </w:r>
    </w:p>
    <w:p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Nevük és hogyan számoljuk ki őket</w:t>
      </w:r>
    </w:p>
    <w:p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4C6F48"/>
    <w:rsid w:val="00620074"/>
    <w:rsid w:val="006901D6"/>
    <w:rsid w:val="007D7D9F"/>
    <w:rsid w:val="00C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DC0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</cp:revision>
  <dcterms:created xsi:type="dcterms:W3CDTF">2022-12-07T15:27:00Z</dcterms:created>
  <dcterms:modified xsi:type="dcterms:W3CDTF">2022-12-07T15:40:00Z</dcterms:modified>
</cp:coreProperties>
</file>