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B79CE0" w14:textId="3652DACC" w:rsidR="00CD01AE" w:rsidRPr="00CD01AE" w:rsidRDefault="00220FD5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spacing w:val="0"/>
          <w:sz w:val="24"/>
          <w:szCs w:val="24"/>
        </w:rPr>
        <w:t>PROC_SPEED_vis_ac_v2</w:t>
      </w:r>
    </w:p>
    <w:p w14:paraId="0C0A1EB6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7B48DDB7" w14:textId="77777777" w:rsidR="00CD01AE" w:rsidRDefault="004A75D1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Kép- vagy hangingerekre adott reakcióidő</w:t>
      </w:r>
    </w:p>
    <w:p w14:paraId="356EBF20" w14:textId="77777777" w:rsidR="004A75D1" w:rsidRPr="00CD01AE" w:rsidRDefault="004A75D1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Kép- és hanginger-párokra adott válasz és reakcióidő</w:t>
      </w:r>
    </w:p>
    <w:p w14:paraId="74A6FC06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451F645F" w14:textId="77777777" w:rsidR="004A75D1" w:rsidRPr="004A75D1" w:rsidRDefault="004A75D1" w:rsidP="004A75D1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döntési feladatokban </w:t>
      </w:r>
      <w:proofErr w:type="gramStart"/>
      <w:r>
        <w:rPr>
          <w:rFonts w:ascii="Times New Roman" w:hAnsi="Times New Roman" w:cs="Times New Roman"/>
          <w:sz w:val="24"/>
          <w:szCs w:val="24"/>
        </w:rPr>
        <w:t>60 s után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leáll a feladat</w:t>
      </w:r>
    </w:p>
    <w:p w14:paraId="605A6375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06A65C45" w14:textId="77777777"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0"/>
      <w:proofErr w:type="spellStart"/>
      <w:r w:rsidRPr="00CD01AE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CD01AE">
        <w:rPr>
          <w:rFonts w:ascii="Times New Roman" w:hAnsi="Times New Roman" w:cs="Times New Roman"/>
          <w:sz w:val="24"/>
          <w:szCs w:val="24"/>
        </w:rPr>
        <w:t xml:space="preserve"> szintjén</w:t>
      </w:r>
      <w:commentRangeEnd w:id="0"/>
      <w:r w:rsidR="004A75D1">
        <w:rPr>
          <w:rStyle w:val="Jegyzethivatkozs"/>
        </w:rPr>
        <w:commentReference w:id="0"/>
      </w:r>
    </w:p>
    <w:p w14:paraId="372E7199" w14:textId="77C87B2E"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220FD5">
        <w:rPr>
          <w:rFonts w:ascii="Times New Roman" w:hAnsi="Times New Roman" w:cs="Times New Roman"/>
          <w:sz w:val="24"/>
          <w:szCs w:val="24"/>
        </w:rPr>
        <w:t xml:space="preserve">: </w:t>
      </w:r>
      <w:r w:rsidRPr="00CD01AE">
        <w:rPr>
          <w:rFonts w:ascii="Times New Roman" w:hAnsi="Times New Roman" w:cs="Times New Roman"/>
          <w:sz w:val="24"/>
          <w:szCs w:val="24"/>
        </w:rPr>
        <w:t>aki nem ér el 70%-s teljesítményt</w:t>
      </w:r>
      <w:r w:rsidR="00220FD5">
        <w:rPr>
          <w:rFonts w:ascii="Times New Roman" w:hAnsi="Times New Roman" w:cs="Times New Roman"/>
          <w:sz w:val="24"/>
          <w:szCs w:val="24"/>
        </w:rPr>
        <w:t xml:space="preserve"> a döntési feladatokból</w:t>
      </w:r>
      <w:r w:rsidRPr="00CD01AE">
        <w:rPr>
          <w:rFonts w:ascii="Times New Roman" w:hAnsi="Times New Roman" w:cs="Times New Roman"/>
          <w:sz w:val="24"/>
          <w:szCs w:val="24"/>
        </w:rPr>
        <w:t>, annak az eredmény</w:t>
      </w:r>
      <w:r w:rsidR="00220FD5">
        <w:rPr>
          <w:rFonts w:ascii="Times New Roman" w:hAnsi="Times New Roman" w:cs="Times New Roman"/>
          <w:sz w:val="24"/>
          <w:szCs w:val="24"/>
        </w:rPr>
        <w:t>eit k</w:t>
      </w:r>
      <w:r w:rsidR="0081784B">
        <w:rPr>
          <w:rFonts w:ascii="Times New Roman" w:hAnsi="Times New Roman" w:cs="Times New Roman"/>
          <w:sz w:val="24"/>
          <w:szCs w:val="24"/>
        </w:rPr>
        <w:t>iszűrjük az egész feladat összes tesztjéből</w:t>
      </w:r>
    </w:p>
    <w:p w14:paraId="0BC8CCB5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14:paraId="3161F23A" w14:textId="235AF202" w:rsidR="00CD01AE" w:rsidRDefault="008E59DD" w:rsidP="008E59DD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commentRangeStart w:id="1"/>
      <w:proofErr w:type="spellStart"/>
      <w:r w:rsidRPr="008E59DD">
        <w:rPr>
          <w:rFonts w:ascii="Times New Roman" w:hAnsi="Times New Roman" w:cs="Times New Roman"/>
          <w:sz w:val="24"/>
          <w:szCs w:val="24"/>
        </w:rPr>
        <w:t>vis_RT_med</w:t>
      </w:r>
      <w:proofErr w:type="spellEnd"/>
      <w:r>
        <w:rPr>
          <w:rFonts w:ascii="Times New Roman" w:hAnsi="Times New Roman" w:cs="Times New Roman"/>
          <w:sz w:val="24"/>
          <w:szCs w:val="24"/>
        </w:rPr>
        <w:t>: vizuális RT feladat medián RT</w:t>
      </w:r>
    </w:p>
    <w:p w14:paraId="3690C68D" w14:textId="05EA3289" w:rsidR="00220FD5" w:rsidRDefault="008E59DD" w:rsidP="008E59DD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proofErr w:type="spellStart"/>
      <w:r w:rsidRPr="008E59DD">
        <w:rPr>
          <w:rFonts w:ascii="Times New Roman" w:hAnsi="Times New Roman" w:cs="Times New Roman"/>
          <w:sz w:val="24"/>
          <w:szCs w:val="24"/>
        </w:rPr>
        <w:t>ac_RT_med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auditoros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feladat medián RT</w:t>
      </w:r>
      <w:commentRangeEnd w:id="1"/>
      <w:r>
        <w:rPr>
          <w:rStyle w:val="Jegyzethivatkozs"/>
        </w:rPr>
        <w:commentReference w:id="1"/>
      </w:r>
    </w:p>
    <w:p w14:paraId="2DAC8556" w14:textId="2D1A123B" w:rsidR="0081784B" w:rsidRDefault="00CF75D3" w:rsidP="0081784B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Style w:val="Jegyzethivatkozs"/>
        </w:rPr>
        <w:commentReference w:id="2"/>
      </w:r>
      <w:proofErr w:type="spellStart"/>
      <w:r w:rsidR="0081784B">
        <w:rPr>
          <w:rFonts w:ascii="Times New Roman" w:hAnsi="Times New Roman" w:cs="Times New Roman"/>
          <w:sz w:val="24"/>
          <w:szCs w:val="24"/>
        </w:rPr>
        <w:t>vis_dec_RT_med</w:t>
      </w:r>
      <w:proofErr w:type="spellEnd"/>
      <w:r w:rsidR="0081784B">
        <w:rPr>
          <w:rFonts w:ascii="Times New Roman" w:hAnsi="Times New Roman" w:cs="Times New Roman"/>
          <w:sz w:val="24"/>
          <w:szCs w:val="24"/>
        </w:rPr>
        <w:t>: vizuális döntés feladat jó válaszok medián RT</w:t>
      </w:r>
    </w:p>
    <w:p w14:paraId="204821A0" w14:textId="4AB08CD5" w:rsidR="008E59DD" w:rsidRDefault="0081784B" w:rsidP="0081784B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vis_dec_composite_score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vizuális döntés feladat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* (1 – ACC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Style w:val="Jegyzethivatkozs"/>
        </w:rPr>
        <w:commentReference w:id="3"/>
      </w:r>
    </w:p>
    <w:p w14:paraId="0D436D88" w14:textId="41D527DE" w:rsidR="0081784B" w:rsidRDefault="0081784B" w:rsidP="0081784B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</w:t>
      </w:r>
      <w:r>
        <w:rPr>
          <w:rFonts w:ascii="Times New Roman" w:hAnsi="Times New Roman" w:cs="Times New Roman"/>
          <w:sz w:val="24"/>
          <w:szCs w:val="24"/>
        </w:rPr>
        <w:t>_dec_RT_med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auditoros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döntés feladat jó válaszok medián RT</w:t>
      </w:r>
    </w:p>
    <w:p w14:paraId="721791DB" w14:textId="63BF80FE" w:rsidR="0081784B" w:rsidRPr="008E59DD" w:rsidRDefault="0081784B" w:rsidP="0081784B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ac_dec_composite_score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auditoros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döntés feladat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* (1 – ACC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Style w:val="Jegyzethivatkozs"/>
        </w:rPr>
        <w:commentReference w:id="3"/>
      </w:r>
    </w:p>
    <w:p w14:paraId="159676EF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5. </w:t>
      </w:r>
      <w:r w:rsidR="00CD01AE" w:rsidRPr="00CD01AE">
        <w:rPr>
          <w:color w:val="auto"/>
        </w:rPr>
        <w:t>Egyéb</w:t>
      </w:r>
    </w:p>
    <w:p w14:paraId="485D7CD3" w14:textId="372D3D91" w:rsidR="00CD01AE" w:rsidRPr="00B0363D" w:rsidRDefault="00CD01AE" w:rsidP="00CD01AE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?</w:t>
      </w:r>
    </w:p>
    <w:p w14:paraId="6B9BF0A6" w14:textId="77777777" w:rsidR="00B0363D" w:rsidRDefault="00B0363D" w:rsidP="00B0363D">
      <w:pPr>
        <w:pStyle w:val="APAcmsor1"/>
        <w:rPr>
          <w:color w:val="auto"/>
        </w:rPr>
      </w:pPr>
      <w:r>
        <w:rPr>
          <w:color w:val="auto"/>
        </w:rPr>
        <w:t xml:space="preserve">6. </w:t>
      </w:r>
      <w:proofErr w:type="spellStart"/>
      <w:r>
        <w:rPr>
          <w:color w:val="auto"/>
        </w:rPr>
        <w:t>Pszichometriai</w:t>
      </w:r>
      <w:proofErr w:type="spellEnd"/>
      <w:r>
        <w:rPr>
          <w:color w:val="auto"/>
        </w:rPr>
        <w:t xml:space="preserve"> elemzés </w:t>
      </w:r>
      <w:proofErr w:type="spellStart"/>
      <w:r>
        <w:rPr>
          <w:color w:val="auto"/>
        </w:rPr>
        <w:t>workflow</w:t>
      </w:r>
      <w:proofErr w:type="spellEnd"/>
    </w:p>
    <w:p w14:paraId="586C00EC" w14:textId="77777777" w:rsidR="00B0363D" w:rsidRPr="00FE53EB" w:rsidRDefault="00B0363D" w:rsidP="00B0363D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1. Előszűrés, új indexek kiszámolása, adattáblák összeállítása</w:t>
      </w:r>
    </w:p>
    <w:p w14:paraId="426C4ECD" w14:textId="77777777" w:rsidR="00B0363D" w:rsidRPr="00CD01AE" w:rsidRDefault="00B0363D" w:rsidP="00B0363D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2. Split-</w:t>
      </w:r>
      <w:proofErr w:type="spellStart"/>
      <w:r>
        <w:rPr>
          <w:rFonts w:ascii="Times New Roman" w:hAnsi="Times New Roman" w:cs="Times New Roman"/>
          <w:sz w:val="24"/>
        </w:rPr>
        <w:t>half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reliability</w:t>
      </w:r>
      <w:proofErr w:type="spellEnd"/>
      <w:r>
        <w:rPr>
          <w:rFonts w:ascii="Times New Roman" w:hAnsi="Times New Roman" w:cs="Times New Roman"/>
          <w:sz w:val="24"/>
        </w:rPr>
        <w:t xml:space="preserve"> elemzések. </w:t>
      </w:r>
      <w:proofErr w:type="spellStart"/>
      <w:r>
        <w:rPr>
          <w:rFonts w:ascii="Times New Roman" w:hAnsi="Times New Roman" w:cs="Times New Roman"/>
          <w:sz w:val="24"/>
          <w:szCs w:val="24"/>
        </w:rPr>
        <w:t>vis_dec_RT_med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vis_dec_composite_score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Melyiknek jobb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reliabilitása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és van szorosabb kapcsolatban a többi mutatóval? Úgy, hogy nem gondoljuk, hogy minőségileg különböző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itemek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lennének a feladatokon belül, érdemes valami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itemszintű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elemzést csinálni? (Szerintem nem)</w:t>
      </w:r>
    </w:p>
    <w:p w14:paraId="5D9FB126" w14:textId="77777777" w:rsidR="00B0363D" w:rsidRPr="00CD01AE" w:rsidRDefault="00B0363D" w:rsidP="00B0363D">
      <w:bookmarkStart w:id="4" w:name="_GoBack"/>
      <w:bookmarkEnd w:id="4"/>
    </w:p>
    <w:sectPr w:rsidR="00B0363D" w:rsidRPr="00CD0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iszti" w:date="2022-12-08T13:53:00Z" w:initials="K">
    <w:p w14:paraId="2327BC46" w14:textId="77777777" w:rsidR="004A75D1" w:rsidRDefault="004A75D1">
      <w:pPr>
        <w:pStyle w:val="Jegyzetszveg"/>
      </w:pPr>
      <w:r>
        <w:rPr>
          <w:rStyle w:val="Jegyzethivatkozs"/>
        </w:rPr>
        <w:annotationRef/>
      </w:r>
      <w:r>
        <w:t>Legyen?</w:t>
      </w:r>
    </w:p>
  </w:comment>
  <w:comment w:id="1" w:author="Kriszti" w:date="2022-12-08T14:01:00Z" w:initials="K">
    <w:p w14:paraId="04A169E5" w14:textId="4802AF68" w:rsidR="008E59DD" w:rsidRDefault="008E59DD">
      <w:pPr>
        <w:pStyle w:val="Jegyzetszveg"/>
      </w:pPr>
      <w:r>
        <w:rPr>
          <w:rStyle w:val="Jegyzethivatkozs"/>
        </w:rPr>
        <w:annotationRef/>
      </w:r>
      <w:proofErr w:type="gramStart"/>
      <w:r>
        <w:t>jobb</w:t>
      </w:r>
      <w:proofErr w:type="gramEnd"/>
      <w:r>
        <w:t>, megbízhatóbb a medián, mint az átlag?</w:t>
      </w:r>
    </w:p>
  </w:comment>
  <w:comment w:id="2" w:author="Kriszti" w:date="2022-12-08T14:09:00Z" w:initials="K">
    <w:p w14:paraId="684B1BBA" w14:textId="472E55E8" w:rsidR="00CF75D3" w:rsidRDefault="00CF75D3">
      <w:pPr>
        <w:pStyle w:val="Jegyzetszveg"/>
      </w:pPr>
      <w:r>
        <w:rPr>
          <w:rStyle w:val="Jegyzethivatkozs"/>
        </w:rPr>
        <w:annotationRef/>
      </w:r>
      <w:r>
        <w:t xml:space="preserve">De ha így is van, </w:t>
      </w:r>
      <w:proofErr w:type="spellStart"/>
      <w:r>
        <w:t>reliabilitástesztelést</w:t>
      </w:r>
      <w:proofErr w:type="spellEnd"/>
      <w:r>
        <w:t xml:space="preserve"> kell majd csinálni, mert ha valaki kevesebb </w:t>
      </w:r>
      <w:proofErr w:type="spellStart"/>
      <w:r>
        <w:t>trialt</w:t>
      </w:r>
      <w:proofErr w:type="spellEnd"/>
      <w:r>
        <w:t xml:space="preserve"> teljesít, rosszabb lesz a reakcióidője</w:t>
      </w:r>
    </w:p>
  </w:comment>
  <w:comment w:id="3" w:author="Kriszti" w:date="2022-12-14T14:34:00Z" w:initials="K">
    <w:p w14:paraId="3A6235B5" w14:textId="77777777" w:rsidR="0081784B" w:rsidRDefault="0081784B" w:rsidP="0081784B">
      <w:pPr>
        <w:pStyle w:val="Jegyzetszveg"/>
      </w:pPr>
      <w:r>
        <w:rPr>
          <w:rStyle w:val="Jegyzethivatkozs"/>
        </w:rPr>
        <w:annotationRef/>
      </w:r>
      <w:r>
        <w:t>update-</w:t>
      </w:r>
      <w:proofErr w:type="spellStart"/>
      <w:r>
        <w:t>elni</w:t>
      </w:r>
      <w:proofErr w:type="spellEnd"/>
      <w:r>
        <w:t xml:space="preserve"> az indexet, kivenni az átlagokat</w:t>
      </w:r>
    </w:p>
  </w:comment>
  <w:comment w:id="3" w:author="Kriszti" w:date="2022-12-14T14:34:00Z" w:initials="K">
    <w:p w14:paraId="63A5C7FF" w14:textId="77777777" w:rsidR="0081784B" w:rsidRDefault="0081784B" w:rsidP="0081784B">
      <w:pPr>
        <w:pStyle w:val="Jegyzetszveg"/>
      </w:pPr>
      <w:r>
        <w:rPr>
          <w:rStyle w:val="Jegyzethivatkozs"/>
        </w:rPr>
        <w:annotationRef/>
      </w:r>
      <w:r>
        <w:t>update-</w:t>
      </w:r>
      <w:proofErr w:type="spellStart"/>
      <w:r>
        <w:t>elni</w:t>
      </w:r>
      <w:proofErr w:type="spellEnd"/>
      <w:r>
        <w:t xml:space="preserve"> az indexet, kivenni az átlagokat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327BC46" w15:done="0"/>
  <w15:commentEx w15:paraId="04A169E5" w15:done="0"/>
  <w15:commentEx w15:paraId="684B1BBA" w15:done="0"/>
  <w15:commentEx w15:paraId="3A6235B5" w15:done="0"/>
  <w15:commentEx w15:paraId="63A5C7F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220367"/>
    <w:rsid w:val="00220FD5"/>
    <w:rsid w:val="004A75D1"/>
    <w:rsid w:val="004C6F48"/>
    <w:rsid w:val="00620074"/>
    <w:rsid w:val="006901D6"/>
    <w:rsid w:val="007D7D9F"/>
    <w:rsid w:val="0081784B"/>
    <w:rsid w:val="008E59DD"/>
    <w:rsid w:val="00B0363D"/>
    <w:rsid w:val="00CD01AE"/>
    <w:rsid w:val="00C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2773B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4A75D1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A75D1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A75D1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A75D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A75D1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A75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A75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0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148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7</cp:revision>
  <dcterms:created xsi:type="dcterms:W3CDTF">2022-12-07T15:27:00Z</dcterms:created>
  <dcterms:modified xsi:type="dcterms:W3CDTF">2022-12-14T13:40:00Z</dcterms:modified>
</cp:coreProperties>
</file>