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F2E36" w14:textId="77777777" w:rsidR="006843CF" w:rsidRPr="006843CF" w:rsidRDefault="006843CF" w:rsidP="006843CF">
      <w:pPr>
        <w:rPr>
          <w:b/>
          <w:bCs/>
        </w:rPr>
      </w:pPr>
      <w:r w:rsidRPr="006843CF">
        <w:rPr>
          <w:b/>
          <w:bCs/>
        </w:rPr>
        <w:t>Objectives:</w:t>
      </w:r>
    </w:p>
    <w:p w14:paraId="539CB012" w14:textId="77777777" w:rsidR="006843CF" w:rsidRPr="006843CF" w:rsidRDefault="006843CF" w:rsidP="006843CF">
      <w:pPr>
        <w:rPr>
          <w:b/>
          <w:bCs/>
        </w:rPr>
      </w:pPr>
      <w:r w:rsidRPr="006843CF">
        <w:rPr>
          <w:b/>
          <w:bCs/>
        </w:rPr>
        <w:t>1. Build a predictive model to estimate energy consumption of 4G/5G base stations.</w:t>
      </w:r>
    </w:p>
    <w:p w14:paraId="3D1B964E" w14:textId="77777777" w:rsidR="006843CF" w:rsidRPr="006843CF" w:rsidRDefault="006843CF" w:rsidP="006843CF">
      <w:r w:rsidRPr="006843CF">
        <w:t>This is the foundational step. A robust predictive model is essential for proactive energy management.</w:t>
      </w:r>
    </w:p>
    <w:p w14:paraId="6661FA29" w14:textId="77777777" w:rsidR="006843CF" w:rsidRPr="006843CF" w:rsidRDefault="006843CF" w:rsidP="006843CF">
      <w:pPr>
        <w:rPr>
          <w:b/>
          <w:bCs/>
        </w:rPr>
      </w:pPr>
      <w:r w:rsidRPr="006843CF">
        <w:rPr>
          <w:b/>
          <w:bCs/>
        </w:rPr>
        <w:t>Data Sources for this Objective:</w:t>
      </w:r>
    </w:p>
    <w:p w14:paraId="57C6F034" w14:textId="77777777" w:rsidR="006843CF" w:rsidRPr="006843CF" w:rsidRDefault="006843CF" w:rsidP="006843CF">
      <w:pPr>
        <w:numPr>
          <w:ilvl w:val="0"/>
          <w:numId w:val="5"/>
        </w:numPr>
        <w:rPr>
          <w:b/>
          <w:bCs/>
        </w:rPr>
      </w:pPr>
      <w:r w:rsidRPr="006843CF">
        <w:rPr>
          <w:b/>
          <w:bCs/>
        </w:rPr>
        <w:t>5G Network Energy Consumption Dataset 1 (Netop):</w:t>
      </w:r>
    </w:p>
    <w:p w14:paraId="05F9D7A8" w14:textId="77777777" w:rsidR="006843CF" w:rsidRPr="006843CF" w:rsidRDefault="006843CF" w:rsidP="006843CF">
      <w:pPr>
        <w:numPr>
          <w:ilvl w:val="1"/>
          <w:numId w:val="5"/>
        </w:numPr>
      </w:pPr>
      <w:r w:rsidRPr="006843CF">
        <w:t>ECstat.csv (Energy Consumption): This is the primary target variable for the predictive model. It directly provides hourly energy consumption per base station (Energy).</w:t>
      </w:r>
    </w:p>
    <w:p w14:paraId="5CD2F68F" w14:textId="77777777" w:rsidR="006843CF" w:rsidRPr="006843CF" w:rsidRDefault="006843CF" w:rsidP="006843CF">
      <w:pPr>
        <w:numPr>
          <w:ilvl w:val="1"/>
          <w:numId w:val="5"/>
        </w:numPr>
      </w:pPr>
      <w:r w:rsidRPr="006843CF">
        <w:t>CLstat.csv (Cell-Level Statistics):</w:t>
      </w:r>
    </w:p>
    <w:p w14:paraId="2449C470" w14:textId="77777777" w:rsidR="006843CF" w:rsidRPr="006843CF" w:rsidRDefault="006843CF" w:rsidP="006843CF">
      <w:pPr>
        <w:numPr>
          <w:ilvl w:val="2"/>
          <w:numId w:val="5"/>
        </w:numPr>
      </w:pPr>
      <w:r w:rsidRPr="006843CF">
        <w:t>Load: This is a crucial predictor. Cell load directly impacts energy consumption.</w:t>
      </w:r>
    </w:p>
    <w:p w14:paraId="3D01B329" w14:textId="77777777" w:rsidR="006843CF" w:rsidRPr="006843CF" w:rsidRDefault="006843CF" w:rsidP="006843CF">
      <w:pPr>
        <w:numPr>
          <w:ilvl w:val="2"/>
          <w:numId w:val="5"/>
        </w:numPr>
      </w:pPr>
      <w:proofErr w:type="spellStart"/>
      <w:r w:rsidRPr="006843CF">
        <w:t>EnergySavingMode</w:t>
      </w:r>
      <w:proofErr w:type="spellEnd"/>
      <w:r w:rsidRPr="006843CF">
        <w:t>: While an output of current mechanisms, it can also be a feature to understand its historical impact on energy.</w:t>
      </w:r>
    </w:p>
    <w:p w14:paraId="054307C3" w14:textId="77777777" w:rsidR="006843CF" w:rsidRPr="006843CF" w:rsidRDefault="006843CF" w:rsidP="006843CF">
      <w:pPr>
        <w:numPr>
          <w:ilvl w:val="1"/>
          <w:numId w:val="5"/>
        </w:numPr>
      </w:pPr>
      <w:r w:rsidRPr="006843CF">
        <w:t>BSinfo.csv (Base Station Basic Information): These static attributes can serve as important features for the model, as different hardware types or configurations will have different energy profiles.</w:t>
      </w:r>
    </w:p>
    <w:p w14:paraId="778D6B79" w14:textId="77777777" w:rsidR="006843CF" w:rsidRPr="006843CF" w:rsidRDefault="006843CF" w:rsidP="006843CF">
      <w:pPr>
        <w:numPr>
          <w:ilvl w:val="2"/>
          <w:numId w:val="5"/>
        </w:numPr>
      </w:pPr>
      <w:proofErr w:type="spellStart"/>
      <w:r w:rsidRPr="006843CF">
        <w:t>RUType</w:t>
      </w:r>
      <w:proofErr w:type="spellEnd"/>
      <w:r w:rsidRPr="006843CF">
        <w:t>, Mode, Bandwidth, Frequency, Antennas, </w:t>
      </w:r>
      <w:proofErr w:type="spellStart"/>
      <w:r w:rsidRPr="006843CF">
        <w:t>TXpower</w:t>
      </w:r>
      <w:proofErr w:type="spellEnd"/>
      <w:r w:rsidRPr="006843CF">
        <w:t>.</w:t>
      </w:r>
    </w:p>
    <w:p w14:paraId="07610489" w14:textId="77777777" w:rsidR="006843CF" w:rsidRPr="006843CF" w:rsidRDefault="006843CF" w:rsidP="006843CF">
      <w:pPr>
        <w:numPr>
          <w:ilvl w:val="1"/>
          <w:numId w:val="5"/>
        </w:numPr>
      </w:pPr>
      <w:r w:rsidRPr="006843CF">
        <w:t>Time-based features: From the Time field in CLstat.csv and ECstat.csv, we can extract features like:</w:t>
      </w:r>
    </w:p>
    <w:p w14:paraId="2FF7ADBF" w14:textId="77777777" w:rsidR="006843CF" w:rsidRPr="006843CF" w:rsidRDefault="006843CF" w:rsidP="006843CF">
      <w:pPr>
        <w:numPr>
          <w:ilvl w:val="2"/>
          <w:numId w:val="5"/>
        </w:numPr>
      </w:pPr>
      <w:r w:rsidRPr="006843CF">
        <w:t>Hour of the day (e.g., peak vs. off-peak hours)</w:t>
      </w:r>
    </w:p>
    <w:p w14:paraId="4BD15825" w14:textId="77777777" w:rsidR="006843CF" w:rsidRPr="006843CF" w:rsidRDefault="006843CF" w:rsidP="006843CF">
      <w:pPr>
        <w:numPr>
          <w:ilvl w:val="2"/>
          <w:numId w:val="5"/>
        </w:numPr>
      </w:pPr>
      <w:r w:rsidRPr="006843CF">
        <w:t>Day of the week (e.g., weekday vs. weekend)</w:t>
      </w:r>
    </w:p>
    <w:p w14:paraId="392F6287" w14:textId="77777777" w:rsidR="006843CF" w:rsidRPr="006843CF" w:rsidRDefault="006843CF" w:rsidP="006843CF">
      <w:pPr>
        <w:numPr>
          <w:ilvl w:val="2"/>
          <w:numId w:val="5"/>
        </w:numPr>
      </w:pPr>
      <w:r w:rsidRPr="006843CF">
        <w:t>Seasonality (if the 8-day period allows for some inference, or if combined with longer-term data).</w:t>
      </w:r>
    </w:p>
    <w:p w14:paraId="69E39BC6" w14:textId="77777777" w:rsidR="006843CF" w:rsidRPr="006843CF" w:rsidRDefault="006843CF" w:rsidP="006843CF">
      <w:pPr>
        <w:numPr>
          <w:ilvl w:val="0"/>
          <w:numId w:val="5"/>
        </w:numPr>
        <w:rPr>
          <w:b/>
          <w:bCs/>
        </w:rPr>
      </w:pPr>
      <w:r w:rsidRPr="006843CF">
        <w:rPr>
          <w:b/>
          <w:bCs/>
        </w:rPr>
        <w:t>5G Network Energy Consumption Dataset 2 (FIB LAB, Tsinghua University):</w:t>
      </w:r>
    </w:p>
    <w:p w14:paraId="5BDBE6C0" w14:textId="77777777" w:rsidR="006843CF" w:rsidRPr="006843CF" w:rsidRDefault="006843CF" w:rsidP="006843CF">
      <w:pPr>
        <w:numPr>
          <w:ilvl w:val="1"/>
          <w:numId w:val="5"/>
        </w:numPr>
      </w:pPr>
      <w:r w:rsidRPr="006843CF">
        <w:t>Energy Consumption:</w:t>
      </w:r>
    </w:p>
    <w:p w14:paraId="1E303C34" w14:textId="77777777" w:rsidR="006843CF" w:rsidRPr="006843CF" w:rsidRDefault="006843CF" w:rsidP="006843CF">
      <w:pPr>
        <w:numPr>
          <w:ilvl w:val="2"/>
          <w:numId w:val="5"/>
        </w:numPr>
      </w:pPr>
      <w:r w:rsidRPr="006843CF">
        <w:t>BBU energy: Energy consumption of the base station's baseband unit.</w:t>
      </w:r>
    </w:p>
    <w:p w14:paraId="3B82524F" w14:textId="77777777" w:rsidR="006843CF" w:rsidRPr="006843CF" w:rsidRDefault="006843CF" w:rsidP="006843CF">
      <w:pPr>
        <w:numPr>
          <w:ilvl w:val="2"/>
          <w:numId w:val="5"/>
        </w:numPr>
      </w:pPr>
      <w:r w:rsidRPr="006843CF">
        <w:t xml:space="preserve">RRU energy: Energy consumption of </w:t>
      </w:r>
      <w:proofErr w:type="gramStart"/>
      <w:r w:rsidRPr="006843CF">
        <w:t>the cell's</w:t>
      </w:r>
      <w:proofErr w:type="gramEnd"/>
      <w:r w:rsidRPr="006843CF">
        <w:t xml:space="preserve"> remote radio unit.</w:t>
      </w:r>
    </w:p>
    <w:p w14:paraId="119C7C1D" w14:textId="77777777" w:rsidR="006843CF" w:rsidRPr="006843CF" w:rsidRDefault="006843CF" w:rsidP="006843CF">
      <w:pPr>
        <w:numPr>
          <w:ilvl w:val="2"/>
          <w:numId w:val="5"/>
        </w:numPr>
      </w:pPr>
      <w:r w:rsidRPr="006843CF">
        <w:lastRenderedPageBreak/>
        <w:t>These provide more granular energy consumption data, allowing for separate modeling of BBU and RRU energy, or their combined sum.</w:t>
      </w:r>
    </w:p>
    <w:p w14:paraId="3B522F17" w14:textId="77777777" w:rsidR="006843CF" w:rsidRPr="006843CF" w:rsidRDefault="006843CF" w:rsidP="006843CF">
      <w:pPr>
        <w:numPr>
          <w:ilvl w:val="1"/>
          <w:numId w:val="5"/>
        </w:numPr>
      </w:pPr>
      <w:r w:rsidRPr="006843CF">
        <w:t>Predictor Variables:</w:t>
      </w:r>
    </w:p>
    <w:p w14:paraId="5AE554EE" w14:textId="77777777" w:rsidR="006843CF" w:rsidRPr="006843CF" w:rsidRDefault="006843CF" w:rsidP="006843CF">
      <w:pPr>
        <w:numPr>
          <w:ilvl w:val="2"/>
          <w:numId w:val="5"/>
        </w:numPr>
      </w:pPr>
      <w:r w:rsidRPr="006843CF">
        <w:t>PRB usage ratio: Directly indicates resource utilization, similar to Load in Netop.</w:t>
      </w:r>
    </w:p>
    <w:p w14:paraId="2AF8048E" w14:textId="77777777" w:rsidR="006843CF" w:rsidRPr="006843CF" w:rsidRDefault="006843CF" w:rsidP="006843CF">
      <w:pPr>
        <w:numPr>
          <w:ilvl w:val="2"/>
          <w:numId w:val="5"/>
        </w:numPr>
      </w:pPr>
      <w:r w:rsidRPr="006843CF">
        <w:t>Traffic volume: A direct measure of network activity.</w:t>
      </w:r>
    </w:p>
    <w:p w14:paraId="07D38A1D" w14:textId="77777777" w:rsidR="006843CF" w:rsidRPr="006843CF" w:rsidRDefault="006843CF" w:rsidP="006843CF">
      <w:pPr>
        <w:numPr>
          <w:ilvl w:val="2"/>
          <w:numId w:val="5"/>
        </w:numPr>
      </w:pPr>
      <w:r w:rsidRPr="006843CF">
        <w:t># of users: Number of connected users, another key indicator of network demand.</w:t>
      </w:r>
    </w:p>
    <w:p w14:paraId="59663BCC" w14:textId="77777777" w:rsidR="006843CF" w:rsidRPr="006843CF" w:rsidRDefault="006843CF" w:rsidP="006843CF">
      <w:pPr>
        <w:numPr>
          <w:ilvl w:val="2"/>
          <w:numId w:val="5"/>
        </w:numPr>
      </w:pPr>
      <w:r w:rsidRPr="006843CF">
        <w:t>Channel Shutdown time, Carrier Shutdown time, Deep sleep time: These indicate the historical application of energy-saving mechanisms and can be used as features to understand their impact on energy consumption.</w:t>
      </w:r>
    </w:p>
    <w:p w14:paraId="4210E2F7" w14:textId="77777777" w:rsidR="006843CF" w:rsidRPr="006843CF" w:rsidRDefault="006843CF" w:rsidP="006843CF">
      <w:pPr>
        <w:numPr>
          <w:ilvl w:val="1"/>
          <w:numId w:val="5"/>
        </w:numPr>
      </w:pPr>
      <w:r w:rsidRPr="006843CF">
        <w:t>Static Attributes:</w:t>
      </w:r>
    </w:p>
    <w:p w14:paraId="1CE0001D" w14:textId="77777777" w:rsidR="006843CF" w:rsidRPr="006843CF" w:rsidRDefault="006843CF" w:rsidP="006843CF">
      <w:pPr>
        <w:numPr>
          <w:ilvl w:val="2"/>
          <w:numId w:val="5"/>
        </w:numPr>
      </w:pPr>
      <w:r w:rsidRPr="006843CF">
        <w:t>Base station ID, Cell ID: Can be used to join with other data or as categorical features if unique characteristics are identified.</w:t>
      </w:r>
    </w:p>
    <w:p w14:paraId="58711EF7" w14:textId="77777777" w:rsidR="006843CF" w:rsidRPr="006843CF" w:rsidRDefault="006843CF" w:rsidP="006843CF">
      <w:pPr>
        <w:numPr>
          <w:ilvl w:val="1"/>
          <w:numId w:val="5"/>
        </w:numPr>
      </w:pPr>
      <w:r w:rsidRPr="006843CF">
        <w:t>Time-based features: Timestamp allows for extraction of similar temporal features as with Netop.</w:t>
      </w:r>
    </w:p>
    <w:p w14:paraId="06BDE00C" w14:textId="77777777" w:rsidR="006843CF" w:rsidRPr="006843CF" w:rsidRDefault="006843CF" w:rsidP="006843CF">
      <w:pPr>
        <w:rPr>
          <w:b/>
          <w:bCs/>
        </w:rPr>
      </w:pPr>
      <w:r w:rsidRPr="006843CF">
        <w:rPr>
          <w:b/>
          <w:bCs/>
        </w:rPr>
        <w:t>Modeling Approach:</w:t>
      </w:r>
    </w:p>
    <w:p w14:paraId="3D48D891" w14:textId="77777777" w:rsidR="006843CF" w:rsidRPr="006843CF" w:rsidRDefault="006843CF" w:rsidP="006843CF">
      <w:pPr>
        <w:numPr>
          <w:ilvl w:val="0"/>
          <w:numId w:val="6"/>
        </w:numPr>
      </w:pPr>
      <w:r w:rsidRPr="006843CF">
        <w:t>Feature Engineering: Create new features from existing ones (e.g., time-of-day, day-of-week from timestamps; interaction terms between load and hardware specs).</w:t>
      </w:r>
    </w:p>
    <w:p w14:paraId="2EA912F6" w14:textId="77777777" w:rsidR="006843CF" w:rsidRPr="006843CF" w:rsidRDefault="006843CF" w:rsidP="006843CF">
      <w:pPr>
        <w:numPr>
          <w:ilvl w:val="0"/>
          <w:numId w:val="6"/>
        </w:numPr>
      </w:pPr>
      <w:r w:rsidRPr="006843CF">
        <w:t xml:space="preserve">Time Series Analysis: Since the data is </w:t>
      </w:r>
      <w:proofErr w:type="gramStart"/>
      <w:r w:rsidRPr="006843CF">
        <w:t>time-series based</w:t>
      </w:r>
      <w:proofErr w:type="gramEnd"/>
      <w:r w:rsidRPr="006843CF">
        <w:t>, techniques like ARIMA, SARIMA, Prophet, or more advanced deep learning models (LSTMs, GRUs) can be considered.</w:t>
      </w:r>
    </w:p>
    <w:p w14:paraId="27492A81" w14:textId="77777777" w:rsidR="006843CF" w:rsidRPr="006843CF" w:rsidRDefault="006843CF" w:rsidP="006843CF">
      <w:pPr>
        <w:numPr>
          <w:ilvl w:val="0"/>
          <w:numId w:val="6"/>
        </w:numPr>
      </w:pPr>
      <w:r w:rsidRPr="006843CF">
        <w:t>Machine Learning Regression: Standard regression models like Linear Regression, Ridge, Lasso, Random Forest, Gradient Boosting (</w:t>
      </w:r>
      <w:proofErr w:type="spellStart"/>
      <w:r w:rsidRPr="006843CF">
        <w:t>XGBoost</w:t>
      </w:r>
      <w:proofErr w:type="spellEnd"/>
      <w:r w:rsidRPr="006843CF">
        <w:t xml:space="preserve">, </w:t>
      </w:r>
      <w:proofErr w:type="spellStart"/>
      <w:r w:rsidRPr="006843CF">
        <w:t>LightGBM</w:t>
      </w:r>
      <w:proofErr w:type="spellEnd"/>
      <w:r w:rsidRPr="006843CF">
        <w:t>), and Neural Networks can be applied. The temporal aspect needs careful handling (e.g., using lagged features, or splitting data appropriately for training/validation/testing).</w:t>
      </w:r>
    </w:p>
    <w:p w14:paraId="3CF0671D" w14:textId="77777777" w:rsidR="006843CF" w:rsidRPr="006843CF" w:rsidRDefault="006843CF" w:rsidP="006843CF">
      <w:pPr>
        <w:numPr>
          <w:ilvl w:val="0"/>
          <w:numId w:val="6"/>
        </w:numPr>
      </w:pPr>
      <w:r w:rsidRPr="006843CF">
        <w:t>Cross-validation: Use time-series cross-validation techniques to ensure the model generalizes well to future data.</w:t>
      </w:r>
    </w:p>
    <w:p w14:paraId="6DB08B9D" w14:textId="77777777" w:rsidR="006843CF" w:rsidRPr="006843CF" w:rsidRDefault="006843CF" w:rsidP="006843CF">
      <w:pPr>
        <w:rPr>
          <w:b/>
          <w:bCs/>
        </w:rPr>
      </w:pPr>
      <w:r w:rsidRPr="006843CF">
        <w:rPr>
          <w:b/>
          <w:bCs/>
        </w:rPr>
        <w:t>2. Identifies periods where network can be put in low power, automatically triggers cell switch off, identifies times where certain cells need to be switched back on</w:t>
      </w:r>
    </w:p>
    <w:p w14:paraId="28E8FC33" w14:textId="77777777" w:rsidR="006843CF" w:rsidRPr="006843CF" w:rsidRDefault="006843CF" w:rsidP="006843CF">
      <w:r w:rsidRPr="006843CF">
        <w:lastRenderedPageBreak/>
        <w:t>This objective moves from prediction to prescriptive action. It requires using the predictive model's output to make real-time decisions.</w:t>
      </w:r>
    </w:p>
    <w:p w14:paraId="0D1FF53D" w14:textId="77777777" w:rsidR="006843CF" w:rsidRPr="006843CF" w:rsidRDefault="006843CF" w:rsidP="006843CF">
      <w:pPr>
        <w:rPr>
          <w:b/>
          <w:bCs/>
        </w:rPr>
      </w:pPr>
      <w:r w:rsidRPr="006843CF">
        <w:rPr>
          <w:b/>
          <w:bCs/>
        </w:rPr>
        <w:t>Leveraging the Predictive Model:</w:t>
      </w:r>
    </w:p>
    <w:p w14:paraId="1E0FEE4B" w14:textId="77777777" w:rsidR="006843CF" w:rsidRPr="006843CF" w:rsidRDefault="006843CF" w:rsidP="006843CF">
      <w:pPr>
        <w:numPr>
          <w:ilvl w:val="0"/>
          <w:numId w:val="7"/>
        </w:numPr>
      </w:pPr>
      <w:r w:rsidRPr="006843CF">
        <w:t>Future Load Prediction: The energy consumption model will inherently rely on predicting future load (PRB usage, traffic volume, number of users). So, a separate sub-model might be needed to predict these future traffic characteristics.</w:t>
      </w:r>
    </w:p>
    <w:p w14:paraId="64357182" w14:textId="77777777" w:rsidR="006843CF" w:rsidRPr="006843CF" w:rsidRDefault="006843CF" w:rsidP="006843CF">
      <w:pPr>
        <w:numPr>
          <w:ilvl w:val="0"/>
          <w:numId w:val="7"/>
        </w:numPr>
      </w:pPr>
      <w:r w:rsidRPr="006843CF">
        <w:t>Thresholds and Rules: Based on the predicted energy consumption and predicted future load, define thresholds for:</w:t>
      </w:r>
    </w:p>
    <w:p w14:paraId="71508641" w14:textId="77777777" w:rsidR="006843CF" w:rsidRPr="006843CF" w:rsidRDefault="006843CF" w:rsidP="006843CF">
      <w:pPr>
        <w:numPr>
          <w:ilvl w:val="1"/>
          <w:numId w:val="7"/>
        </w:numPr>
      </w:pPr>
      <w:r w:rsidRPr="006843CF">
        <w:t>Low Power Mode/Cell Switch-off: If predicted load for a cell falls below a certain threshold for a sustained period, and/or predicted energy savings from switching off exceed a cost-benefit analysis.</w:t>
      </w:r>
    </w:p>
    <w:p w14:paraId="393B5962" w14:textId="77777777" w:rsidR="006843CF" w:rsidRPr="006843CF" w:rsidRDefault="006843CF" w:rsidP="006843CF">
      <w:pPr>
        <w:numPr>
          <w:ilvl w:val="1"/>
          <w:numId w:val="7"/>
        </w:numPr>
      </w:pPr>
      <w:r w:rsidRPr="006843CF">
        <w:t>Switching Cells Back On: If predicted load for a cell (or its neighboring cells) is expected to exceed a certain threshold, indicating a need for more capacity, or if user experience metrics are predicted to degrade.</w:t>
      </w:r>
    </w:p>
    <w:p w14:paraId="34E0E27D" w14:textId="77777777" w:rsidR="006843CF" w:rsidRPr="006843CF" w:rsidRDefault="006843CF" w:rsidP="006843CF">
      <w:pPr>
        <w:numPr>
          <w:ilvl w:val="0"/>
          <w:numId w:val="7"/>
        </w:numPr>
      </w:pPr>
      <w:r w:rsidRPr="006843CF">
        <w:t>Optimization Algorithm: Develop an algorithm that considers:</w:t>
      </w:r>
    </w:p>
    <w:p w14:paraId="325D9FBD" w14:textId="77777777" w:rsidR="006843CF" w:rsidRPr="006843CF" w:rsidRDefault="006843CF" w:rsidP="006843CF">
      <w:pPr>
        <w:numPr>
          <w:ilvl w:val="1"/>
          <w:numId w:val="7"/>
        </w:numPr>
      </w:pPr>
      <w:r w:rsidRPr="006843CF">
        <w:t>Predicted Load: The primary input from the predictive model.</w:t>
      </w:r>
    </w:p>
    <w:p w14:paraId="4CC5F6B1" w14:textId="77777777" w:rsidR="006843CF" w:rsidRPr="006843CF" w:rsidRDefault="006843CF" w:rsidP="006843CF">
      <w:pPr>
        <w:numPr>
          <w:ilvl w:val="1"/>
          <w:numId w:val="7"/>
        </w:numPr>
      </w:pPr>
      <w:r w:rsidRPr="006843CF">
        <w:t>Neighboring Cell Load: To ensure seamless handover and coverage when a cell is switched off.</w:t>
      </w:r>
    </w:p>
    <w:p w14:paraId="6195C6C1" w14:textId="77777777" w:rsidR="006843CF" w:rsidRPr="006843CF" w:rsidRDefault="006843CF" w:rsidP="006843CF">
      <w:pPr>
        <w:numPr>
          <w:ilvl w:val="1"/>
          <w:numId w:val="7"/>
        </w:numPr>
      </w:pPr>
      <w:r w:rsidRPr="006843CF">
        <w:t>User Experience (QoS) Metrics: While not directly in the dataset, the # of users and Traffic volume can be proxies. The optimization needs to ensure that switching off cells doesn't lead to dropped calls, slow data speeds, or poor coverage.</w:t>
      </w:r>
    </w:p>
    <w:p w14:paraId="49F6CDE1" w14:textId="77777777" w:rsidR="006843CF" w:rsidRPr="006843CF" w:rsidRDefault="006843CF" w:rsidP="006843CF">
      <w:pPr>
        <w:numPr>
          <w:ilvl w:val="1"/>
          <w:numId w:val="7"/>
        </w:numPr>
      </w:pPr>
      <w:r w:rsidRPr="006843CF">
        <w:t>Switching Costs: There might be a small energy cost or latency associated with switching cells on/off.</w:t>
      </w:r>
    </w:p>
    <w:p w14:paraId="1C44FC91" w14:textId="77777777" w:rsidR="006843CF" w:rsidRPr="006843CF" w:rsidRDefault="006843CF" w:rsidP="006843CF">
      <w:pPr>
        <w:numPr>
          <w:ilvl w:val="1"/>
          <w:numId w:val="7"/>
        </w:numPr>
      </w:pPr>
      <w:r w:rsidRPr="006843CF">
        <w:t>Hardware Constraints: Consider the </w:t>
      </w:r>
      <w:proofErr w:type="spellStart"/>
      <w:r w:rsidRPr="006843CF">
        <w:t>RUType</w:t>
      </w:r>
      <w:proofErr w:type="spellEnd"/>
      <w:r w:rsidRPr="006843CF">
        <w:t>, Mode, Antennas, </w:t>
      </w:r>
      <w:proofErr w:type="spellStart"/>
      <w:r w:rsidRPr="006843CF">
        <w:t>TXpower</w:t>
      </w:r>
      <w:proofErr w:type="spellEnd"/>
      <w:r w:rsidRPr="006843CF">
        <w:t> from BSinfo.csv as different hardware might have different low-power modes or shutdown capabilities.</w:t>
      </w:r>
    </w:p>
    <w:p w14:paraId="1D9A19A0" w14:textId="77777777" w:rsidR="006843CF" w:rsidRPr="006843CF" w:rsidRDefault="006843CF" w:rsidP="006843CF">
      <w:pPr>
        <w:numPr>
          <w:ilvl w:val="1"/>
          <w:numId w:val="7"/>
        </w:numPr>
      </w:pPr>
      <w:proofErr w:type="spellStart"/>
      <w:proofErr w:type="gramStart"/>
      <w:r w:rsidRPr="006843CF">
        <w:t>EnergySavingMode</w:t>
      </w:r>
      <w:proofErr w:type="spellEnd"/>
      <w:r w:rsidRPr="006843CF">
        <w:t xml:space="preserve"> (</w:t>
      </w:r>
      <w:proofErr w:type="gramEnd"/>
      <w:r w:rsidRPr="006843CF">
        <w:t>from Netop): Analyze how existing energy-saving modes work and their impact to refine the new strategy.</w:t>
      </w:r>
    </w:p>
    <w:p w14:paraId="3BD5C586" w14:textId="77777777" w:rsidR="006843CF" w:rsidRPr="006843CF" w:rsidRDefault="006843CF" w:rsidP="006843CF">
      <w:pPr>
        <w:numPr>
          <w:ilvl w:val="1"/>
          <w:numId w:val="7"/>
        </w:numPr>
      </w:pPr>
      <w:r w:rsidRPr="006843CF">
        <w:t xml:space="preserve">Shutdown Times (from FIB LAB): The Channel Shutdown time, Carrier Shutdown time, Deep sleep time fields can help understand the historical </w:t>
      </w:r>
      <w:r w:rsidRPr="006843CF">
        <w:lastRenderedPageBreak/>
        <w:t>duration and frequency of low-power states, informing the design of the new policy.</w:t>
      </w:r>
    </w:p>
    <w:p w14:paraId="13077A94" w14:textId="77777777" w:rsidR="006843CF" w:rsidRPr="006843CF" w:rsidRDefault="006843CF" w:rsidP="006843CF">
      <w:pPr>
        <w:rPr>
          <w:b/>
          <w:bCs/>
        </w:rPr>
      </w:pPr>
      <w:r w:rsidRPr="006843CF">
        <w:rPr>
          <w:b/>
          <w:bCs/>
        </w:rPr>
        <w:t>Implementation Considerations:</w:t>
      </w:r>
    </w:p>
    <w:p w14:paraId="20F62B87" w14:textId="77777777" w:rsidR="006843CF" w:rsidRPr="006843CF" w:rsidRDefault="006843CF" w:rsidP="006843CF">
      <w:pPr>
        <w:numPr>
          <w:ilvl w:val="0"/>
          <w:numId w:val="8"/>
        </w:numPr>
      </w:pPr>
      <w:r w:rsidRPr="006843CF">
        <w:t>Real-time Inference: The predictive model needs to be able to make predictions quickly for future time steps.</w:t>
      </w:r>
    </w:p>
    <w:p w14:paraId="1EF09085" w14:textId="77777777" w:rsidR="006843CF" w:rsidRPr="006843CF" w:rsidRDefault="006843CF" w:rsidP="006843CF">
      <w:pPr>
        <w:numPr>
          <w:ilvl w:val="0"/>
          <w:numId w:val="8"/>
        </w:numPr>
      </w:pPr>
      <w:r w:rsidRPr="006843CF">
        <w:t>Feedback Loop: The system should ideally learn from its decisions. If a cell is switched off and user complaints increase, the model/rules should be adjusted.</w:t>
      </w:r>
    </w:p>
    <w:p w14:paraId="0DE4F3D2" w14:textId="77777777" w:rsidR="006843CF" w:rsidRPr="006843CF" w:rsidRDefault="006843CF" w:rsidP="006843CF">
      <w:pPr>
        <w:numPr>
          <w:ilvl w:val="0"/>
          <w:numId w:val="8"/>
        </w:numPr>
      </w:pPr>
      <w:r w:rsidRPr="006843CF">
        <w:t>Simulation Environment: Before deploying in a live network, simulate the proposed energy-saving scheme using historical data to evaluate its effectiveness and potential impact on QoS.</w:t>
      </w:r>
    </w:p>
    <w:p w14:paraId="236A66EE" w14:textId="77777777" w:rsidR="006843CF" w:rsidRPr="006843CF" w:rsidRDefault="006843CF" w:rsidP="006843CF">
      <w:pPr>
        <w:rPr>
          <w:b/>
          <w:bCs/>
        </w:rPr>
      </w:pPr>
      <w:r w:rsidRPr="006843CF">
        <w:rPr>
          <w:b/>
          <w:bCs/>
        </w:rPr>
        <w:t>3. Optimize OPEX for the operators retaining good user experience</w:t>
      </w:r>
    </w:p>
    <w:p w14:paraId="43FB6F4F" w14:textId="77777777" w:rsidR="006843CF" w:rsidRPr="006843CF" w:rsidRDefault="006843CF" w:rsidP="006843CF">
      <w:r w:rsidRPr="006843CF">
        <w:t xml:space="preserve">This is the </w:t>
      </w:r>
      <w:proofErr w:type="gramStart"/>
      <w:r w:rsidRPr="006843CF">
        <w:t>ultimate goal</w:t>
      </w:r>
      <w:proofErr w:type="gramEnd"/>
      <w:r w:rsidRPr="006843CF">
        <w:t>, combining the previous two objectives.</w:t>
      </w:r>
    </w:p>
    <w:p w14:paraId="1FEA020B" w14:textId="77777777" w:rsidR="006843CF" w:rsidRPr="006843CF" w:rsidRDefault="006843CF" w:rsidP="006843CF">
      <w:pPr>
        <w:rPr>
          <w:b/>
          <w:bCs/>
        </w:rPr>
      </w:pPr>
      <w:r w:rsidRPr="006843CF">
        <w:rPr>
          <w:b/>
          <w:bCs/>
        </w:rPr>
        <w:t>Metrics for Optimization:</w:t>
      </w:r>
    </w:p>
    <w:p w14:paraId="6F5D1963" w14:textId="77777777" w:rsidR="006843CF" w:rsidRPr="006843CF" w:rsidRDefault="006843CF" w:rsidP="006843CF">
      <w:pPr>
        <w:numPr>
          <w:ilvl w:val="0"/>
          <w:numId w:val="9"/>
        </w:numPr>
      </w:pPr>
      <w:r w:rsidRPr="006843CF">
        <w:t>OPEX Reduction:</w:t>
      </w:r>
    </w:p>
    <w:p w14:paraId="61A3F069" w14:textId="77777777" w:rsidR="006843CF" w:rsidRPr="006843CF" w:rsidRDefault="006843CF" w:rsidP="006843CF">
      <w:pPr>
        <w:numPr>
          <w:ilvl w:val="1"/>
          <w:numId w:val="9"/>
        </w:numPr>
      </w:pPr>
      <w:r w:rsidRPr="006843CF">
        <w:t>Directly measure the reduction in Energy consumed (from ECstat.csv or BBU energy + RRU energy from FIB LAB).</w:t>
      </w:r>
    </w:p>
    <w:p w14:paraId="694AD950" w14:textId="77777777" w:rsidR="006843CF" w:rsidRPr="006843CF" w:rsidRDefault="006843CF" w:rsidP="006843CF">
      <w:pPr>
        <w:numPr>
          <w:ilvl w:val="1"/>
          <w:numId w:val="9"/>
        </w:numPr>
      </w:pPr>
      <w:r w:rsidRPr="006843CF">
        <w:t>Translate energy savings into monetary savings using assumed energy costs.</w:t>
      </w:r>
    </w:p>
    <w:p w14:paraId="777FC4D9" w14:textId="77777777" w:rsidR="006843CF" w:rsidRPr="006843CF" w:rsidRDefault="006843CF" w:rsidP="006843CF">
      <w:pPr>
        <w:numPr>
          <w:ilvl w:val="0"/>
          <w:numId w:val="9"/>
        </w:numPr>
      </w:pPr>
      <w:r w:rsidRPr="006843CF">
        <w:t>User Experience (QoS) Metrics:</w:t>
      </w:r>
    </w:p>
    <w:p w14:paraId="7BAFC385" w14:textId="77777777" w:rsidR="006843CF" w:rsidRPr="006843CF" w:rsidRDefault="006843CF" w:rsidP="006843CF">
      <w:pPr>
        <w:numPr>
          <w:ilvl w:val="1"/>
          <w:numId w:val="9"/>
        </w:numPr>
      </w:pPr>
      <w:r w:rsidRPr="006843CF">
        <w:t xml:space="preserve">Traffic Volume &amp; </w:t>
      </w:r>
      <w:proofErr w:type="gramStart"/>
      <w:r w:rsidRPr="006843CF">
        <w:t># of Users</w:t>
      </w:r>
      <w:proofErr w:type="gramEnd"/>
      <w:r w:rsidRPr="006843CF">
        <w:t>: Ensure that even with energy saving, these metrics are not significantly impacted negatively.</w:t>
      </w:r>
    </w:p>
    <w:p w14:paraId="20ECCDEA" w14:textId="77777777" w:rsidR="006843CF" w:rsidRPr="006843CF" w:rsidRDefault="006843CF" w:rsidP="006843CF">
      <w:pPr>
        <w:numPr>
          <w:ilvl w:val="1"/>
          <w:numId w:val="9"/>
        </w:numPr>
      </w:pPr>
      <w:r w:rsidRPr="006843CF">
        <w:t>PRB Usage Ratio: Monitor the PRB usage of active cells. If it consistently hits very high levels after a neighboring cell is switched off, it might indicate capacity issues.</w:t>
      </w:r>
    </w:p>
    <w:p w14:paraId="37A44294" w14:textId="77777777" w:rsidR="006843CF" w:rsidRPr="006843CF" w:rsidRDefault="006843CF" w:rsidP="006843CF">
      <w:pPr>
        <w:numPr>
          <w:ilvl w:val="1"/>
          <w:numId w:val="9"/>
        </w:numPr>
      </w:pPr>
      <w:r w:rsidRPr="006843CF">
        <w:t>Implicit QoS: The problem statement implies that current mechanisms </w:t>
      </w:r>
      <w:r w:rsidRPr="006843CF">
        <w:rPr>
          <w:i/>
          <w:iCs/>
        </w:rPr>
        <w:t>may result in deterioration of Energy Efficiency in the network because the future load is not considered</w:t>
      </w:r>
      <w:r w:rsidRPr="006843CF">
        <w:t>. The proposed solution should </w:t>
      </w:r>
      <w:r w:rsidRPr="006843CF">
        <w:rPr>
          <w:i/>
          <w:iCs/>
        </w:rPr>
        <w:t>prevent</w:t>
      </w:r>
      <w:r w:rsidRPr="006843CF">
        <w:t> this deterioration and ideally </w:t>
      </w:r>
      <w:r w:rsidRPr="006843CF">
        <w:rPr>
          <w:i/>
          <w:iCs/>
        </w:rPr>
        <w:t>improve</w:t>
      </w:r>
      <w:r w:rsidRPr="006843CF">
        <w:t> overall network efficiency without sacrificing user experience.</w:t>
      </w:r>
    </w:p>
    <w:p w14:paraId="339B06ED" w14:textId="77777777" w:rsidR="006843CF" w:rsidRPr="006843CF" w:rsidRDefault="006843CF" w:rsidP="006843CF">
      <w:pPr>
        <w:numPr>
          <w:ilvl w:val="1"/>
          <w:numId w:val="9"/>
        </w:numPr>
      </w:pPr>
      <w:r w:rsidRPr="006843CF">
        <w:t xml:space="preserve">No direct QoS metrics are provided in the datasets. This means proxies must be used, or assumptions made. For example, if predicted traffic volume </w:t>
      </w:r>
      <w:r w:rsidRPr="006843CF">
        <w:lastRenderedPageBreak/>
        <w:t>cannot be served by the remaining active cells, that's a proxy for degraded user experience.</w:t>
      </w:r>
    </w:p>
    <w:p w14:paraId="5D657FCC" w14:textId="77777777" w:rsidR="006843CF" w:rsidRPr="006843CF" w:rsidRDefault="006843CF" w:rsidP="006843CF">
      <w:pPr>
        <w:rPr>
          <w:b/>
          <w:bCs/>
        </w:rPr>
      </w:pPr>
      <w:r w:rsidRPr="006843CF">
        <w:rPr>
          <w:b/>
          <w:bCs/>
        </w:rPr>
        <w:t>Optimization Strategy:</w:t>
      </w:r>
    </w:p>
    <w:p w14:paraId="19E49CD0" w14:textId="77777777" w:rsidR="006843CF" w:rsidRPr="006843CF" w:rsidRDefault="006843CF" w:rsidP="006843CF">
      <w:pPr>
        <w:numPr>
          <w:ilvl w:val="0"/>
          <w:numId w:val="10"/>
        </w:numPr>
      </w:pPr>
      <w:r w:rsidRPr="006843CF">
        <w:t>Multi-objective Optimization: The system needs to balance two often conflicting objectives: minimizing energy consumption and maximizing (or maintaining) user experience.</w:t>
      </w:r>
    </w:p>
    <w:p w14:paraId="72609A05" w14:textId="77F29252" w:rsidR="006843CF" w:rsidRPr="006843CF" w:rsidRDefault="006843CF" w:rsidP="006843CF">
      <w:pPr>
        <w:numPr>
          <w:ilvl w:val="0"/>
          <w:numId w:val="10"/>
        </w:numPr>
      </w:pPr>
      <w:r w:rsidRPr="006843CF">
        <w:t>Cost Function: Develop a cost function that penalizes high energy consumption and heavily penalizes degradation in user experience.</w:t>
      </w:r>
      <w:r w:rsidRPr="006843CF">
        <w:br/>
      </w:r>
      <m:oMathPara>
        <m:oMath>
          <m:r>
            <w:rPr>
              <w:rFonts w:ascii="Cambria Math" w:hAnsi="Cambria Math"/>
            </w:rPr>
            <m:t>Cost=α×EnergyConsumption+β×UserExperiencePenalty</m:t>
          </m:r>
          <m:r>
            <w:br/>
          </m:r>
        </m:oMath>
      </m:oMathPara>
      <w:r w:rsidRPr="006843CF">
        <w:t>where </w:t>
      </w:r>
      <m:oMath>
        <m:r>
          <w:rPr>
            <w:rFonts w:ascii="Cambria Math" w:hAnsi="Cambria Math"/>
          </w:rPr>
          <m:t>α</m:t>
        </m:r>
      </m:oMath>
      <w:r w:rsidRPr="006843CF">
        <w:t> and </w:t>
      </w:r>
      <m:oMath>
        <m:r>
          <w:rPr>
            <w:rFonts w:ascii="Cambria Math" w:hAnsi="Cambria Math"/>
          </w:rPr>
          <m:t>β</m:t>
        </m:r>
      </m:oMath>
      <w:r w:rsidRPr="006843CF">
        <w:t> are weights to prioritize one objective over the other. </w:t>
      </w:r>
      <m:oMath>
        <m:r>
          <w:rPr>
            <w:rFonts w:ascii="Cambria Math" w:hAnsi="Cambria Math"/>
          </w:rPr>
          <m:t>β</m:t>
        </m:r>
      </m:oMath>
      <w:r w:rsidRPr="006843CF">
        <w:t> would likely be significantly higher to emphasize user experience.</w:t>
      </w:r>
    </w:p>
    <w:p w14:paraId="7F01B670" w14:textId="77777777" w:rsidR="006843CF" w:rsidRPr="006843CF" w:rsidRDefault="006843CF" w:rsidP="006843CF">
      <w:pPr>
        <w:numPr>
          <w:ilvl w:val="0"/>
          <w:numId w:val="10"/>
        </w:numPr>
        <w:rPr>
          <w:b/>
          <w:bCs/>
        </w:rPr>
      </w:pPr>
      <w:r w:rsidRPr="006843CF">
        <w:t xml:space="preserve">Dynamic Adaptation: The optimization parameters (e.g., thresholds for switching cells) might need to </w:t>
      </w:r>
      <w:proofErr w:type="gramStart"/>
      <w:r w:rsidRPr="006843CF">
        <w:t>adapt</w:t>
      </w:r>
      <w:proofErr w:type="gramEnd"/>
      <w:r w:rsidRPr="006843CF">
        <w:t xml:space="preserve"> over time based on network conditions, observed traffic patterns, and operator policies.</w:t>
      </w:r>
    </w:p>
    <w:p w14:paraId="7FC0D401" w14:textId="77777777" w:rsidR="006843CF" w:rsidRPr="006843CF" w:rsidRDefault="006843CF" w:rsidP="006843CF">
      <w:pPr>
        <w:rPr>
          <w:b/>
          <w:bCs/>
        </w:rPr>
      </w:pPr>
      <w:r w:rsidRPr="006843CF">
        <w:rPr>
          <w:b/>
          <w:bCs/>
        </w:rPr>
        <w:t>Overall Workflow:</w:t>
      </w:r>
    </w:p>
    <w:p w14:paraId="23922B2B" w14:textId="77777777" w:rsidR="006843CF" w:rsidRPr="006843CF" w:rsidRDefault="006843CF" w:rsidP="006843CF">
      <w:pPr>
        <w:numPr>
          <w:ilvl w:val="0"/>
          <w:numId w:val="11"/>
        </w:numPr>
      </w:pPr>
      <w:r w:rsidRPr="006843CF">
        <w:t>Data Preprocessing: Clean, transform, and merge the datasets. Handle missing values, normalize data.</w:t>
      </w:r>
    </w:p>
    <w:p w14:paraId="398ECD63" w14:textId="77777777" w:rsidR="006843CF" w:rsidRPr="006843CF" w:rsidRDefault="006843CF" w:rsidP="006843CF">
      <w:pPr>
        <w:numPr>
          <w:ilvl w:val="0"/>
          <w:numId w:val="11"/>
        </w:numPr>
      </w:pPr>
      <w:r w:rsidRPr="006843CF">
        <w:t>Feature Engineering: Create relevant features (time-based, aggregate statistics, interaction terms).</w:t>
      </w:r>
    </w:p>
    <w:p w14:paraId="366A34B8" w14:textId="77777777" w:rsidR="006843CF" w:rsidRPr="006843CF" w:rsidRDefault="006843CF" w:rsidP="006843CF">
      <w:pPr>
        <w:numPr>
          <w:ilvl w:val="0"/>
          <w:numId w:val="11"/>
        </w:numPr>
      </w:pPr>
      <w:r w:rsidRPr="006843CF">
        <w:t>Traffic Prediction Model: Train a model to predict future Load, PRB usage ratio, Traffic volume, and # of users for each cell/base station. This is critical for proactive decision-making.</w:t>
      </w:r>
    </w:p>
    <w:p w14:paraId="237543F2" w14:textId="77777777" w:rsidR="006843CF" w:rsidRPr="006843CF" w:rsidRDefault="006843CF" w:rsidP="006843CF">
      <w:pPr>
        <w:numPr>
          <w:ilvl w:val="0"/>
          <w:numId w:val="11"/>
        </w:numPr>
      </w:pPr>
      <w:r w:rsidRPr="006843CF">
        <w:t>Energy Consumption Prediction Model: Train a model to predict Energy based on current and predicted future traffic, as well as static base station attributes and operational modes.</w:t>
      </w:r>
    </w:p>
    <w:p w14:paraId="64BC713B" w14:textId="77777777" w:rsidR="006843CF" w:rsidRPr="006843CF" w:rsidRDefault="006843CF" w:rsidP="006843CF">
      <w:pPr>
        <w:numPr>
          <w:ilvl w:val="0"/>
          <w:numId w:val="11"/>
        </w:numPr>
      </w:pPr>
      <w:r w:rsidRPr="006843CF">
        <w:t>Decision Engine (Optimization Algorithm):</w:t>
      </w:r>
    </w:p>
    <w:p w14:paraId="2C50C7DD" w14:textId="77777777" w:rsidR="006843CF" w:rsidRPr="006843CF" w:rsidRDefault="006843CF" w:rsidP="006843CF">
      <w:pPr>
        <w:numPr>
          <w:ilvl w:val="1"/>
          <w:numId w:val="11"/>
        </w:numPr>
      </w:pPr>
      <w:r w:rsidRPr="006843CF">
        <w:t>Takes predicted traffic and energy consumption as input.</w:t>
      </w:r>
    </w:p>
    <w:p w14:paraId="3210448D" w14:textId="77777777" w:rsidR="006843CF" w:rsidRPr="006843CF" w:rsidRDefault="006843CF" w:rsidP="006843CF">
      <w:pPr>
        <w:numPr>
          <w:ilvl w:val="1"/>
          <w:numId w:val="11"/>
        </w:numPr>
      </w:pPr>
      <w:r w:rsidRPr="006843CF">
        <w:t>Considers current network state (active cells, load on neighbors).</w:t>
      </w:r>
    </w:p>
    <w:p w14:paraId="352291D7" w14:textId="77777777" w:rsidR="006843CF" w:rsidRPr="006843CF" w:rsidRDefault="006843CF" w:rsidP="006843CF">
      <w:pPr>
        <w:numPr>
          <w:ilvl w:val="1"/>
          <w:numId w:val="11"/>
        </w:numPr>
      </w:pPr>
      <w:r w:rsidRPr="006843CF">
        <w:t xml:space="preserve">Applies a set of rules and </w:t>
      </w:r>
      <w:proofErr w:type="gramStart"/>
      <w:r w:rsidRPr="006843CF">
        <w:t>an optimization</w:t>
      </w:r>
      <w:proofErr w:type="gramEnd"/>
      <w:r w:rsidRPr="006843CF">
        <w:t xml:space="preserve"> objective </w:t>
      </w:r>
      <w:proofErr w:type="gramStart"/>
      <w:r w:rsidRPr="006843CF">
        <w:t>function</w:t>
      </w:r>
      <w:proofErr w:type="gramEnd"/>
      <w:r w:rsidRPr="006843CF">
        <w:t xml:space="preserve"> (balancing OPEX and QoS).</w:t>
      </w:r>
    </w:p>
    <w:p w14:paraId="0A41BCED" w14:textId="77777777" w:rsidR="006843CF" w:rsidRPr="006843CF" w:rsidRDefault="006843CF" w:rsidP="006843CF">
      <w:pPr>
        <w:numPr>
          <w:ilvl w:val="1"/>
          <w:numId w:val="11"/>
        </w:numPr>
      </w:pPr>
      <w:proofErr w:type="gramStart"/>
      <w:r w:rsidRPr="006843CF">
        <w:t>Outputs</w:t>
      </w:r>
      <w:proofErr w:type="gramEnd"/>
      <w:r w:rsidRPr="006843CF">
        <w:t xml:space="preserve"> commands: "Switch off Cell A," "Switch on Cell B."</w:t>
      </w:r>
    </w:p>
    <w:p w14:paraId="16F97F15" w14:textId="77777777" w:rsidR="006843CF" w:rsidRPr="006843CF" w:rsidRDefault="006843CF" w:rsidP="006843CF">
      <w:pPr>
        <w:numPr>
          <w:ilvl w:val="0"/>
          <w:numId w:val="11"/>
        </w:numPr>
      </w:pPr>
      <w:r w:rsidRPr="006843CF">
        <w:lastRenderedPageBreak/>
        <w:t>Evaluation:</w:t>
      </w:r>
    </w:p>
    <w:p w14:paraId="7C8CF7D5" w14:textId="77777777" w:rsidR="006843CF" w:rsidRPr="006843CF" w:rsidRDefault="006843CF" w:rsidP="006843CF">
      <w:pPr>
        <w:numPr>
          <w:ilvl w:val="1"/>
          <w:numId w:val="11"/>
        </w:numPr>
      </w:pPr>
      <w:r w:rsidRPr="006843CF">
        <w:t>Energy Savings: Quantify the reduction in energy consumption compared to the current mechanism.</w:t>
      </w:r>
    </w:p>
    <w:p w14:paraId="0D406ECF" w14:textId="64E2CE71" w:rsidR="006843CF" w:rsidRPr="006843CF" w:rsidRDefault="006843CF" w:rsidP="006843CF">
      <w:pPr>
        <w:numPr>
          <w:ilvl w:val="1"/>
          <w:numId w:val="11"/>
        </w:numPr>
        <w:rPr>
          <w:b/>
          <w:bCs/>
        </w:rPr>
      </w:pPr>
      <w:r w:rsidRPr="006843CF">
        <w:t>QoS Impact: Monitor the predicted or simulated impact on traffic volume, number of users, and PRB utilization to ensure user experience is maintained.</w:t>
      </w:r>
      <w:r w:rsidRPr="006843CF">
        <w:rPr>
          <w:b/>
          <w:bCs/>
        </w:rPr>
        <w:br w:type="page"/>
      </w:r>
    </w:p>
    <w:p w14:paraId="69C7A52D" w14:textId="1991E665" w:rsidR="00655BB9" w:rsidRPr="00655BB9" w:rsidRDefault="00655BB9" w:rsidP="00655BB9">
      <w:pPr>
        <w:rPr>
          <w:b/>
          <w:bCs/>
        </w:rPr>
      </w:pPr>
      <w:r w:rsidRPr="00655BB9">
        <w:rPr>
          <w:b/>
          <w:bCs/>
        </w:rPr>
        <w:lastRenderedPageBreak/>
        <w:t>Phase 1: Data Acquisition &amp; Preprocessing</w:t>
      </w:r>
    </w:p>
    <w:p w14:paraId="2B188DE9" w14:textId="77777777" w:rsidR="00655BB9" w:rsidRPr="00655BB9" w:rsidRDefault="00655BB9" w:rsidP="00655BB9">
      <w:r w:rsidRPr="00655BB9">
        <w:rPr>
          <w:b/>
          <w:bCs/>
        </w:rPr>
        <w:t>Goal:</w:t>
      </w:r>
      <w:r w:rsidRPr="00655BB9">
        <w:t xml:space="preserve"> Prepare </w:t>
      </w:r>
      <w:proofErr w:type="gramStart"/>
      <w:r w:rsidRPr="00655BB9">
        <w:t>the data</w:t>
      </w:r>
      <w:proofErr w:type="gramEnd"/>
      <w:r w:rsidRPr="00655BB9">
        <w:t xml:space="preserve"> for analysis and modeling.</w:t>
      </w:r>
    </w:p>
    <w:p w14:paraId="6808DFF6" w14:textId="77777777" w:rsidR="00655BB9" w:rsidRPr="00655BB9" w:rsidRDefault="00655BB9" w:rsidP="00655BB9">
      <w:pPr>
        <w:numPr>
          <w:ilvl w:val="0"/>
          <w:numId w:val="1"/>
        </w:numPr>
      </w:pPr>
      <w:r w:rsidRPr="00655BB9">
        <w:rPr>
          <w:b/>
          <w:bCs/>
        </w:rPr>
        <w:t>Download and Load Data:</w:t>
      </w:r>
    </w:p>
    <w:p w14:paraId="3784C2AD" w14:textId="77777777" w:rsidR="00655BB9" w:rsidRPr="00655BB9" w:rsidRDefault="00655BB9" w:rsidP="00655BB9">
      <w:pPr>
        <w:numPr>
          <w:ilvl w:val="1"/>
          <w:numId w:val="1"/>
        </w:numPr>
      </w:pPr>
      <w:r w:rsidRPr="00655BB9">
        <w:t>Obtain BSinfo.csv, CLstat.csv, ECstat.csv from Netop Dataset 1.</w:t>
      </w:r>
    </w:p>
    <w:p w14:paraId="7B2D264F" w14:textId="77777777" w:rsidR="00655BB9" w:rsidRPr="00655BB9" w:rsidRDefault="00655BB9" w:rsidP="00655BB9">
      <w:pPr>
        <w:numPr>
          <w:ilvl w:val="1"/>
          <w:numId w:val="1"/>
        </w:numPr>
      </w:pPr>
      <w:r w:rsidRPr="00655BB9">
        <w:t>Obtain the relevant CSV files from FIB LAB Dataset 2 (weekday and weekend traces).</w:t>
      </w:r>
    </w:p>
    <w:p w14:paraId="0E239F23" w14:textId="77777777" w:rsidR="00655BB9" w:rsidRPr="00655BB9" w:rsidRDefault="00655BB9" w:rsidP="00655BB9">
      <w:pPr>
        <w:numPr>
          <w:ilvl w:val="1"/>
          <w:numId w:val="1"/>
        </w:numPr>
      </w:pPr>
      <w:r w:rsidRPr="00655BB9">
        <w:t xml:space="preserve">Load all CSV files into appropriate data structures (e.g., Pandas </w:t>
      </w:r>
      <w:proofErr w:type="spellStart"/>
      <w:r w:rsidRPr="00655BB9">
        <w:t>DataFrames</w:t>
      </w:r>
      <w:proofErr w:type="spellEnd"/>
      <w:r w:rsidRPr="00655BB9">
        <w:t xml:space="preserve"> in Python).</w:t>
      </w:r>
    </w:p>
    <w:p w14:paraId="079CADB4" w14:textId="77777777" w:rsidR="00655BB9" w:rsidRPr="00655BB9" w:rsidRDefault="00655BB9" w:rsidP="00655BB9">
      <w:pPr>
        <w:numPr>
          <w:ilvl w:val="0"/>
          <w:numId w:val="1"/>
        </w:numPr>
      </w:pPr>
      <w:r w:rsidRPr="00655BB9">
        <w:rPr>
          <w:b/>
          <w:bCs/>
        </w:rPr>
        <w:t>Initial Data Inspection:</w:t>
      </w:r>
    </w:p>
    <w:p w14:paraId="20C07768" w14:textId="77777777" w:rsidR="00655BB9" w:rsidRPr="00655BB9" w:rsidRDefault="00655BB9" w:rsidP="00655BB9">
      <w:pPr>
        <w:numPr>
          <w:ilvl w:val="1"/>
          <w:numId w:val="1"/>
        </w:numPr>
      </w:pPr>
      <w:r w:rsidRPr="00655BB9">
        <w:t xml:space="preserve">Examine data types, check for missing </w:t>
      </w:r>
      <w:proofErr w:type="gramStart"/>
      <w:r w:rsidRPr="00655BB9">
        <w:t>values (.info(</w:t>
      </w:r>
      <w:proofErr w:type="gramEnd"/>
      <w:r w:rsidRPr="00655BB9">
        <w:t>)</w:t>
      </w:r>
      <w:proofErr w:type="gramStart"/>
      <w:r w:rsidRPr="00655BB9">
        <w:t>, .</w:t>
      </w:r>
      <w:proofErr w:type="spellStart"/>
      <w:r w:rsidRPr="00655BB9">
        <w:t>isnull</w:t>
      </w:r>
      <w:proofErr w:type="spellEnd"/>
      <w:proofErr w:type="gramEnd"/>
      <w:r w:rsidRPr="00655BB9">
        <w:t>(</w:t>
      </w:r>
      <w:proofErr w:type="gramStart"/>
      <w:r w:rsidRPr="00655BB9">
        <w:t>).sum</w:t>
      </w:r>
      <w:proofErr w:type="gramEnd"/>
      <w:r w:rsidRPr="00655BB9">
        <w:t>()).</w:t>
      </w:r>
    </w:p>
    <w:p w14:paraId="12B1A049" w14:textId="77777777" w:rsidR="00655BB9" w:rsidRPr="00655BB9" w:rsidRDefault="00655BB9" w:rsidP="00655BB9">
      <w:pPr>
        <w:numPr>
          <w:ilvl w:val="1"/>
          <w:numId w:val="1"/>
        </w:numPr>
      </w:pPr>
      <w:r w:rsidRPr="00655BB9">
        <w:t xml:space="preserve">Understand the range and distribution of key variables </w:t>
      </w:r>
      <w:proofErr w:type="gramStart"/>
      <w:r w:rsidRPr="00655BB9">
        <w:t>(.describe</w:t>
      </w:r>
      <w:proofErr w:type="gramEnd"/>
      <w:r w:rsidRPr="00655BB9">
        <w:t>()).</w:t>
      </w:r>
    </w:p>
    <w:p w14:paraId="435EB948" w14:textId="77777777" w:rsidR="00655BB9" w:rsidRPr="00655BB9" w:rsidRDefault="00655BB9" w:rsidP="00655BB9">
      <w:pPr>
        <w:numPr>
          <w:ilvl w:val="1"/>
          <w:numId w:val="1"/>
        </w:numPr>
      </w:pPr>
      <w:r w:rsidRPr="00655BB9">
        <w:t>Check for inconsistencies (e.g., negative energy values, unrealistic load percentages).</w:t>
      </w:r>
    </w:p>
    <w:p w14:paraId="23F6D1CE" w14:textId="77777777" w:rsidR="00655BB9" w:rsidRPr="00655BB9" w:rsidRDefault="00655BB9" w:rsidP="00655BB9">
      <w:pPr>
        <w:numPr>
          <w:ilvl w:val="0"/>
          <w:numId w:val="1"/>
        </w:numPr>
      </w:pPr>
      <w:r w:rsidRPr="00655BB9">
        <w:rPr>
          <w:b/>
          <w:bCs/>
        </w:rPr>
        <w:t>Data Cleaning:</w:t>
      </w:r>
    </w:p>
    <w:p w14:paraId="4EDB8CB9" w14:textId="77777777" w:rsidR="00655BB9" w:rsidRPr="00655BB9" w:rsidRDefault="00655BB9" w:rsidP="00655BB9">
      <w:pPr>
        <w:numPr>
          <w:ilvl w:val="1"/>
          <w:numId w:val="1"/>
        </w:numPr>
      </w:pPr>
      <w:r w:rsidRPr="00655BB9">
        <w:rPr>
          <w:b/>
          <w:bCs/>
        </w:rPr>
        <w:t>Handle Missing Values:</w:t>
      </w:r>
    </w:p>
    <w:p w14:paraId="57B27A95" w14:textId="77777777" w:rsidR="00655BB9" w:rsidRPr="00655BB9" w:rsidRDefault="00655BB9" w:rsidP="00655BB9">
      <w:pPr>
        <w:numPr>
          <w:ilvl w:val="2"/>
          <w:numId w:val="1"/>
        </w:numPr>
      </w:pPr>
      <w:r w:rsidRPr="00655BB9">
        <w:t>For numerical columns, consider imputation (mean, median, forward/backward fill) or removal, depending on the extent and nature of missingness.</w:t>
      </w:r>
    </w:p>
    <w:p w14:paraId="75159D1D" w14:textId="77777777" w:rsidR="00655BB9" w:rsidRPr="00655BB9" w:rsidRDefault="00655BB9" w:rsidP="00655BB9">
      <w:pPr>
        <w:numPr>
          <w:ilvl w:val="2"/>
          <w:numId w:val="1"/>
        </w:numPr>
      </w:pPr>
      <w:r w:rsidRPr="00655BB9">
        <w:t xml:space="preserve">For categorical columns, consider imputation with mode or </w:t>
      </w:r>
      <w:proofErr w:type="gramStart"/>
      <w:r w:rsidRPr="00655BB9">
        <w:t>a</w:t>
      </w:r>
      <w:proofErr w:type="gramEnd"/>
      <w:r w:rsidRPr="00655BB9">
        <w:t xml:space="preserve"> 'Unknown' category.</w:t>
      </w:r>
    </w:p>
    <w:p w14:paraId="59394C75" w14:textId="77777777" w:rsidR="00655BB9" w:rsidRPr="00655BB9" w:rsidRDefault="00655BB9" w:rsidP="00655BB9">
      <w:pPr>
        <w:numPr>
          <w:ilvl w:val="1"/>
          <w:numId w:val="1"/>
        </w:numPr>
      </w:pPr>
      <w:r w:rsidRPr="00655BB9">
        <w:rPr>
          <w:b/>
          <w:bCs/>
        </w:rPr>
        <w:t>Correct Data Types:</w:t>
      </w:r>
      <w:r w:rsidRPr="00655BB9">
        <w:t> Ensure Time/Timestamp columns are datetime objects.</w:t>
      </w:r>
    </w:p>
    <w:p w14:paraId="06370624" w14:textId="77777777" w:rsidR="00655BB9" w:rsidRPr="00655BB9" w:rsidRDefault="00655BB9" w:rsidP="00655BB9">
      <w:pPr>
        <w:numPr>
          <w:ilvl w:val="1"/>
          <w:numId w:val="1"/>
        </w:numPr>
      </w:pPr>
      <w:r w:rsidRPr="00655BB9">
        <w:rPr>
          <w:b/>
          <w:bCs/>
        </w:rPr>
        <w:t>Standardize Naming:</w:t>
      </w:r>
      <w:r w:rsidRPr="00655BB9">
        <w:t> If necessary, unify BS and </w:t>
      </w:r>
      <w:proofErr w:type="spellStart"/>
      <w:r w:rsidRPr="00655BB9">
        <w:t>CellName</w:t>
      </w:r>
      <w:proofErr w:type="spellEnd"/>
      <w:r w:rsidRPr="00655BB9">
        <w:t>/Cell ID columns across datasets for easier merging.</w:t>
      </w:r>
    </w:p>
    <w:p w14:paraId="07F33A32" w14:textId="77777777" w:rsidR="00655BB9" w:rsidRPr="00655BB9" w:rsidRDefault="00655BB9" w:rsidP="00655BB9">
      <w:pPr>
        <w:numPr>
          <w:ilvl w:val="1"/>
          <w:numId w:val="1"/>
        </w:numPr>
      </w:pPr>
      <w:r w:rsidRPr="00655BB9">
        <w:rPr>
          <w:b/>
          <w:bCs/>
        </w:rPr>
        <w:t>Outlier Detection and Treatment:</w:t>
      </w:r>
      <w:r w:rsidRPr="00655BB9">
        <w:t> Identify and decide how to handle outliers in energy consumption, load, traffic, etc. (e.g., capping, transformation, removal).</w:t>
      </w:r>
    </w:p>
    <w:p w14:paraId="190C3C99" w14:textId="77777777" w:rsidR="00655BB9" w:rsidRPr="00655BB9" w:rsidRDefault="00655BB9" w:rsidP="00655BB9">
      <w:pPr>
        <w:numPr>
          <w:ilvl w:val="0"/>
          <w:numId w:val="1"/>
        </w:numPr>
      </w:pPr>
      <w:r w:rsidRPr="00655BB9">
        <w:rPr>
          <w:b/>
          <w:bCs/>
        </w:rPr>
        <w:t>Feature Engineering (Initial):</w:t>
      </w:r>
    </w:p>
    <w:p w14:paraId="057D8869" w14:textId="77777777" w:rsidR="00655BB9" w:rsidRPr="00655BB9" w:rsidRDefault="00655BB9" w:rsidP="00655BB9">
      <w:pPr>
        <w:numPr>
          <w:ilvl w:val="1"/>
          <w:numId w:val="1"/>
        </w:numPr>
      </w:pPr>
      <w:r w:rsidRPr="00655BB9">
        <w:rPr>
          <w:b/>
          <w:bCs/>
        </w:rPr>
        <w:t>Time-based Features:</w:t>
      </w:r>
    </w:p>
    <w:p w14:paraId="3BE6DAEB" w14:textId="77777777" w:rsidR="00655BB9" w:rsidRPr="00655BB9" w:rsidRDefault="00655BB9" w:rsidP="00655BB9">
      <w:pPr>
        <w:numPr>
          <w:ilvl w:val="2"/>
          <w:numId w:val="1"/>
        </w:numPr>
      </w:pPr>
      <w:r w:rsidRPr="00655BB9">
        <w:lastRenderedPageBreak/>
        <w:t>From Time/Timestamp: Extract </w:t>
      </w:r>
      <w:proofErr w:type="spellStart"/>
      <w:r w:rsidRPr="00655BB9">
        <w:t>hour_of_day</w:t>
      </w:r>
      <w:proofErr w:type="spellEnd"/>
      <w:r w:rsidRPr="00655BB9">
        <w:t>, </w:t>
      </w:r>
      <w:proofErr w:type="spellStart"/>
      <w:r w:rsidRPr="00655BB9">
        <w:t>day_of_week</w:t>
      </w:r>
      <w:proofErr w:type="spellEnd"/>
      <w:r w:rsidRPr="00655BB9">
        <w:t> (weekday/weekend flag), </w:t>
      </w:r>
      <w:proofErr w:type="spellStart"/>
      <w:r w:rsidRPr="00655BB9">
        <w:t>day_of_month</w:t>
      </w:r>
      <w:proofErr w:type="spellEnd"/>
      <w:r w:rsidRPr="00655BB9">
        <w:t>, month, year. This is crucial for capturing temporal patterns.</w:t>
      </w:r>
    </w:p>
    <w:p w14:paraId="22693ABF" w14:textId="77777777" w:rsidR="00655BB9" w:rsidRPr="00655BB9" w:rsidRDefault="00655BB9" w:rsidP="00655BB9">
      <w:pPr>
        <w:numPr>
          <w:ilvl w:val="2"/>
          <w:numId w:val="1"/>
        </w:numPr>
      </w:pPr>
      <w:r w:rsidRPr="00655BB9">
        <w:t>Consider </w:t>
      </w:r>
      <w:proofErr w:type="spellStart"/>
      <w:r w:rsidRPr="00655BB9">
        <w:t>is_peak_hour</w:t>
      </w:r>
      <w:proofErr w:type="spellEnd"/>
      <w:r w:rsidRPr="00655BB9">
        <w:t> (e.g., 8 AM - 10 AM, 5 PM - 7 PM), </w:t>
      </w:r>
      <w:proofErr w:type="spellStart"/>
      <w:r w:rsidRPr="00655BB9">
        <w:t>is_night_time</w:t>
      </w:r>
      <w:proofErr w:type="spellEnd"/>
      <w:r w:rsidRPr="00655BB9">
        <w:t>.</w:t>
      </w:r>
    </w:p>
    <w:p w14:paraId="39FF6EE7" w14:textId="77777777" w:rsidR="00655BB9" w:rsidRPr="00655BB9" w:rsidRDefault="00655BB9" w:rsidP="00655BB9">
      <w:pPr>
        <w:numPr>
          <w:ilvl w:val="1"/>
          <w:numId w:val="1"/>
        </w:numPr>
      </w:pPr>
      <w:r w:rsidRPr="00655BB9">
        <w:rPr>
          <w:b/>
          <w:bCs/>
        </w:rPr>
        <w:t>Combine Energy Metrics (FIB LAB):</w:t>
      </w:r>
      <w:r w:rsidRPr="00655BB9">
        <w:t> If modeling total energy, sum BBU energy and RRU energy.</w:t>
      </w:r>
    </w:p>
    <w:p w14:paraId="174E72A1" w14:textId="77777777" w:rsidR="00655BB9" w:rsidRPr="00655BB9" w:rsidRDefault="00655BB9" w:rsidP="00655BB9">
      <w:pPr>
        <w:numPr>
          <w:ilvl w:val="1"/>
          <w:numId w:val="1"/>
        </w:numPr>
      </w:pPr>
      <w:r w:rsidRPr="00655BB9">
        <w:rPr>
          <w:b/>
          <w:bCs/>
        </w:rPr>
        <w:t>Ratio/Rate Features:</w:t>
      </w:r>
    </w:p>
    <w:p w14:paraId="379054BE" w14:textId="77777777" w:rsidR="00655BB9" w:rsidRPr="00655BB9" w:rsidRDefault="00655BB9" w:rsidP="00655BB9">
      <w:pPr>
        <w:numPr>
          <w:ilvl w:val="2"/>
          <w:numId w:val="1"/>
        </w:numPr>
      </w:pPr>
      <w:r w:rsidRPr="00655BB9">
        <w:t>From FIB LAB: Traffic volume per PRB usage ratio or per # of users might be insightful.</w:t>
      </w:r>
    </w:p>
    <w:p w14:paraId="370FD717" w14:textId="208FD1C7" w:rsidR="00655BB9" w:rsidRPr="00655BB9" w:rsidRDefault="00655BB9" w:rsidP="00655BB9">
      <w:pPr>
        <w:numPr>
          <w:ilvl w:val="1"/>
          <w:numId w:val="1"/>
        </w:numPr>
      </w:pPr>
      <w:r w:rsidRPr="00655BB9">
        <w:rPr>
          <w:b/>
          <w:bCs/>
        </w:rPr>
        <w:t>Lagged Features:</w:t>
      </w:r>
      <w:r w:rsidRPr="00655BB9">
        <w:t> For time-series modeling, create lagged versions of Load, Traffic volume, # of users, and Energy (e.g., load at </w:t>
      </w:r>
      <m:oMath>
        <m:r>
          <w:rPr>
            <w:rFonts w:ascii="Cambria Math" w:hAnsi="Cambria Math"/>
          </w:rPr>
          <m:t>t-1</m:t>
        </m:r>
      </m:oMath>
      <w:r w:rsidRPr="00655BB9">
        <w:t> hour, </w:t>
      </w:r>
      <m:oMath>
        <m:r>
          <w:rPr>
            <w:rFonts w:ascii="Cambria Math" w:hAnsi="Cambria Math"/>
          </w:rPr>
          <m:t>t-24</m:t>
        </m:r>
      </m:oMath>
      <w:r w:rsidRPr="00655BB9">
        <w:t> hours).</w:t>
      </w:r>
    </w:p>
    <w:p w14:paraId="75BB4D91" w14:textId="77777777" w:rsidR="00655BB9" w:rsidRPr="00655BB9" w:rsidRDefault="00655BB9" w:rsidP="00655BB9">
      <w:pPr>
        <w:numPr>
          <w:ilvl w:val="0"/>
          <w:numId w:val="1"/>
        </w:numPr>
      </w:pPr>
      <w:r w:rsidRPr="00655BB9">
        <w:rPr>
          <w:b/>
          <w:bCs/>
        </w:rPr>
        <w:t>Data Merging/Joining:</w:t>
      </w:r>
    </w:p>
    <w:p w14:paraId="2D9BA711" w14:textId="77777777" w:rsidR="00655BB9" w:rsidRPr="00655BB9" w:rsidRDefault="00655BB9" w:rsidP="00655BB9">
      <w:pPr>
        <w:numPr>
          <w:ilvl w:val="1"/>
          <w:numId w:val="1"/>
        </w:numPr>
      </w:pPr>
      <w:r w:rsidRPr="00655BB9">
        <w:rPr>
          <w:b/>
          <w:bCs/>
        </w:rPr>
        <w:t>Netop:</w:t>
      </w:r>
      <w:r w:rsidRPr="00655BB9">
        <w:t> Join CLstat.csv and ECstat.csv on Time and BS. Then join with BSinfo.csv on BS and </w:t>
      </w:r>
      <w:proofErr w:type="spellStart"/>
      <w:r w:rsidRPr="00655BB9">
        <w:t>CellName</w:t>
      </w:r>
      <w:proofErr w:type="spellEnd"/>
      <w:r w:rsidRPr="00655BB9">
        <w:t>. This will create a comprehensive hourly dataset per cell/BS.</w:t>
      </w:r>
    </w:p>
    <w:p w14:paraId="47650686" w14:textId="77777777" w:rsidR="00655BB9" w:rsidRPr="00655BB9" w:rsidRDefault="00655BB9" w:rsidP="00655BB9">
      <w:pPr>
        <w:numPr>
          <w:ilvl w:val="1"/>
          <w:numId w:val="1"/>
        </w:numPr>
      </w:pPr>
      <w:r w:rsidRPr="00655BB9">
        <w:rPr>
          <w:b/>
          <w:bCs/>
        </w:rPr>
        <w:t>FIB LAB:</w:t>
      </w:r>
      <w:r w:rsidRPr="00655BB9">
        <w:t xml:space="preserve"> This dataset seems more self-contained per record, but </w:t>
      </w:r>
      <w:proofErr w:type="gramStart"/>
      <w:r w:rsidRPr="00655BB9">
        <w:t>ensure</w:t>
      </w:r>
      <w:proofErr w:type="gramEnd"/>
      <w:r w:rsidRPr="00655BB9">
        <w:t xml:space="preserve"> all relevant fields are present.</w:t>
      </w:r>
    </w:p>
    <w:p w14:paraId="09B82A3C" w14:textId="77777777" w:rsidR="00655BB9" w:rsidRPr="00655BB9" w:rsidRDefault="00655BB9" w:rsidP="00655BB9">
      <w:pPr>
        <w:numPr>
          <w:ilvl w:val="1"/>
          <w:numId w:val="1"/>
        </w:numPr>
      </w:pPr>
      <w:r w:rsidRPr="00655BB9">
        <w:rPr>
          <w:b/>
          <w:bCs/>
        </w:rPr>
        <w:t>Cross-Dataset Integration (Optional but Recommended):</w:t>
      </w:r>
      <w:r w:rsidRPr="00655BB9">
        <w:t> If possible and meaningful, consider how to integrate insights or even features from both datasets, especially if they represent different aspects or granularities of similar networks. Given the different granularities (RRU/AAU vs. 4G/5G base stations) and measurement periods, this might be challenging but could involve transfer learning or using one dataset to validate assumptions made on the other. For a first pass, it's often easier to treat them somewhat separately or use FIB LAB for 4G/5G specific modeling and Netop for 5G-only.</w:t>
      </w:r>
    </w:p>
    <w:p w14:paraId="7938F452" w14:textId="77777777" w:rsidR="00655BB9" w:rsidRPr="00655BB9" w:rsidRDefault="00655BB9" w:rsidP="00655BB9">
      <w:pPr>
        <w:rPr>
          <w:b/>
          <w:bCs/>
        </w:rPr>
      </w:pPr>
      <w:r w:rsidRPr="00655BB9">
        <w:rPr>
          <w:b/>
          <w:bCs/>
        </w:rPr>
        <w:t>Phase 2: Predictive Modeling (Energy Consumption &amp; Traffic)</w:t>
      </w:r>
    </w:p>
    <w:p w14:paraId="1901D44B" w14:textId="77777777" w:rsidR="00655BB9" w:rsidRPr="00655BB9" w:rsidRDefault="00655BB9" w:rsidP="00655BB9">
      <w:r w:rsidRPr="00655BB9">
        <w:rPr>
          <w:b/>
          <w:bCs/>
        </w:rPr>
        <w:t>Goal:</w:t>
      </w:r>
      <w:r w:rsidRPr="00655BB9">
        <w:t> Build accurate models to forecast network conditions and energy usage.</w:t>
      </w:r>
    </w:p>
    <w:p w14:paraId="763A074D" w14:textId="77777777" w:rsidR="00655BB9" w:rsidRPr="00655BB9" w:rsidRDefault="00655BB9" w:rsidP="00655BB9">
      <w:pPr>
        <w:numPr>
          <w:ilvl w:val="0"/>
          <w:numId w:val="2"/>
        </w:numPr>
      </w:pPr>
      <w:r w:rsidRPr="00655BB9">
        <w:rPr>
          <w:b/>
          <w:bCs/>
        </w:rPr>
        <w:t>Define Target Variables:</w:t>
      </w:r>
    </w:p>
    <w:p w14:paraId="2B370ECF" w14:textId="77777777" w:rsidR="00655BB9" w:rsidRPr="00655BB9" w:rsidRDefault="00655BB9" w:rsidP="00655BB9">
      <w:pPr>
        <w:numPr>
          <w:ilvl w:val="1"/>
          <w:numId w:val="2"/>
        </w:numPr>
      </w:pPr>
      <w:r w:rsidRPr="00655BB9">
        <w:rPr>
          <w:b/>
          <w:bCs/>
        </w:rPr>
        <w:lastRenderedPageBreak/>
        <w:t>Energy Consumption:</w:t>
      </w:r>
      <w:r w:rsidRPr="00655BB9">
        <w:t> Energy (Netop), BBU energy, RRU energy (FIB LAB), or combined total energy.</w:t>
      </w:r>
    </w:p>
    <w:p w14:paraId="7A3FDC29" w14:textId="77777777" w:rsidR="00655BB9" w:rsidRPr="00655BB9" w:rsidRDefault="00655BB9" w:rsidP="00655BB9">
      <w:pPr>
        <w:numPr>
          <w:ilvl w:val="1"/>
          <w:numId w:val="2"/>
        </w:numPr>
      </w:pPr>
      <w:r w:rsidRPr="00655BB9">
        <w:rPr>
          <w:b/>
          <w:bCs/>
        </w:rPr>
        <w:t>Traffic/Load:</w:t>
      </w:r>
      <w:r w:rsidRPr="00655BB9">
        <w:t xml:space="preserve"> Load (Netop), PRB usage ratio, Traffic </w:t>
      </w:r>
      <w:proofErr w:type="gramStart"/>
      <w:r w:rsidRPr="00655BB9">
        <w:t>volume, #</w:t>
      </w:r>
      <w:proofErr w:type="gramEnd"/>
      <w:r w:rsidRPr="00655BB9">
        <w:t xml:space="preserve"> of users (FIB LAB).</w:t>
      </w:r>
    </w:p>
    <w:p w14:paraId="7EEDFD3D" w14:textId="77777777" w:rsidR="00655BB9" w:rsidRPr="00655BB9" w:rsidRDefault="00655BB9" w:rsidP="00655BB9">
      <w:pPr>
        <w:numPr>
          <w:ilvl w:val="0"/>
          <w:numId w:val="2"/>
        </w:numPr>
      </w:pPr>
      <w:r w:rsidRPr="00655BB9">
        <w:rPr>
          <w:b/>
          <w:bCs/>
        </w:rPr>
        <w:t>Select Features:</w:t>
      </w:r>
    </w:p>
    <w:p w14:paraId="0B19002E" w14:textId="77777777" w:rsidR="00655BB9" w:rsidRPr="00655BB9" w:rsidRDefault="00655BB9" w:rsidP="00655BB9">
      <w:pPr>
        <w:numPr>
          <w:ilvl w:val="1"/>
          <w:numId w:val="2"/>
        </w:numPr>
      </w:pPr>
      <w:r w:rsidRPr="00655BB9">
        <w:rPr>
          <w:b/>
          <w:bCs/>
        </w:rPr>
        <w:t>Static Features:</w:t>
      </w:r>
      <w:r w:rsidRPr="00655BB9">
        <w:t> RUType, Mode, Bandwidth, Frequency, Antennas, TXpower (Netop).</w:t>
      </w:r>
    </w:p>
    <w:p w14:paraId="5928914B" w14:textId="77777777" w:rsidR="00655BB9" w:rsidRPr="00655BB9" w:rsidRDefault="00655BB9" w:rsidP="00655BB9">
      <w:pPr>
        <w:numPr>
          <w:ilvl w:val="1"/>
          <w:numId w:val="2"/>
        </w:numPr>
      </w:pPr>
      <w:r w:rsidRPr="00655BB9">
        <w:rPr>
          <w:b/>
          <w:bCs/>
        </w:rPr>
        <w:t>Dynamic Features:</w:t>
      </w:r>
      <w:r w:rsidRPr="00655BB9">
        <w:t> hour_of_day, day_of_week, is_peak_hour, EnergySavingMode (Netop), Channel Shutdown time, Carrier Shutdown time, Deep sleep time (FIB LAB), and lagged values of load/traffic/energy.</w:t>
      </w:r>
    </w:p>
    <w:p w14:paraId="045AC703" w14:textId="77777777" w:rsidR="00655BB9" w:rsidRPr="00655BB9" w:rsidRDefault="00655BB9" w:rsidP="00655BB9">
      <w:pPr>
        <w:numPr>
          <w:ilvl w:val="0"/>
          <w:numId w:val="2"/>
        </w:numPr>
      </w:pPr>
      <w:r w:rsidRPr="00655BB9">
        <w:rPr>
          <w:b/>
          <w:bCs/>
        </w:rPr>
        <w:t>Model Selection &amp; Training Strategy:</w:t>
      </w:r>
    </w:p>
    <w:p w14:paraId="29916C9F" w14:textId="77777777" w:rsidR="00655BB9" w:rsidRPr="00655BB9" w:rsidRDefault="00655BB9" w:rsidP="00655BB9">
      <w:pPr>
        <w:numPr>
          <w:ilvl w:val="1"/>
          <w:numId w:val="2"/>
        </w:numPr>
      </w:pPr>
      <w:r w:rsidRPr="00655BB9">
        <w:rPr>
          <w:b/>
          <w:bCs/>
        </w:rPr>
        <w:t>Time Series Split:</w:t>
      </w:r>
      <w:r w:rsidRPr="00655BB9">
        <w:t> Crucially, split data chronologically for training, validation, and testing (e.g., first 70% for training, next 15% for validation, last 15% for testing). Do </w:t>
      </w:r>
      <w:r w:rsidRPr="00655BB9">
        <w:rPr>
          <w:i/>
          <w:iCs/>
        </w:rPr>
        <w:t>not</w:t>
      </w:r>
      <w:r w:rsidRPr="00655BB9">
        <w:t> use random splits.</w:t>
      </w:r>
    </w:p>
    <w:p w14:paraId="4B00E1E2" w14:textId="77777777" w:rsidR="00655BB9" w:rsidRPr="00655BB9" w:rsidRDefault="00655BB9" w:rsidP="00655BB9">
      <w:pPr>
        <w:numPr>
          <w:ilvl w:val="1"/>
          <w:numId w:val="2"/>
        </w:numPr>
      </w:pPr>
      <w:r w:rsidRPr="00655BB9">
        <w:rPr>
          <w:b/>
          <w:bCs/>
        </w:rPr>
        <w:t>Traffic Prediction Models (e.g., for Load, PRB usage ratio, Traffic volume, </w:t>
      </w:r>
      <w:proofErr w:type="gramStart"/>
      <w:r w:rsidRPr="00655BB9">
        <w:rPr>
          <w:b/>
          <w:bCs/>
        </w:rPr>
        <w:t># of</w:t>
      </w:r>
      <w:proofErr w:type="gramEnd"/>
      <w:r w:rsidRPr="00655BB9">
        <w:rPr>
          <w:b/>
          <w:bCs/>
        </w:rPr>
        <w:t xml:space="preserve"> users):</w:t>
      </w:r>
    </w:p>
    <w:p w14:paraId="7BE677EF" w14:textId="77777777" w:rsidR="00655BB9" w:rsidRPr="00655BB9" w:rsidRDefault="00655BB9" w:rsidP="00655BB9">
      <w:pPr>
        <w:numPr>
          <w:ilvl w:val="2"/>
          <w:numId w:val="2"/>
        </w:numPr>
      </w:pPr>
      <w:r w:rsidRPr="00655BB9">
        <w:rPr>
          <w:b/>
          <w:bCs/>
        </w:rPr>
        <w:t>Baseline Models:</w:t>
      </w:r>
      <w:r w:rsidRPr="00655BB9">
        <w:t> ARIMA/SARIMA, Exponential Smoothing.</w:t>
      </w:r>
    </w:p>
    <w:p w14:paraId="53940E0C" w14:textId="77777777" w:rsidR="00655BB9" w:rsidRPr="00655BB9" w:rsidRDefault="00655BB9" w:rsidP="00655BB9">
      <w:pPr>
        <w:numPr>
          <w:ilvl w:val="2"/>
          <w:numId w:val="2"/>
        </w:numPr>
      </w:pPr>
      <w:r w:rsidRPr="00655BB9">
        <w:rPr>
          <w:b/>
          <w:bCs/>
        </w:rPr>
        <w:t>Machine Learning Models:</w:t>
      </w:r>
      <w:r w:rsidRPr="00655BB9">
        <w:t> Random Forest, Gradient Boosting (</w:t>
      </w:r>
      <w:proofErr w:type="spellStart"/>
      <w:r w:rsidRPr="00655BB9">
        <w:t>XGBoost</w:t>
      </w:r>
      <w:proofErr w:type="spellEnd"/>
      <w:r w:rsidRPr="00655BB9">
        <w:t xml:space="preserve">, </w:t>
      </w:r>
      <w:proofErr w:type="spellStart"/>
      <w:r w:rsidRPr="00655BB9">
        <w:t>LightGBM</w:t>
      </w:r>
      <w:proofErr w:type="spellEnd"/>
      <w:r w:rsidRPr="00655BB9">
        <w:t>), Ridge Regression.</w:t>
      </w:r>
    </w:p>
    <w:p w14:paraId="71EBD6DF" w14:textId="77777777" w:rsidR="00655BB9" w:rsidRPr="00655BB9" w:rsidRDefault="00655BB9" w:rsidP="00655BB9">
      <w:pPr>
        <w:numPr>
          <w:ilvl w:val="2"/>
          <w:numId w:val="2"/>
        </w:numPr>
      </w:pPr>
      <w:r w:rsidRPr="00655BB9">
        <w:rPr>
          <w:b/>
          <w:bCs/>
        </w:rPr>
        <w:t>Deep Learning Models (if data volume allows):</w:t>
      </w:r>
      <w:r w:rsidRPr="00655BB9">
        <w:t> LSTMs, GRUs.</w:t>
      </w:r>
    </w:p>
    <w:p w14:paraId="7F9F1428" w14:textId="77777777" w:rsidR="00655BB9" w:rsidRPr="00655BB9" w:rsidRDefault="00655BB9" w:rsidP="00655BB9">
      <w:pPr>
        <w:numPr>
          <w:ilvl w:val="2"/>
          <w:numId w:val="2"/>
        </w:numPr>
      </w:pPr>
      <w:r w:rsidRPr="00655BB9">
        <w:rPr>
          <w:i/>
          <w:iCs/>
        </w:rPr>
        <w:t>Train these models to predict traffic for future hours (e.g., 1-hour, 3-hour, 6-hour ahead).</w:t>
      </w:r>
    </w:p>
    <w:p w14:paraId="14D53925" w14:textId="77777777" w:rsidR="00655BB9" w:rsidRPr="00655BB9" w:rsidRDefault="00655BB9" w:rsidP="00655BB9">
      <w:pPr>
        <w:numPr>
          <w:ilvl w:val="1"/>
          <w:numId w:val="2"/>
        </w:numPr>
      </w:pPr>
      <w:r w:rsidRPr="00655BB9">
        <w:rPr>
          <w:b/>
          <w:bCs/>
        </w:rPr>
        <w:t>Energy Consumption Prediction Models:</w:t>
      </w:r>
    </w:p>
    <w:p w14:paraId="52FE0899" w14:textId="77777777" w:rsidR="00655BB9" w:rsidRPr="00655BB9" w:rsidRDefault="00655BB9" w:rsidP="00655BB9">
      <w:pPr>
        <w:numPr>
          <w:ilvl w:val="2"/>
          <w:numId w:val="2"/>
        </w:numPr>
      </w:pPr>
      <w:r w:rsidRPr="00655BB9">
        <w:t>Use similar model types as for traffic prediction.</w:t>
      </w:r>
    </w:p>
    <w:p w14:paraId="769CAC59" w14:textId="77777777" w:rsidR="00655BB9" w:rsidRPr="00655BB9" w:rsidRDefault="00655BB9" w:rsidP="00655BB9">
      <w:pPr>
        <w:numPr>
          <w:ilvl w:val="2"/>
          <w:numId w:val="2"/>
        </w:numPr>
      </w:pPr>
      <w:r w:rsidRPr="00655BB9">
        <w:t>Input features will include static BS/cell info, current and </w:t>
      </w:r>
      <w:r w:rsidRPr="00655BB9">
        <w:rPr>
          <w:i/>
          <w:iCs/>
        </w:rPr>
        <w:t>predicted future traffic/load</w:t>
      </w:r>
      <w:r w:rsidRPr="00655BB9">
        <w:t>, time-based features, and potentially historical energy-saving mode activations.</w:t>
      </w:r>
    </w:p>
    <w:p w14:paraId="738CB935" w14:textId="77777777" w:rsidR="00655BB9" w:rsidRPr="00655BB9" w:rsidRDefault="00655BB9" w:rsidP="00655BB9">
      <w:pPr>
        <w:numPr>
          <w:ilvl w:val="2"/>
          <w:numId w:val="2"/>
        </w:numPr>
      </w:pPr>
      <w:r w:rsidRPr="00655BB9">
        <w:rPr>
          <w:i/>
          <w:iCs/>
        </w:rPr>
        <w:t>Train these models to predict energy consumption for future hours.</w:t>
      </w:r>
    </w:p>
    <w:p w14:paraId="78AA0F3A" w14:textId="77777777" w:rsidR="00655BB9" w:rsidRPr="00655BB9" w:rsidRDefault="00655BB9" w:rsidP="00655BB9">
      <w:pPr>
        <w:numPr>
          <w:ilvl w:val="0"/>
          <w:numId w:val="2"/>
        </w:numPr>
      </w:pPr>
      <w:r w:rsidRPr="00655BB9">
        <w:rPr>
          <w:b/>
          <w:bCs/>
        </w:rPr>
        <w:lastRenderedPageBreak/>
        <w:t>Model Evaluation:</w:t>
      </w:r>
    </w:p>
    <w:p w14:paraId="2F171058" w14:textId="77777777" w:rsidR="00655BB9" w:rsidRPr="00655BB9" w:rsidRDefault="00655BB9" w:rsidP="00655BB9">
      <w:pPr>
        <w:numPr>
          <w:ilvl w:val="1"/>
          <w:numId w:val="2"/>
        </w:numPr>
      </w:pPr>
      <w:r w:rsidRPr="00655BB9">
        <w:rPr>
          <w:b/>
          <w:bCs/>
        </w:rPr>
        <w:t>Metrics:</w:t>
      </w:r>
      <w:r w:rsidRPr="00655BB9">
        <w:t> RMSE, MAE, R-squared for regression tasks.</w:t>
      </w:r>
    </w:p>
    <w:p w14:paraId="22DAC594" w14:textId="77777777" w:rsidR="00655BB9" w:rsidRPr="00655BB9" w:rsidRDefault="00655BB9" w:rsidP="00655BB9">
      <w:pPr>
        <w:numPr>
          <w:ilvl w:val="1"/>
          <w:numId w:val="2"/>
        </w:numPr>
      </w:pPr>
      <w:r w:rsidRPr="00655BB9">
        <w:rPr>
          <w:b/>
          <w:bCs/>
        </w:rPr>
        <w:t>Visualize:</w:t>
      </w:r>
      <w:r w:rsidRPr="00655BB9">
        <w:t> Plot actual vs. predicted values over time, especially for the test set, to identify systematic errors.</w:t>
      </w:r>
    </w:p>
    <w:p w14:paraId="3DDA8ECA" w14:textId="77777777" w:rsidR="00655BB9" w:rsidRPr="00655BB9" w:rsidRDefault="00655BB9" w:rsidP="00655BB9">
      <w:pPr>
        <w:numPr>
          <w:ilvl w:val="1"/>
          <w:numId w:val="2"/>
        </w:numPr>
      </w:pPr>
      <w:r w:rsidRPr="00655BB9">
        <w:rPr>
          <w:b/>
          <w:bCs/>
        </w:rPr>
        <w:t>Per-BS/Per-Cell Evaluation:</w:t>
      </w:r>
      <w:r w:rsidRPr="00655BB9">
        <w:t> Evaluate models on individual base stations/cells to identify if some are harder to predict.</w:t>
      </w:r>
    </w:p>
    <w:p w14:paraId="04A4B4ED" w14:textId="77777777" w:rsidR="00655BB9" w:rsidRPr="00655BB9" w:rsidRDefault="00655BB9" w:rsidP="00655BB9">
      <w:pPr>
        <w:rPr>
          <w:b/>
          <w:bCs/>
        </w:rPr>
      </w:pPr>
      <w:r w:rsidRPr="00655BB9">
        <w:rPr>
          <w:b/>
          <w:bCs/>
        </w:rPr>
        <w:t>Phase 3: Decision Engine &amp; Optimization</w:t>
      </w:r>
    </w:p>
    <w:p w14:paraId="3DBD9DE6" w14:textId="77777777" w:rsidR="00655BB9" w:rsidRPr="00655BB9" w:rsidRDefault="00655BB9" w:rsidP="00655BB9">
      <w:r w:rsidRPr="00655BB9">
        <w:rPr>
          <w:b/>
          <w:bCs/>
        </w:rPr>
        <w:t>Goal:</w:t>
      </w:r>
      <w:r w:rsidRPr="00655BB9">
        <w:t> Translate predictions into actionable energy-saving strategies while preserving user experience.</w:t>
      </w:r>
    </w:p>
    <w:p w14:paraId="2E5F4411" w14:textId="77777777" w:rsidR="00655BB9" w:rsidRPr="00655BB9" w:rsidRDefault="00655BB9" w:rsidP="00655BB9">
      <w:pPr>
        <w:numPr>
          <w:ilvl w:val="0"/>
          <w:numId w:val="3"/>
        </w:numPr>
      </w:pPr>
      <w:r w:rsidRPr="00655BB9">
        <w:rPr>
          <w:b/>
          <w:bCs/>
        </w:rPr>
        <w:t>Define User Experience (UX) Proxies:</w:t>
      </w:r>
    </w:p>
    <w:p w14:paraId="17C30CE8" w14:textId="77777777" w:rsidR="00655BB9" w:rsidRPr="00655BB9" w:rsidRDefault="00655BB9" w:rsidP="00655BB9">
      <w:pPr>
        <w:numPr>
          <w:ilvl w:val="1"/>
          <w:numId w:val="3"/>
        </w:numPr>
      </w:pPr>
      <w:r w:rsidRPr="00655BB9">
        <w:t>Since direct QoS metrics are not available, use proxies:</w:t>
      </w:r>
    </w:p>
    <w:p w14:paraId="30D2D3C2" w14:textId="77777777" w:rsidR="00655BB9" w:rsidRPr="00655BB9" w:rsidRDefault="00655BB9" w:rsidP="00655BB9">
      <w:pPr>
        <w:numPr>
          <w:ilvl w:val="2"/>
          <w:numId w:val="3"/>
        </w:numPr>
      </w:pPr>
      <w:r w:rsidRPr="00655BB9">
        <w:t>PRB usage ratio (should not exceed a threshold, e.g., 80-90% on active cells).</w:t>
      </w:r>
    </w:p>
    <w:p w14:paraId="23128B27" w14:textId="77777777" w:rsidR="00655BB9" w:rsidRPr="00655BB9" w:rsidRDefault="00655BB9" w:rsidP="00655BB9">
      <w:pPr>
        <w:numPr>
          <w:ilvl w:val="2"/>
          <w:numId w:val="3"/>
        </w:numPr>
      </w:pPr>
      <w:r w:rsidRPr="00655BB9">
        <w:t># of users (ensure sufficient capacity for predicted users).</w:t>
      </w:r>
    </w:p>
    <w:p w14:paraId="19710A32" w14:textId="77777777" w:rsidR="00655BB9" w:rsidRPr="00655BB9" w:rsidRDefault="00655BB9" w:rsidP="00655BB9">
      <w:pPr>
        <w:numPr>
          <w:ilvl w:val="2"/>
          <w:numId w:val="3"/>
        </w:numPr>
      </w:pPr>
      <w:r w:rsidRPr="00655BB9">
        <w:t>Traffic volume (ensure bandwidth for predicted traffic).</w:t>
      </w:r>
    </w:p>
    <w:p w14:paraId="20A0EE64" w14:textId="77777777" w:rsidR="00655BB9" w:rsidRPr="00655BB9" w:rsidRDefault="00655BB9" w:rsidP="00655BB9">
      <w:pPr>
        <w:numPr>
          <w:ilvl w:val="2"/>
          <w:numId w:val="3"/>
        </w:numPr>
      </w:pPr>
      <w:r w:rsidRPr="00655BB9">
        <w:t>Avoid abrupt drops in service for connected users.</w:t>
      </w:r>
    </w:p>
    <w:p w14:paraId="58E63E14" w14:textId="77777777" w:rsidR="00655BB9" w:rsidRPr="00655BB9" w:rsidRDefault="00655BB9" w:rsidP="00655BB9">
      <w:pPr>
        <w:numPr>
          <w:ilvl w:val="0"/>
          <w:numId w:val="3"/>
        </w:numPr>
      </w:pPr>
      <w:r w:rsidRPr="00655BB9">
        <w:rPr>
          <w:b/>
          <w:bCs/>
        </w:rPr>
        <w:t>Develop Energy Saving Heuristics/Rules:</w:t>
      </w:r>
    </w:p>
    <w:p w14:paraId="13E8779C" w14:textId="77777777" w:rsidR="00655BB9" w:rsidRPr="00655BB9" w:rsidRDefault="00655BB9" w:rsidP="00655BB9">
      <w:pPr>
        <w:numPr>
          <w:ilvl w:val="1"/>
          <w:numId w:val="3"/>
        </w:numPr>
      </w:pPr>
      <w:r w:rsidRPr="00655BB9">
        <w:rPr>
          <w:b/>
          <w:bCs/>
        </w:rPr>
        <w:t>Cell Shutdown/Low Power Trigger:</w:t>
      </w:r>
    </w:p>
    <w:p w14:paraId="58415631" w14:textId="77777777" w:rsidR="00655BB9" w:rsidRPr="00655BB9" w:rsidRDefault="00655BB9" w:rsidP="00655BB9">
      <w:pPr>
        <w:numPr>
          <w:ilvl w:val="2"/>
          <w:numId w:val="3"/>
        </w:numPr>
      </w:pPr>
      <w:r w:rsidRPr="00655BB9">
        <w:t xml:space="preserve">IF predicted Load (or PRB usage ratio, Traffic </w:t>
      </w:r>
      <w:proofErr w:type="gramStart"/>
      <w:r w:rsidRPr="00655BB9">
        <w:t>volume, #</w:t>
      </w:r>
      <w:proofErr w:type="gramEnd"/>
      <w:r w:rsidRPr="00655BB9">
        <w:t xml:space="preserve"> of users) for Cell X for the next N hours is below a low threshold (e.g., 10-15%), AND</w:t>
      </w:r>
    </w:p>
    <w:p w14:paraId="5D946A52" w14:textId="77777777" w:rsidR="00655BB9" w:rsidRPr="00655BB9" w:rsidRDefault="00655BB9" w:rsidP="00655BB9">
      <w:pPr>
        <w:numPr>
          <w:ilvl w:val="2"/>
          <w:numId w:val="3"/>
        </w:numPr>
      </w:pPr>
      <w:r w:rsidRPr="00655BB9">
        <w:t>IF neighboring cells can absorb the predicted load without exceeding their UX thresholds, AND</w:t>
      </w:r>
    </w:p>
    <w:p w14:paraId="21BFA16F" w14:textId="77777777" w:rsidR="00655BB9" w:rsidRPr="00655BB9" w:rsidRDefault="00655BB9" w:rsidP="00655BB9">
      <w:pPr>
        <w:numPr>
          <w:ilvl w:val="2"/>
          <w:numId w:val="3"/>
        </w:numPr>
      </w:pPr>
      <w:proofErr w:type="gramStart"/>
      <w:r w:rsidRPr="00655BB9">
        <w:t>IF</w:t>
      </w:r>
      <w:proofErr w:type="gramEnd"/>
      <w:r w:rsidRPr="00655BB9">
        <w:t xml:space="preserve"> the predicted energy savings from shutting down Cell X exceed a minimum threshold.</w:t>
      </w:r>
    </w:p>
    <w:p w14:paraId="4FA0EA67" w14:textId="77777777" w:rsidR="00655BB9" w:rsidRPr="00655BB9" w:rsidRDefault="00655BB9" w:rsidP="00655BB9">
      <w:pPr>
        <w:numPr>
          <w:ilvl w:val="2"/>
          <w:numId w:val="3"/>
        </w:numPr>
      </w:pPr>
      <w:r w:rsidRPr="00655BB9">
        <w:t>THEN recommend "Switch off Cell X."</w:t>
      </w:r>
    </w:p>
    <w:p w14:paraId="6B4D4B68" w14:textId="77777777" w:rsidR="00655BB9" w:rsidRPr="00655BB9" w:rsidRDefault="00655BB9" w:rsidP="00655BB9">
      <w:pPr>
        <w:numPr>
          <w:ilvl w:val="1"/>
          <w:numId w:val="3"/>
        </w:numPr>
      </w:pPr>
      <w:r w:rsidRPr="00655BB9">
        <w:rPr>
          <w:b/>
          <w:bCs/>
        </w:rPr>
        <w:t>Cell Wake-up Trigger:</w:t>
      </w:r>
    </w:p>
    <w:p w14:paraId="0F52B465" w14:textId="77777777" w:rsidR="00655BB9" w:rsidRPr="00655BB9" w:rsidRDefault="00655BB9" w:rsidP="00655BB9">
      <w:pPr>
        <w:numPr>
          <w:ilvl w:val="2"/>
          <w:numId w:val="3"/>
        </w:numPr>
      </w:pPr>
      <w:r w:rsidRPr="00655BB9">
        <w:lastRenderedPageBreak/>
        <w:t xml:space="preserve">IF predicted Load (or PRB usage ratio, Traffic </w:t>
      </w:r>
      <w:proofErr w:type="gramStart"/>
      <w:r w:rsidRPr="00655BB9">
        <w:t>volume, #</w:t>
      </w:r>
      <w:proofErr w:type="gramEnd"/>
      <w:r w:rsidRPr="00655BB9">
        <w:t xml:space="preserve"> of users) for Cell X (if off) or its neighboring cells (if absorbing load) for the next M hours is above a high threshold (e.g., 60-70%), AND</w:t>
      </w:r>
    </w:p>
    <w:p w14:paraId="72DF3179" w14:textId="77777777" w:rsidR="00655BB9" w:rsidRPr="00655BB9" w:rsidRDefault="00655BB9" w:rsidP="00655BB9">
      <w:pPr>
        <w:numPr>
          <w:ilvl w:val="2"/>
          <w:numId w:val="3"/>
        </w:numPr>
      </w:pPr>
      <w:r w:rsidRPr="00655BB9">
        <w:t>IF activating Cell X would alleviate congestion and improve UX.</w:t>
      </w:r>
    </w:p>
    <w:p w14:paraId="7779E44B" w14:textId="77777777" w:rsidR="00655BB9" w:rsidRPr="00655BB9" w:rsidRDefault="00655BB9" w:rsidP="00655BB9">
      <w:pPr>
        <w:numPr>
          <w:ilvl w:val="2"/>
          <w:numId w:val="3"/>
        </w:numPr>
      </w:pPr>
      <w:proofErr w:type="gramStart"/>
      <w:r w:rsidRPr="00655BB9">
        <w:t>THEN</w:t>
      </w:r>
      <w:proofErr w:type="gramEnd"/>
      <w:r w:rsidRPr="00655BB9">
        <w:t xml:space="preserve"> recommend "Switch on Cell X."</w:t>
      </w:r>
    </w:p>
    <w:p w14:paraId="1A37FC79" w14:textId="77777777" w:rsidR="00655BB9" w:rsidRPr="00655BB9" w:rsidRDefault="00655BB9" w:rsidP="00655BB9">
      <w:pPr>
        <w:numPr>
          <w:ilvl w:val="1"/>
          <w:numId w:val="3"/>
        </w:numPr>
      </w:pPr>
      <w:r w:rsidRPr="00655BB9">
        <w:rPr>
          <w:b/>
          <w:bCs/>
        </w:rPr>
        <w:t>Consider "Warm-up" Time:</w:t>
      </w:r>
      <w:r w:rsidRPr="00655BB9">
        <w:t> Account for the time it takes for a cell to power on and become operational.</w:t>
      </w:r>
    </w:p>
    <w:p w14:paraId="70DD5EBC" w14:textId="77777777" w:rsidR="00655BB9" w:rsidRPr="00655BB9" w:rsidRDefault="00655BB9" w:rsidP="00655BB9">
      <w:pPr>
        <w:numPr>
          <w:ilvl w:val="0"/>
          <w:numId w:val="3"/>
        </w:numPr>
      </w:pPr>
      <w:r w:rsidRPr="00655BB9">
        <w:rPr>
          <w:b/>
          <w:bCs/>
        </w:rPr>
        <w:t>Optimization Algorithm (Conceptual):</w:t>
      </w:r>
    </w:p>
    <w:p w14:paraId="778835A6" w14:textId="77777777" w:rsidR="00655BB9" w:rsidRPr="00655BB9" w:rsidRDefault="00655BB9" w:rsidP="00655BB9">
      <w:pPr>
        <w:numPr>
          <w:ilvl w:val="1"/>
          <w:numId w:val="3"/>
        </w:numPr>
      </w:pPr>
      <w:r w:rsidRPr="00655BB9">
        <w:t>At each decision point (e.g., hourly), for each base station/cell:</w:t>
      </w:r>
    </w:p>
    <w:p w14:paraId="3F7F1C1D" w14:textId="77777777" w:rsidR="00655BB9" w:rsidRPr="00655BB9" w:rsidRDefault="00655BB9" w:rsidP="00655BB9">
      <w:pPr>
        <w:numPr>
          <w:ilvl w:val="2"/>
          <w:numId w:val="3"/>
        </w:numPr>
      </w:pPr>
      <w:r w:rsidRPr="00655BB9">
        <w:t>Get </w:t>
      </w:r>
      <w:proofErr w:type="spellStart"/>
      <w:r w:rsidRPr="00655BB9">
        <w:t>predicted_load</w:t>
      </w:r>
      <w:proofErr w:type="spellEnd"/>
      <w:r w:rsidRPr="00655BB9">
        <w:t> and </w:t>
      </w:r>
      <w:proofErr w:type="spellStart"/>
      <w:r w:rsidRPr="00655BB9">
        <w:t>predicted_energy_consumption</w:t>
      </w:r>
      <w:proofErr w:type="spellEnd"/>
      <w:r w:rsidRPr="00655BB9">
        <w:t> for the next 1-N hours.</w:t>
      </w:r>
    </w:p>
    <w:p w14:paraId="0A66534A" w14:textId="77777777" w:rsidR="00655BB9" w:rsidRPr="00655BB9" w:rsidRDefault="00655BB9" w:rsidP="00655BB9">
      <w:pPr>
        <w:numPr>
          <w:ilvl w:val="2"/>
          <w:numId w:val="3"/>
        </w:numPr>
      </w:pPr>
      <w:r w:rsidRPr="00655BB9">
        <w:t>Evaluate potential actions:</w:t>
      </w:r>
    </w:p>
    <w:p w14:paraId="1295EDB1" w14:textId="77777777" w:rsidR="00655BB9" w:rsidRPr="00655BB9" w:rsidRDefault="00655BB9" w:rsidP="00655BB9">
      <w:pPr>
        <w:numPr>
          <w:ilvl w:val="3"/>
          <w:numId w:val="3"/>
        </w:numPr>
      </w:pPr>
      <w:r w:rsidRPr="00655BB9">
        <w:t>Keep current state (on/off).</w:t>
      </w:r>
    </w:p>
    <w:p w14:paraId="1CCC4E6F" w14:textId="77777777" w:rsidR="00655BB9" w:rsidRPr="00655BB9" w:rsidRDefault="00655BB9" w:rsidP="00655BB9">
      <w:pPr>
        <w:numPr>
          <w:ilvl w:val="3"/>
          <w:numId w:val="3"/>
        </w:numPr>
      </w:pPr>
      <w:r w:rsidRPr="00655BB9">
        <w:t>Switch off (if currently on).</w:t>
      </w:r>
    </w:p>
    <w:p w14:paraId="64E9B577" w14:textId="77777777" w:rsidR="00655BB9" w:rsidRPr="00655BB9" w:rsidRDefault="00655BB9" w:rsidP="00655BB9">
      <w:pPr>
        <w:numPr>
          <w:ilvl w:val="3"/>
          <w:numId w:val="3"/>
        </w:numPr>
      </w:pPr>
      <w:r w:rsidRPr="00655BB9">
        <w:t>Switch on (if currently off).</w:t>
      </w:r>
    </w:p>
    <w:p w14:paraId="74E37875" w14:textId="430DE69E" w:rsidR="00655BB9" w:rsidRPr="00655BB9" w:rsidRDefault="00655BB9" w:rsidP="00655BB9">
      <w:pPr>
        <w:numPr>
          <w:ilvl w:val="2"/>
          <w:numId w:val="3"/>
        </w:numPr>
      </w:pPr>
      <w:r w:rsidRPr="00655BB9">
        <w:t>Calculate the "cost" of each action:</w:t>
      </w:r>
      <w:r w:rsidRPr="00655BB9">
        <w:br/>
      </w:r>
      <m:oMathPara>
        <m:oMath>
          <m:r>
            <w:rPr>
              <w:rFonts w:ascii="Cambria Math" w:hAnsi="Cambria Math"/>
            </w:rPr>
            <m:t>Cost=α×(PredictedEnergyConsumptionForNextN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Hours)+β×(PenaltyForUXDegradation)</m:t>
          </m:r>
        </m:oMath>
      </m:oMathPara>
    </w:p>
    <w:p w14:paraId="559125BA" w14:textId="77777777" w:rsidR="00655BB9" w:rsidRPr="00655BB9" w:rsidRDefault="00655BB9" w:rsidP="00655BB9">
      <w:pPr>
        <w:numPr>
          <w:ilvl w:val="3"/>
          <w:numId w:val="3"/>
        </w:numPr>
      </w:pPr>
      <w:proofErr w:type="spellStart"/>
      <w:r w:rsidRPr="00655BB9">
        <w:t>PenaltyForUXDegradation</w:t>
      </w:r>
      <w:proofErr w:type="spellEnd"/>
      <w:r w:rsidRPr="00655BB9">
        <w:t> would be 0 if UX thresholds are met, and a large positive number if they are violated.</w:t>
      </w:r>
    </w:p>
    <w:p w14:paraId="3C6128E9" w14:textId="77777777" w:rsidR="00655BB9" w:rsidRPr="00655BB9" w:rsidRDefault="00655BB9" w:rsidP="00655BB9">
      <w:pPr>
        <w:numPr>
          <w:ilvl w:val="2"/>
          <w:numId w:val="3"/>
        </w:numPr>
      </w:pPr>
      <w:r w:rsidRPr="00655BB9">
        <w:t>Choose the action that minimizes the Cost.</w:t>
      </w:r>
    </w:p>
    <w:p w14:paraId="766B5266" w14:textId="77777777" w:rsidR="00655BB9" w:rsidRPr="00655BB9" w:rsidRDefault="00655BB9" w:rsidP="00655BB9">
      <w:pPr>
        <w:numPr>
          <w:ilvl w:val="1"/>
          <w:numId w:val="3"/>
        </w:numPr>
      </w:pPr>
      <w:r w:rsidRPr="00655BB9">
        <w:rPr>
          <w:b/>
          <w:bCs/>
        </w:rPr>
        <w:t>Constraints:</w:t>
      </w:r>
      <w:r w:rsidRPr="00655BB9">
        <w:t> Ensure that a minimum number of cells are active for basic coverage, avoid frequent toggling (hysteresis).</w:t>
      </w:r>
    </w:p>
    <w:p w14:paraId="0E451881" w14:textId="77777777" w:rsidR="00655BB9" w:rsidRPr="00655BB9" w:rsidRDefault="00655BB9" w:rsidP="00655BB9">
      <w:pPr>
        <w:numPr>
          <w:ilvl w:val="0"/>
          <w:numId w:val="3"/>
        </w:numPr>
      </w:pPr>
      <w:r w:rsidRPr="00655BB9">
        <w:rPr>
          <w:b/>
          <w:bCs/>
        </w:rPr>
        <w:t>Simulation &amp; Evaluation of the Decision Engine:</w:t>
      </w:r>
    </w:p>
    <w:p w14:paraId="0BC9D3AD" w14:textId="77777777" w:rsidR="00655BB9" w:rsidRPr="00655BB9" w:rsidRDefault="00655BB9" w:rsidP="00655BB9">
      <w:pPr>
        <w:numPr>
          <w:ilvl w:val="1"/>
          <w:numId w:val="3"/>
        </w:numPr>
      </w:pPr>
      <w:proofErr w:type="spellStart"/>
      <w:r w:rsidRPr="00655BB9">
        <w:rPr>
          <w:b/>
          <w:bCs/>
        </w:rPr>
        <w:t>Backtest</w:t>
      </w:r>
      <w:proofErr w:type="spellEnd"/>
      <w:r w:rsidRPr="00655BB9">
        <w:rPr>
          <w:b/>
          <w:bCs/>
        </w:rPr>
        <w:t>:</w:t>
      </w:r>
      <w:r w:rsidRPr="00655BB9">
        <w:t> Apply the decision engine to the historical test data.</w:t>
      </w:r>
    </w:p>
    <w:p w14:paraId="58CA39E9" w14:textId="77777777" w:rsidR="00655BB9" w:rsidRPr="00655BB9" w:rsidRDefault="00655BB9" w:rsidP="00655BB9">
      <w:pPr>
        <w:numPr>
          <w:ilvl w:val="1"/>
          <w:numId w:val="3"/>
        </w:numPr>
      </w:pPr>
      <w:r w:rsidRPr="00655BB9">
        <w:rPr>
          <w:b/>
          <w:bCs/>
        </w:rPr>
        <w:t>Metrics:</w:t>
      </w:r>
    </w:p>
    <w:p w14:paraId="611C83F9" w14:textId="77777777" w:rsidR="00655BB9" w:rsidRPr="00655BB9" w:rsidRDefault="00655BB9" w:rsidP="00655BB9">
      <w:pPr>
        <w:numPr>
          <w:ilvl w:val="2"/>
          <w:numId w:val="3"/>
        </w:numPr>
      </w:pPr>
      <w:r w:rsidRPr="00655BB9">
        <w:rPr>
          <w:b/>
          <w:bCs/>
        </w:rPr>
        <w:t>OPEX Reduction:</w:t>
      </w:r>
      <w:r w:rsidRPr="00655BB9">
        <w:t> Calculate the difference in total energy consumption with the proposed system vs. a baseline (e.g., all cells always on, or current OAM mechanism).</w:t>
      </w:r>
    </w:p>
    <w:p w14:paraId="1DFFC99E" w14:textId="77777777" w:rsidR="00655BB9" w:rsidRPr="00655BB9" w:rsidRDefault="00655BB9" w:rsidP="00655BB9">
      <w:pPr>
        <w:numPr>
          <w:ilvl w:val="2"/>
          <w:numId w:val="3"/>
        </w:numPr>
      </w:pPr>
      <w:r w:rsidRPr="00655BB9">
        <w:rPr>
          <w:b/>
          <w:bCs/>
        </w:rPr>
        <w:lastRenderedPageBreak/>
        <w:t>UX Impact:</w:t>
      </w:r>
      <w:r w:rsidRPr="00655BB9">
        <w:t> Monitor how often PRB usage ratio exceeds thresholds, or how many "users" would have been negatively impacted. This requires careful definition of what "negative impact" means given the available data.</w:t>
      </w:r>
    </w:p>
    <w:p w14:paraId="78E663EC" w14:textId="77777777" w:rsidR="00655BB9" w:rsidRPr="00655BB9" w:rsidRDefault="00655BB9" w:rsidP="00655BB9">
      <w:pPr>
        <w:numPr>
          <w:ilvl w:val="2"/>
          <w:numId w:val="3"/>
        </w:numPr>
      </w:pPr>
      <w:r w:rsidRPr="00655BB9">
        <w:rPr>
          <w:b/>
          <w:bCs/>
        </w:rPr>
        <w:t>Switching Frequency:</w:t>
      </w:r>
      <w:r w:rsidRPr="00655BB9">
        <w:t> Analyze how often cells are switched on/off.</w:t>
      </w:r>
    </w:p>
    <w:p w14:paraId="39945769" w14:textId="77777777" w:rsidR="00655BB9" w:rsidRPr="00655BB9" w:rsidRDefault="00655BB9" w:rsidP="00655BB9">
      <w:pPr>
        <w:rPr>
          <w:b/>
          <w:bCs/>
        </w:rPr>
      </w:pPr>
      <w:r w:rsidRPr="00655BB9">
        <w:rPr>
          <w:b/>
          <w:bCs/>
        </w:rPr>
        <w:t>Phase 4: Refinement &amp; Deployment Considerations</w:t>
      </w:r>
    </w:p>
    <w:p w14:paraId="0AEA2898" w14:textId="77777777" w:rsidR="00655BB9" w:rsidRPr="00655BB9" w:rsidRDefault="00655BB9" w:rsidP="00655BB9">
      <w:r w:rsidRPr="00655BB9">
        <w:rPr>
          <w:b/>
          <w:bCs/>
        </w:rPr>
        <w:t>Goal:</w:t>
      </w:r>
      <w:r w:rsidRPr="00655BB9">
        <w:t> Improve the system and plan for real-world application.</w:t>
      </w:r>
    </w:p>
    <w:p w14:paraId="542413B4" w14:textId="77777777" w:rsidR="00655BB9" w:rsidRPr="00655BB9" w:rsidRDefault="00655BB9" w:rsidP="00655BB9">
      <w:pPr>
        <w:numPr>
          <w:ilvl w:val="0"/>
          <w:numId w:val="4"/>
        </w:numPr>
      </w:pPr>
      <w:r w:rsidRPr="00655BB9">
        <w:rPr>
          <w:b/>
          <w:bCs/>
        </w:rPr>
        <w:t>Iterative Refinement:</w:t>
      </w:r>
    </w:p>
    <w:p w14:paraId="0714BAFC" w14:textId="77777777" w:rsidR="00655BB9" w:rsidRPr="00655BB9" w:rsidRDefault="00655BB9" w:rsidP="00655BB9">
      <w:pPr>
        <w:numPr>
          <w:ilvl w:val="1"/>
          <w:numId w:val="4"/>
        </w:numPr>
      </w:pPr>
      <w:r w:rsidRPr="00655BB9">
        <w:t xml:space="preserve">Based on simulation results, </w:t>
      </w:r>
      <w:proofErr w:type="gramStart"/>
      <w:r w:rsidRPr="00655BB9">
        <w:t>refine</w:t>
      </w:r>
      <w:proofErr w:type="gramEnd"/>
      <w:r w:rsidRPr="00655BB9">
        <w:t xml:space="preserve"> the predictive models (feature engineering, hyperparameter tuning).</w:t>
      </w:r>
    </w:p>
    <w:p w14:paraId="4155F9D0" w14:textId="69D75F98" w:rsidR="00655BB9" w:rsidRPr="00655BB9" w:rsidRDefault="00655BB9" w:rsidP="00655BB9">
      <w:pPr>
        <w:numPr>
          <w:ilvl w:val="1"/>
          <w:numId w:val="4"/>
        </w:numPr>
      </w:pPr>
      <w:r w:rsidRPr="00655BB9">
        <w:t>Adjust the energy-saving heuristics and optimization algorithm parameters (</w:t>
      </w:r>
      <m:oMath>
        <m:r>
          <w:rPr>
            <w:rFonts w:ascii="Cambria Math" w:hAnsi="Cambria Math"/>
          </w:rPr>
          <m:t>α</m:t>
        </m:r>
      </m:oMath>
      <w:r w:rsidRPr="00655BB9">
        <w:t>, </w:t>
      </w:r>
      <m:oMath>
        <m:r>
          <w:rPr>
            <w:rFonts w:ascii="Cambria Math" w:hAnsi="Cambria Math"/>
          </w:rPr>
          <m:t>β</m:t>
        </m:r>
      </m:oMath>
      <w:r w:rsidRPr="00655BB9">
        <w:t>, thresholds) to achieve the desired balance between energy savings and UX.</w:t>
      </w:r>
    </w:p>
    <w:p w14:paraId="1A5D771B" w14:textId="77777777" w:rsidR="00655BB9" w:rsidRPr="00655BB9" w:rsidRDefault="00655BB9" w:rsidP="00655BB9">
      <w:pPr>
        <w:numPr>
          <w:ilvl w:val="1"/>
          <w:numId w:val="4"/>
        </w:numPr>
      </w:pPr>
      <w:r w:rsidRPr="00655BB9">
        <w:t>Explore more sophisticated optimization techniques (e.g., Reinforcement Learning for dynamic policy generation) if the rule-based system is insufficient.</w:t>
      </w:r>
    </w:p>
    <w:p w14:paraId="0EAF18C9" w14:textId="77777777" w:rsidR="00655BB9" w:rsidRPr="00655BB9" w:rsidRDefault="00655BB9" w:rsidP="00655BB9">
      <w:pPr>
        <w:numPr>
          <w:ilvl w:val="0"/>
          <w:numId w:val="4"/>
        </w:numPr>
      </w:pPr>
      <w:r w:rsidRPr="00655BB9">
        <w:rPr>
          <w:b/>
          <w:bCs/>
        </w:rPr>
        <w:t>Scalability:</w:t>
      </w:r>
    </w:p>
    <w:p w14:paraId="6E567F8E" w14:textId="77777777" w:rsidR="00655BB9" w:rsidRPr="00655BB9" w:rsidRDefault="00655BB9" w:rsidP="00655BB9">
      <w:pPr>
        <w:numPr>
          <w:ilvl w:val="1"/>
          <w:numId w:val="4"/>
        </w:numPr>
      </w:pPr>
      <w:r w:rsidRPr="00655BB9">
        <w:t>Consider how the models and decision engine would perform with thousands of base stations in real-time.</w:t>
      </w:r>
    </w:p>
    <w:p w14:paraId="07684EB2" w14:textId="77777777" w:rsidR="00655BB9" w:rsidRPr="00655BB9" w:rsidRDefault="00655BB9" w:rsidP="00655BB9">
      <w:pPr>
        <w:numPr>
          <w:ilvl w:val="1"/>
          <w:numId w:val="4"/>
        </w:numPr>
      </w:pPr>
      <w:r w:rsidRPr="00655BB9">
        <w:t>Optimize code for performance.</w:t>
      </w:r>
    </w:p>
    <w:p w14:paraId="479FA98D" w14:textId="77777777" w:rsidR="00655BB9" w:rsidRPr="00655BB9" w:rsidRDefault="00655BB9" w:rsidP="00655BB9">
      <w:pPr>
        <w:numPr>
          <w:ilvl w:val="0"/>
          <w:numId w:val="4"/>
        </w:numPr>
      </w:pPr>
      <w:r w:rsidRPr="00655BB9">
        <w:rPr>
          <w:b/>
          <w:bCs/>
        </w:rPr>
        <w:t>Real-world Integration:</w:t>
      </w:r>
    </w:p>
    <w:p w14:paraId="53386A7A" w14:textId="77777777" w:rsidR="00655BB9" w:rsidRPr="00655BB9" w:rsidRDefault="00655BB9" w:rsidP="00655BB9">
      <w:pPr>
        <w:numPr>
          <w:ilvl w:val="1"/>
          <w:numId w:val="4"/>
        </w:numPr>
      </w:pPr>
      <w:r w:rsidRPr="00655BB9">
        <w:rPr>
          <w:b/>
          <w:bCs/>
        </w:rPr>
        <w:t>Data Ingestion:</w:t>
      </w:r>
      <w:r w:rsidRPr="00655BB9">
        <w:t> How would real-time data from the network be fed into the system?</w:t>
      </w:r>
    </w:p>
    <w:p w14:paraId="3659A582" w14:textId="77777777" w:rsidR="00655BB9" w:rsidRPr="00655BB9" w:rsidRDefault="00655BB9" w:rsidP="00655BB9">
      <w:pPr>
        <w:numPr>
          <w:ilvl w:val="1"/>
          <w:numId w:val="4"/>
        </w:numPr>
      </w:pPr>
      <w:r w:rsidRPr="00655BB9">
        <w:rPr>
          <w:b/>
          <w:bCs/>
        </w:rPr>
        <w:t>Action Execution:</w:t>
      </w:r>
      <w:r w:rsidRPr="00655BB9">
        <w:t> How would the "Switch on/off" commands be sent to the network OAM system?</w:t>
      </w:r>
    </w:p>
    <w:p w14:paraId="282F483E" w14:textId="77777777" w:rsidR="00655BB9" w:rsidRPr="00655BB9" w:rsidRDefault="00655BB9" w:rsidP="00655BB9">
      <w:pPr>
        <w:numPr>
          <w:ilvl w:val="1"/>
          <w:numId w:val="4"/>
        </w:numPr>
      </w:pPr>
      <w:r w:rsidRPr="00655BB9">
        <w:rPr>
          <w:b/>
          <w:bCs/>
        </w:rPr>
        <w:t>Monitoring &amp; Feedback:</w:t>
      </w:r>
      <w:r w:rsidRPr="00655BB9">
        <w:t> Implement dashboards to monitor energy savings, network load, and any potential UX issues. Establish a feedback loop to continuously improve the models and rules.</w:t>
      </w:r>
    </w:p>
    <w:p w14:paraId="4B6296BB" w14:textId="2DBC9FFE" w:rsidR="00A07868" w:rsidRDefault="00655BB9" w:rsidP="00655BB9">
      <w:pPr>
        <w:numPr>
          <w:ilvl w:val="0"/>
          <w:numId w:val="4"/>
        </w:numPr>
      </w:pPr>
      <w:r w:rsidRPr="00655BB9">
        <w:rPr>
          <w:b/>
          <w:bCs/>
        </w:rPr>
        <w:t>Documentation:</w:t>
      </w:r>
      <w:r w:rsidRPr="00655BB9">
        <w:t> Document the models, algorithms, assumptions, and evaluation results thoroughly.</w:t>
      </w:r>
    </w:p>
    <w:sectPr w:rsidR="00A07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0237F"/>
    <w:multiLevelType w:val="multilevel"/>
    <w:tmpl w:val="01C65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E0301"/>
    <w:multiLevelType w:val="multilevel"/>
    <w:tmpl w:val="CAC2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F504A4"/>
    <w:multiLevelType w:val="multilevel"/>
    <w:tmpl w:val="79A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9225A5"/>
    <w:multiLevelType w:val="multilevel"/>
    <w:tmpl w:val="D574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A62177"/>
    <w:multiLevelType w:val="multilevel"/>
    <w:tmpl w:val="322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364334"/>
    <w:multiLevelType w:val="multilevel"/>
    <w:tmpl w:val="A6EE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CF51FD"/>
    <w:multiLevelType w:val="multilevel"/>
    <w:tmpl w:val="1ED6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61068B"/>
    <w:multiLevelType w:val="multilevel"/>
    <w:tmpl w:val="425C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7B58DC"/>
    <w:multiLevelType w:val="multilevel"/>
    <w:tmpl w:val="9374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FF0E7E"/>
    <w:multiLevelType w:val="multilevel"/>
    <w:tmpl w:val="3FEA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E1347E"/>
    <w:multiLevelType w:val="multilevel"/>
    <w:tmpl w:val="FC28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282101">
    <w:abstractNumId w:val="6"/>
  </w:num>
  <w:num w:numId="2" w16cid:durableId="1441758376">
    <w:abstractNumId w:val="3"/>
  </w:num>
  <w:num w:numId="3" w16cid:durableId="1688215874">
    <w:abstractNumId w:val="9"/>
  </w:num>
  <w:num w:numId="4" w16cid:durableId="441001515">
    <w:abstractNumId w:val="5"/>
  </w:num>
  <w:num w:numId="5" w16cid:durableId="1211771926">
    <w:abstractNumId w:val="2"/>
  </w:num>
  <w:num w:numId="6" w16cid:durableId="405108887">
    <w:abstractNumId w:val="7"/>
  </w:num>
  <w:num w:numId="7" w16cid:durableId="1021399165">
    <w:abstractNumId w:val="10"/>
  </w:num>
  <w:num w:numId="8" w16cid:durableId="15085733">
    <w:abstractNumId w:val="1"/>
  </w:num>
  <w:num w:numId="9" w16cid:durableId="644433071">
    <w:abstractNumId w:val="8"/>
  </w:num>
  <w:num w:numId="10" w16cid:durableId="1312950445">
    <w:abstractNumId w:val="4"/>
  </w:num>
  <w:num w:numId="11" w16cid:durableId="2055499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75"/>
    <w:rsid w:val="00136EA3"/>
    <w:rsid w:val="003D6E75"/>
    <w:rsid w:val="004E4F58"/>
    <w:rsid w:val="0063309C"/>
    <w:rsid w:val="00655BB9"/>
    <w:rsid w:val="006843CF"/>
    <w:rsid w:val="007E1189"/>
    <w:rsid w:val="009D7D01"/>
    <w:rsid w:val="00A0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32139"/>
  <w15:chartTrackingRefBased/>
  <w15:docId w15:val="{DAA08690-3A87-4335-86CE-18B33BE24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2451</Words>
  <Characters>14908</Characters>
  <Application>Microsoft Office Word</Application>
  <DocSecurity>0</DocSecurity>
  <Lines>363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Rakuten Group, Inc.</Company>
  <LinksUpToDate>false</LinksUpToDate>
  <CharactersWithSpaces>17118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Chakraborty, Kritadhi</dc:creator>
  <cp:keywords/>
  <dc:description/>
  <cp:lastModifiedBy>Chakraborty, Kritadhi</cp:lastModifiedBy>
  <cp:revision>5</cp:revision>
  <dcterms:created xsi:type="dcterms:W3CDTF">2026-02-28T06:52:00Z</dcterms:created>
  <dcterms:modified xsi:type="dcterms:W3CDTF">2026-02-28T07:11:00Z</dcterms:modified>
</cp:coreProperties>
</file>