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87BF1DB" w:rsidP="0792DD9C" w:rsidRDefault="487BF1DB" w14:paraId="493A2D60" w14:textId="1D5125E4">
      <w:pPr>
        <w:pStyle w:val="ListParagraph"/>
        <w:numPr>
          <w:ilvl w:val="0"/>
          <w:numId w:val="2"/>
        </w:numPr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792DD9C" w:rsidR="487BF1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Fundamentals of Computer</w:t>
      </w:r>
      <w:r w:rsidRPr="0792DD9C" w:rsidR="18B7F98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</w:t>
      </w:r>
      <w:r w:rsidRPr="0792DD9C" w:rsidR="487BF1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Architecture</w:t>
      </w:r>
    </w:p>
    <w:p w:rsidR="4EC0D36F" w:rsidP="0792DD9C" w:rsidRDefault="4EC0D36F" w14:paraId="08E0C857" w14:textId="0538255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792DD9C" w:rsidR="4EC0D36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The first practical computers were developed in 1950s and 60s along with the invention of semiconductors. </w:t>
      </w:r>
      <w:r w:rsidRPr="0792DD9C" w:rsidR="03E8C8B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By 1990s, by the help of hardware company IBM and software company Microsoft, computing st</w:t>
      </w:r>
      <w:r w:rsidRPr="0792DD9C" w:rsidR="41161EE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arted becoming more personal.</w:t>
      </w:r>
      <w:r w:rsidRPr="0792DD9C" w:rsidR="248805F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The very first computers were bulky, huge, and </w:t>
      </w:r>
      <w:r w:rsidRPr="0792DD9C" w:rsidR="248805F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power hungry</w:t>
      </w:r>
      <w:r w:rsidRPr="0792DD9C" w:rsidR="248805F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machines.</w:t>
      </w:r>
    </w:p>
    <w:p w:rsidR="248805F0" w:rsidP="0792DD9C" w:rsidRDefault="248805F0" w14:paraId="3CF04C51" w14:textId="6E9DF5C9">
      <w:pPr>
        <w:pStyle w:val="Normal"/>
      </w:pPr>
      <w:r w:rsidR="248805F0">
        <w:drawing>
          <wp:inline wp14:editId="0A5EDBAB" wp14:anchorId="38E4BEE1">
            <wp:extent cx="5943600" cy="4914900"/>
            <wp:effectExtent l="0" t="0" r="0" b="0"/>
            <wp:docPr id="398208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079897ba3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92DD9C" w:rsidR="248805F0">
        <w:rPr>
          <w:rFonts w:ascii="Arial" w:hAnsi="Arial" w:eastAsia="Arial" w:cs="Arial"/>
          <w:noProof w:val="0"/>
          <w:sz w:val="22"/>
          <w:szCs w:val="22"/>
          <w:lang w:val="en-US"/>
        </w:rPr>
        <w:t>Courtesy of Jitze Couperus. Copyright: CC-Att-SA-2 (Creative Commons Attribution-</w:t>
      </w:r>
      <w:r w:rsidRPr="0792DD9C" w:rsidR="248805F0">
        <w:rPr>
          <w:rFonts w:ascii="Arial" w:hAnsi="Arial" w:eastAsia="Arial" w:cs="Arial"/>
          <w:noProof w:val="0"/>
          <w:sz w:val="22"/>
          <w:szCs w:val="22"/>
          <w:lang w:val="en-US"/>
        </w:rPr>
        <w:t>ShareAlike</w:t>
      </w:r>
      <w:r w:rsidRPr="0792DD9C" w:rsidR="248805F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2.0 </w:t>
      </w:r>
      <w:r w:rsidRPr="0792DD9C" w:rsidR="248805F0">
        <w:rPr>
          <w:rFonts w:ascii="Arial" w:hAnsi="Arial" w:eastAsia="Arial" w:cs="Arial"/>
          <w:noProof w:val="0"/>
          <w:sz w:val="22"/>
          <w:szCs w:val="22"/>
          <w:lang w:val="en-US"/>
        </w:rPr>
        <w:t>Unported</w:t>
      </w:r>
      <w:r w:rsidRPr="0792DD9C" w:rsidR="248805F0">
        <w:rPr>
          <w:rFonts w:ascii="Arial" w:hAnsi="Arial" w:eastAsia="Arial" w:cs="Arial"/>
          <w:noProof w:val="0"/>
          <w:sz w:val="22"/>
          <w:szCs w:val="22"/>
          <w:lang w:val="en-US"/>
        </w:rPr>
        <w:t>).</w:t>
      </w:r>
    </w:p>
    <w:p w:rsidR="0792DD9C" w:rsidP="0792DD9C" w:rsidRDefault="0792DD9C" w14:paraId="25AA4912" w14:textId="61405F79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497D2BDE" w:rsidP="0792DD9C" w:rsidRDefault="497D2BDE" w14:paraId="1E4DC9FD" w14:textId="0D5994A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792DD9C" w:rsidR="497D2BD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first computer was invented by Charles Babbage (1791-1871) but </w:t>
      </w:r>
      <w:r w:rsidRPr="0792DD9C" w:rsidR="497D2BDE">
        <w:rPr>
          <w:rFonts w:ascii="Arial" w:hAnsi="Arial" w:eastAsia="Arial" w:cs="Arial"/>
          <w:noProof w:val="0"/>
          <w:sz w:val="22"/>
          <w:szCs w:val="22"/>
          <w:lang w:val="en-US"/>
        </w:rPr>
        <w:t>couldn’t</w:t>
      </w:r>
      <w:r w:rsidRPr="0792DD9C" w:rsidR="497D2BD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built it. </w:t>
      </w:r>
      <w:r w:rsidRPr="0792DD9C" w:rsidR="011511B2">
        <w:rPr>
          <w:rFonts w:ascii="Arial" w:hAnsi="Arial" w:eastAsia="Arial" w:cs="Arial"/>
          <w:noProof w:val="0"/>
          <w:sz w:val="22"/>
          <w:szCs w:val="22"/>
          <w:lang w:val="en-US"/>
        </w:rPr>
        <w:t>153 years after the design the first complete Babbage Engine was completed in London in 2002.</w:t>
      </w:r>
      <w:r w:rsidRPr="0792DD9C" w:rsidR="194E4E2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Charles Babbage’s:</w:t>
      </w:r>
    </w:p>
    <w:p w:rsidR="194E4E2F" w:rsidP="0792DD9C" w:rsidRDefault="194E4E2F" w14:paraId="2BE4A4FC" w14:textId="3CC9785C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94E4E2F">
        <w:rPr>
          <w:rFonts w:ascii="Arial" w:hAnsi="Arial" w:eastAsia="Arial" w:cs="Arial"/>
          <w:noProof w:val="0"/>
          <w:sz w:val="22"/>
          <w:szCs w:val="22"/>
          <w:lang w:val="en-US"/>
        </w:rPr>
        <w:t>• Difference Engine in 1823</w:t>
      </w:r>
    </w:p>
    <w:p w:rsidR="194E4E2F" w:rsidP="0792DD9C" w:rsidRDefault="194E4E2F" w14:paraId="1A9E1E8D" w14:textId="20E99AC3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94E4E2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• Analytic Engine in 1833</w:t>
      </w:r>
    </w:p>
    <w:p w:rsidR="2B531A76" w:rsidP="0792DD9C" w:rsidRDefault="2B531A76" w14:paraId="7B851A2C" w14:textId="43799E7C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2B531A76">
        <w:rPr>
          <w:rFonts w:ascii="Arial" w:hAnsi="Arial" w:eastAsia="Arial" w:cs="Arial"/>
          <w:noProof w:val="0"/>
          <w:sz w:val="22"/>
          <w:szCs w:val="22"/>
          <w:lang w:val="en-US"/>
        </w:rPr>
        <w:t>The first computers run on punch cards</w:t>
      </w:r>
      <w:r w:rsidRPr="0792DD9C" w:rsidR="1B969EB7">
        <w:rPr>
          <w:rFonts w:ascii="Arial" w:hAnsi="Arial" w:eastAsia="Arial" w:cs="Arial"/>
          <w:noProof w:val="0"/>
          <w:sz w:val="22"/>
          <w:szCs w:val="22"/>
          <w:lang w:val="en-US"/>
        </w:rPr>
        <w:t>,</w:t>
      </w:r>
    </w:p>
    <w:p w:rsidR="1B969EB7" w:rsidP="0792DD9C" w:rsidRDefault="1B969EB7" w14:paraId="708E2F5A" w14:textId="31EB9E65">
      <w:pPr>
        <w:pStyle w:val="ListParagraph"/>
        <w:numPr>
          <w:ilvl w:val="0"/>
          <w:numId w:val="3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B969EB7">
        <w:rPr>
          <w:rFonts w:ascii="Arial" w:hAnsi="Arial" w:eastAsia="Arial" w:cs="Arial"/>
          <w:noProof w:val="0"/>
          <w:sz w:val="22"/>
          <w:szCs w:val="22"/>
          <w:lang w:val="en-US"/>
        </w:rPr>
        <w:t>The set of cards with fixed punched holes dictated the pattern of weave ⇒ program</w:t>
      </w:r>
    </w:p>
    <w:p w:rsidR="1B969EB7" w:rsidP="0792DD9C" w:rsidRDefault="1B969EB7" w14:paraId="03B77AC0" w14:textId="09BAF8DB">
      <w:pPr>
        <w:pStyle w:val="ListParagraph"/>
        <w:numPr>
          <w:ilvl w:val="0"/>
          <w:numId w:val="3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B969EB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same set of cards could be used with different colored threads </w:t>
      </w:r>
      <w:r w:rsidRPr="0792DD9C" w:rsidR="1B969EB7">
        <w:rPr>
          <w:rFonts w:ascii="Arial" w:hAnsi="Arial" w:eastAsia="Arial" w:cs="Arial"/>
          <w:noProof w:val="0"/>
          <w:sz w:val="22"/>
          <w:szCs w:val="22"/>
          <w:lang w:val="en-US"/>
        </w:rPr>
        <w:t>⇒ numbers</w:t>
      </w:r>
    </w:p>
    <w:p w:rsidR="0792DD9C" w:rsidP="0792DD9C" w:rsidRDefault="0792DD9C" w14:paraId="75405FC9" w14:textId="39E51D2D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1BF9FF81" w:rsidP="0792DD9C" w:rsidRDefault="1BF9FF81" w14:paraId="586662B5" w14:textId="40197BDD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BF9FF8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But later </w:t>
      </w:r>
      <w:r w:rsidRPr="0792DD9C" w:rsidR="1BF9FF81">
        <w:rPr>
          <w:rFonts w:ascii="Arial" w:hAnsi="Arial" w:eastAsia="Arial" w:cs="Arial"/>
          <w:noProof w:val="0"/>
          <w:sz w:val="22"/>
          <w:szCs w:val="22"/>
          <w:lang w:val="en-US"/>
        </w:rPr>
        <w:t>on</w:t>
      </w:r>
      <w:r w:rsidRPr="0792DD9C" w:rsidR="1BF9FF8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0792DD9C" w:rsidR="61D7EADE">
        <w:rPr>
          <w:rFonts w:ascii="Arial" w:hAnsi="Arial" w:eastAsia="Arial" w:cs="Arial"/>
          <w:noProof w:val="0"/>
          <w:sz w:val="22"/>
          <w:szCs w:val="22"/>
          <w:lang w:val="en-US"/>
        </w:rPr>
        <w:t>along with Von Neumann</w:t>
      </w:r>
      <w:r w:rsidRPr="0792DD9C" w:rsidR="3B5789F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architecture</w:t>
      </w:r>
      <w:r w:rsidRPr="0792DD9C" w:rsidR="61D7EAD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and </w:t>
      </w:r>
      <w:r w:rsidRPr="0792DD9C" w:rsidR="1BF9FF81">
        <w:rPr>
          <w:rFonts w:ascii="Arial" w:hAnsi="Arial" w:eastAsia="Arial" w:cs="Arial"/>
          <w:noProof w:val="0"/>
          <w:sz w:val="22"/>
          <w:szCs w:val="22"/>
          <w:lang w:val="en-US"/>
        </w:rPr>
        <w:t>a concept popularly known as “the stored program concept”</w:t>
      </w:r>
      <w:r w:rsidRPr="0792DD9C" w:rsidR="3993EF4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changed how we process instructions. </w:t>
      </w:r>
      <w:r w:rsidRPr="0792DD9C" w:rsidR="0817E43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stored program concept introduced how we can store program </w:t>
      </w:r>
      <w:r w:rsidRPr="0792DD9C" w:rsidR="3CC73BFC">
        <w:rPr>
          <w:rFonts w:ascii="Arial" w:hAnsi="Arial" w:eastAsia="Arial" w:cs="Arial"/>
          <w:noProof w:val="0"/>
          <w:sz w:val="22"/>
          <w:szCs w:val="22"/>
          <w:lang w:val="en-US"/>
        </w:rPr>
        <w:t>d</w:t>
      </w:r>
      <w:r w:rsidRPr="0792DD9C" w:rsidR="0817E43F">
        <w:rPr>
          <w:rFonts w:ascii="Arial" w:hAnsi="Arial" w:eastAsia="Arial" w:cs="Arial"/>
          <w:noProof w:val="0"/>
          <w:sz w:val="22"/>
          <w:szCs w:val="22"/>
          <w:lang w:val="en-US"/>
        </w:rPr>
        <w:t>ata and instructions in</w:t>
      </w:r>
      <w:r w:rsidRPr="0792DD9C" w:rsidR="38EAE53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same memory</w:t>
      </w:r>
      <w:r w:rsidRPr="0792DD9C" w:rsidR="098A80FB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0792DD9C" w:rsidR="787709D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Computers that stored program data and instructions in same memory is called stored program computer.</w:t>
      </w:r>
    </w:p>
    <w:p w:rsidR="787709D3" w:rsidP="0792DD9C" w:rsidRDefault="787709D3" w14:paraId="12A02D6F" w14:textId="7624133F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87709D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="29CDB66A">
        <w:drawing>
          <wp:inline wp14:editId="01F72158" wp14:anchorId="34A5269F">
            <wp:extent cx="5943600" cy="3762411"/>
            <wp:effectExtent l="0" t="0" r="0" b="0"/>
            <wp:docPr id="1177083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2b5d9052e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84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671467" w:rsidP="0792DD9C" w:rsidRDefault="41671467" w14:paraId="200E3382" w14:textId="50737B9A">
      <w:pPr>
        <w:rPr>
          <w:sz w:val="22"/>
          <w:szCs w:val="22"/>
        </w:rPr>
      </w:pPr>
      <w:r w:rsidRPr="0792DD9C" w:rsidR="41671467">
        <w:rPr>
          <w:sz w:val="22"/>
          <w:szCs w:val="22"/>
        </w:rPr>
        <w:t>Along</w:t>
      </w:r>
      <w:r w:rsidRPr="0792DD9C" w:rsidR="159401CE">
        <w:rPr>
          <w:sz w:val="22"/>
          <w:szCs w:val="22"/>
        </w:rPr>
        <w:t xml:space="preserve"> with stored program concept, there were significant advancements in computer architectures, like pipelining, </w:t>
      </w:r>
      <w:r w:rsidRPr="0792DD9C" w:rsidR="3A2634CD">
        <w:rPr>
          <w:sz w:val="22"/>
          <w:szCs w:val="22"/>
        </w:rPr>
        <w:t>parallelism</w:t>
      </w:r>
      <w:r w:rsidRPr="0792DD9C" w:rsidR="7A7D336D">
        <w:rPr>
          <w:sz w:val="22"/>
          <w:szCs w:val="22"/>
        </w:rPr>
        <w:t xml:space="preserve">, etc. From vacuum tubes to </w:t>
      </w:r>
      <w:r w:rsidRPr="0792DD9C" w:rsidR="07B4BA83">
        <w:rPr>
          <w:sz w:val="22"/>
          <w:szCs w:val="22"/>
        </w:rPr>
        <w:t>transistors, computers are becoming more complex, fast, and highly efficient.</w:t>
      </w:r>
    </w:p>
    <w:p w:rsidR="7A7D336D" w:rsidP="0792DD9C" w:rsidRDefault="7A7D336D" w14:paraId="19A66CE4" w14:textId="3D184380">
      <w:pPr>
        <w:pStyle w:val="Normal"/>
        <w:rPr>
          <w:rFonts w:ascii="Arial" w:hAnsi="Arial" w:eastAsia="Arial" w:cs="Arial"/>
          <w:sz w:val="22"/>
          <w:szCs w:val="22"/>
        </w:rPr>
      </w:pPr>
      <w:r w:rsidRPr="0792DD9C" w:rsidR="7A7D336D">
        <w:rPr>
          <w:rFonts w:ascii="Arial" w:hAnsi="Arial" w:eastAsia="Arial" w:cs="Arial"/>
          <w:noProof w:val="0"/>
          <w:sz w:val="22"/>
          <w:szCs w:val="22"/>
          <w:lang w:val="en-US"/>
        </w:rPr>
        <w:t>Advanced Computer Architecture</w:t>
      </w:r>
      <w:r w:rsidRPr="0792DD9C" w:rsidR="7A7D336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(n.d.). [E-book]. </w:t>
      </w:r>
      <w:r w:rsidRPr="0792DD9C" w:rsidR="7A7D336D">
        <w:rPr>
          <w:rFonts w:ascii="Arial" w:hAnsi="Arial" w:eastAsia="Arial" w:cs="Arial"/>
          <w:noProof w:val="0"/>
          <w:sz w:val="22"/>
          <w:szCs w:val="22"/>
          <w:lang w:val="en-US"/>
        </w:rPr>
        <w:t>Prof.A</w:t>
      </w:r>
      <w:r w:rsidRPr="0792DD9C" w:rsidR="7A7D336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Pal, IIT, Kharagpur. </w:t>
      </w:r>
      <w:hyperlink r:id="R0675a7a69028496d">
        <w:r w:rsidRPr="0792DD9C" w:rsidR="7A7D336D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https://abit.edu.in/wp-content/uploads/2022/07/advanced-computer-architecture.pdf</w:t>
        </w:r>
      </w:hyperlink>
    </w:p>
    <w:p w:rsidR="0792DD9C" w:rsidP="0792DD9C" w:rsidRDefault="0792DD9C" w14:paraId="161DE4A8" w14:textId="665F1D16">
      <w:pPr>
        <w:pStyle w:val="Normal"/>
        <w:rPr>
          <w:rFonts w:ascii="Arial" w:hAnsi="Arial" w:eastAsia="Arial" w:cs="Arial"/>
          <w:sz w:val="22"/>
          <w:szCs w:val="22"/>
        </w:rPr>
      </w:pPr>
    </w:p>
    <w:p w:rsidR="0792DD9C" w:rsidRDefault="0792DD9C" w14:paraId="4DCDA0A5" w14:textId="4F9A91BC">
      <w:r>
        <w:br w:type="page"/>
      </w:r>
    </w:p>
    <w:p w:rsidR="68E072AB" w:rsidP="0792DD9C" w:rsidRDefault="68E072AB" w14:paraId="5AE6B2F7" w14:textId="7C1656F1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B2B2B"/>
          <w:sz w:val="22"/>
          <w:szCs w:val="22"/>
          <w:lang w:val="en-US"/>
        </w:rPr>
      </w:pPr>
      <w:r w:rsidR="68E072AB">
        <w:drawing>
          <wp:inline wp14:editId="2BEC2A2F" wp14:anchorId="43BD22D0">
            <wp:extent cx="5943600" cy="2962275"/>
            <wp:effectExtent l="0" t="0" r="0" b="0"/>
            <wp:docPr id="1146015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bc17a7b828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92DD9C" w:rsidR="68E072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Courtesy of Brian Whitworth and Adnan Ahmad. Copyright: CC-Att-SA-3 (Creative Common Attribution-</w:t>
      </w:r>
      <w:r w:rsidRPr="0792DD9C" w:rsidR="68E072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ShareAlike</w:t>
      </w:r>
      <w:r w:rsidRPr="0792DD9C" w:rsidR="68E072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3.0). The computing evolution</w:t>
      </w:r>
    </w:p>
    <w:p w:rsidR="0792DD9C" w:rsidP="0792DD9C" w:rsidRDefault="0792DD9C" w14:paraId="4368B0DE" w14:textId="205C0BE2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71A2467D" w:rsidP="0792DD9C" w:rsidRDefault="71A2467D" w14:paraId="59AAB3EE" w14:textId="386B0382">
      <w:pPr>
        <w:pStyle w:val="NoSpacing"/>
        <w:rPr>
          <w:rFonts w:ascii="Arial" w:hAnsi="Arial" w:eastAsia="Arial" w:cs="Arial"/>
          <w:sz w:val="22"/>
          <w:szCs w:val="22"/>
        </w:rPr>
      </w:pPr>
      <w:r w:rsidRPr="0792DD9C" w:rsidR="71A2467D">
        <w:rPr>
          <w:rFonts w:ascii="Arial" w:hAnsi="Arial" w:eastAsia="Arial" w:cs="Arial"/>
          <w:noProof w:val="0"/>
          <w:sz w:val="22"/>
          <w:szCs w:val="22"/>
          <w:lang w:val="en-US"/>
        </w:rPr>
        <w:t>The evolution of computing</w:t>
      </w:r>
      <w:r w:rsidRPr="0792DD9C" w:rsidR="71A2467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(n.d.). The Interaction Design Foundation. </w:t>
      </w:r>
      <w:hyperlink r:id="R7ddb982b1bb9437a">
        <w:r w:rsidRPr="0792DD9C" w:rsidR="71A2467D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https://www.interaction-design.org/literature/book/the-social-design-of-technical-systems-building-technologies-for-communities/the-evolution-of-computing</w:t>
        </w:r>
      </w:hyperlink>
    </w:p>
    <w:p w:rsidR="0792DD9C" w:rsidP="0792DD9C" w:rsidRDefault="0792DD9C" w14:paraId="7378F843" w14:textId="5E068A62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0792DD9C" w:rsidP="0792DD9C" w:rsidRDefault="0792DD9C" w14:paraId="7D917087" w14:textId="295A7395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68E072AB" w:rsidRDefault="68E072AB" w14:paraId="281E6643" w14:textId="4B68CAEE">
      <w:r w:rsidR="68E072AB">
        <w:drawing>
          <wp:inline wp14:editId="63051B63" wp14:anchorId="5E428ABF">
            <wp:extent cx="5943600" cy="4752974"/>
            <wp:effectExtent l="0" t="0" r="0" b="0"/>
            <wp:docPr id="1347749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cc3b496af4c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D3AE9" w:rsidP="0792DD9C" w:rsidRDefault="516D3AE9" w14:paraId="20B595FD" w14:textId="3F3517B0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792DD9C" w:rsidR="516D3A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Courtesy of Brian Whitworth and Adnan Ahmad. Copyright: CC-Att-SA-3 (Creative Commons Attribution-</w:t>
      </w:r>
      <w:r w:rsidRPr="0792DD9C" w:rsidR="516D3A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ShareAlike</w:t>
      </w:r>
      <w:r w:rsidRPr="0792DD9C" w:rsidR="516D3A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3.0). Computer system levels</w:t>
      </w:r>
    </w:p>
    <w:p w:rsidR="0792DD9C" w:rsidP="0792DD9C" w:rsidRDefault="0792DD9C" w14:paraId="136029E8" w14:textId="102DCC5D">
      <w:pPr>
        <w:jc w:val="center"/>
      </w:pPr>
    </w:p>
    <w:p w:rsidR="53D5A3C1" w:rsidP="0792DD9C" w:rsidRDefault="53D5A3C1" w14:paraId="6CC1F9B8" w14:textId="790303A0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="53D5A3C1">
        <w:drawing>
          <wp:inline wp14:editId="3B4A2642" wp14:anchorId="79562A93">
            <wp:extent cx="5694045" cy="5493248"/>
            <wp:effectExtent l="0" t="0" r="0" b="0"/>
            <wp:docPr id="939488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1258da42b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397" t="12250" r="26602" b="1994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54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5A3C1" w:rsidP="0792DD9C" w:rsidRDefault="53D5A3C1" w14:paraId="7C4AE0EE" w14:textId="66AE3C99">
      <w:pPr>
        <w:pStyle w:val="Normal"/>
        <w:rPr>
          <w:rFonts w:ascii="Arial" w:hAnsi="Arial" w:eastAsia="Arial" w:cs="Arial"/>
          <w:b w:val="0"/>
          <w:bCs w:val="0"/>
          <w:sz w:val="22"/>
          <w:szCs w:val="22"/>
        </w:rPr>
      </w:pPr>
      <w:hyperlink r:id="R0ce06fb062a941f9">
        <w:r w:rsidRPr="0792DD9C" w:rsidR="53D5A3C1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https://abit.edu.in/wp-content/uploads/2022/07/advanced-computer-architecture.pdf</w:t>
        </w:r>
      </w:hyperlink>
    </w:p>
    <w:p w:rsidR="0792DD9C" w:rsidP="0792DD9C" w:rsidRDefault="0792DD9C" w14:paraId="54DF02E5" w14:textId="076ECE40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57A07DE" w:rsidP="0792DD9C" w:rsidRDefault="557A07DE" w14:paraId="3D9EE52D" w14:textId="60672B4C">
      <w:pPr>
        <w:pStyle w:val="Normal"/>
      </w:pPr>
      <w:r w:rsidRPr="0792DD9C" w:rsidR="557A07D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0792DD9C" w:rsidR="2D06D61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nstruction set Architecture</w:t>
      </w:r>
    </w:p>
    <w:p w:rsidR="6A4A28E6" w:rsidP="0792DD9C" w:rsidRDefault="6A4A28E6" w14:paraId="01E9012A" w14:textId="08CCF3D9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6A4A28E6">
        <w:rPr>
          <w:rFonts w:ascii="Arial" w:hAnsi="Arial" w:eastAsia="Arial" w:cs="Arial"/>
          <w:noProof w:val="0"/>
          <w:sz w:val="22"/>
          <w:szCs w:val="22"/>
          <w:lang w:val="en-US"/>
        </w:rPr>
        <w:t>Instruction set architecture</w:t>
      </w:r>
      <w:r w:rsidRPr="0792DD9C" w:rsidR="51228E4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is a crucial aspect of</w:t>
      </w:r>
      <w:r w:rsidRPr="0792DD9C" w:rsidR="6A4A28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0792DD9C" w:rsidR="6A4A28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design and operation </w:t>
      </w:r>
      <w:r w:rsidRPr="0792DD9C" w:rsidR="1C86DCB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computers. It defines the instruction set that the computer needs to </w:t>
      </w:r>
      <w:r w:rsidRPr="0792DD9C" w:rsidR="13BABFDF">
        <w:rPr>
          <w:rFonts w:ascii="Arial" w:hAnsi="Arial" w:eastAsia="Arial" w:cs="Arial"/>
          <w:noProof w:val="0"/>
          <w:sz w:val="22"/>
          <w:szCs w:val="22"/>
          <w:lang w:val="en-US"/>
        </w:rPr>
        <w:t>execute</w:t>
      </w:r>
      <w:r w:rsidRPr="0792DD9C" w:rsidR="1C86DCB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by the processor. </w:t>
      </w:r>
      <w:r w:rsidRPr="0792DD9C" w:rsidR="5E0D46BB">
        <w:rPr>
          <w:rFonts w:ascii="Arial" w:hAnsi="Arial" w:eastAsia="Arial" w:cs="Arial"/>
          <w:noProof w:val="0"/>
          <w:sz w:val="22"/>
          <w:szCs w:val="22"/>
          <w:lang w:val="en-US"/>
        </w:rPr>
        <w:t>It serves as the interface between software and hardware</w:t>
      </w:r>
      <w:r w:rsidRPr="0792DD9C" w:rsidR="4168D4C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that enables the programs to communicate effectively with the underlying hardware components. </w:t>
      </w:r>
    </w:p>
    <w:p w:rsidR="0792DD9C" w:rsidP="0792DD9C" w:rsidRDefault="0792DD9C" w14:paraId="54D3DA14" w14:textId="478C284F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792DD9C" w:rsidP="0792DD9C" w:rsidRDefault="0792DD9C" w14:paraId="59D56336" w14:textId="69D120E5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792DD9C" w:rsidP="0792DD9C" w:rsidRDefault="0792DD9C" w14:paraId="4BA56DD3" w14:textId="1BF78B42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68377AF3" w:rsidP="0792DD9C" w:rsidRDefault="68377AF3" w14:paraId="68514CCB" w14:textId="481D9647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0792DD9C" w:rsidR="68377AF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Key Characteristics of ISA</w:t>
      </w:r>
    </w:p>
    <w:p w:rsidR="68377AF3" w:rsidP="0792DD9C" w:rsidRDefault="68377AF3" w14:paraId="742AC0FA" w14:textId="5632D318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68377AF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Instruction Set:</w:t>
      </w:r>
      <w:r w:rsidRPr="0792DD9C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 extensive collection of operations that a processor </w:t>
      </w:r>
      <w:r w:rsidRPr="0792DD9C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>can execute</w:t>
      </w:r>
      <w:r w:rsidRPr="0792DD9C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>, including arithmetic, logical, control, and memory tasks.</w:t>
      </w:r>
    </w:p>
    <w:p w:rsidR="68377AF3" w:rsidP="0792DD9C" w:rsidRDefault="68377AF3" w14:paraId="544DA503" w14:textId="4EACC1E9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68377AF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Registers: </w:t>
      </w:r>
      <w:r w:rsidRPr="0792DD9C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Quick, small storage areas within the CPU </w:t>
      </w:r>
      <w:r w:rsidRPr="0792DD9C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>utilized</w:t>
      </w:r>
      <w:r w:rsidRPr="0792DD9C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for temporarily holding data and instructions.</w:t>
      </w:r>
    </w:p>
    <w:p w:rsidR="68377AF3" w:rsidP="0792DD9C" w:rsidRDefault="68377AF3" w14:paraId="60AC0389" w14:textId="4FEA94CE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68377AF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Addressing Modes: </w:t>
      </w:r>
      <w:r w:rsidRPr="0792DD9C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Methods for </w:t>
      </w:r>
      <w:r w:rsidRPr="0792DD9C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>identifying</w:t>
      </w:r>
      <w:r w:rsidRPr="0792DD9C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the operands of instructions, enabling versatile data manipulation.</w:t>
      </w:r>
    </w:p>
    <w:p w:rsidR="68377AF3" w:rsidP="0792DD9C" w:rsidRDefault="68377AF3" w14:paraId="6A778D4A" w14:textId="270EC756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68377AF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Data Types:</w:t>
      </w:r>
      <w:r w:rsidRPr="0792DD9C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Specifies the kinds of data that the processor can process, such as integers, floating-point values, and characters.</w:t>
      </w:r>
    </w:p>
    <w:p w:rsidR="0AD8436A" w:rsidP="0792DD9C" w:rsidRDefault="0AD8436A" w14:paraId="45C8C1F3" w14:textId="05E7613F">
      <w:pPr>
        <w:pStyle w:val="NoSpacing"/>
        <w:rPr>
          <w:rFonts w:ascii="Arial" w:hAnsi="Arial" w:eastAsia="Arial" w:cs="Arial"/>
          <w:sz w:val="22"/>
          <w:szCs w:val="22"/>
        </w:rPr>
      </w:pPr>
      <w:r w:rsidRPr="0792DD9C" w:rsidR="0AD8436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Admin. (2024, May 17). Instruction Set Architecture (ISA): the foundation of modern computing - </w:t>
      </w:r>
      <w:r w:rsidRPr="0792DD9C" w:rsidR="0AD8436A">
        <w:rPr>
          <w:rFonts w:ascii="Arial" w:hAnsi="Arial" w:eastAsia="Arial" w:cs="Arial"/>
          <w:noProof w:val="0"/>
          <w:sz w:val="22"/>
          <w:szCs w:val="22"/>
          <w:lang w:val="en-US"/>
        </w:rPr>
        <w:t>SolveForce</w:t>
      </w:r>
      <w:r w:rsidRPr="0792DD9C" w:rsidR="0AD8436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Communications. SolveForce. </w:t>
      </w:r>
      <w:hyperlink r:id="R78a08ae805f444d9">
        <w:r w:rsidRPr="0792DD9C" w:rsidR="0AD8436A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https://solveforce.com/instruction-set-architecture-isa-the-foundation-of-modern-computing/</w:t>
        </w:r>
      </w:hyperlink>
    </w:p>
    <w:p w:rsidR="0792DD9C" w:rsidP="0792DD9C" w:rsidRDefault="0792DD9C" w14:paraId="3E6B0AF1" w14:textId="2A1FC897">
      <w:pPr>
        <w:pStyle w:val="NoSpacing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792DD9C" w:rsidP="0792DD9C" w:rsidRDefault="0792DD9C" w14:paraId="089EFD1F" w14:textId="0EFB8293">
      <w:pPr>
        <w:pStyle w:val="NoSpacing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5A9FD098" w:rsidP="0792DD9C" w:rsidRDefault="5A9FD098" w14:paraId="2658CE1D" w14:textId="5BC0B514">
      <w:pPr>
        <w:pStyle w:val="NoSpacing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US"/>
        </w:rPr>
      </w:pPr>
      <w:r w:rsidRPr="0792DD9C" w:rsidR="5A9FD098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US"/>
        </w:rPr>
        <w:t>Key advancement is Instruction set Architecture</w:t>
      </w:r>
    </w:p>
    <w:p w:rsidR="0792DD9C" w:rsidP="0792DD9C" w:rsidRDefault="0792DD9C" w14:paraId="6AA9E42F" w14:textId="3E475B6C">
      <w:pPr>
        <w:pStyle w:val="NoSpacing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w:rsidR="69CCBBE6" w:rsidP="0792DD9C" w:rsidRDefault="69CCBBE6" w14:paraId="1170098B" w14:textId="1AFB0396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  <w:r w:rsidRPr="0792DD9C" w:rsidR="69CCBBE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Complex Instruction Set Computing (CISC) (Early ISA Approach – 1970s-1980s) </w:t>
      </w:r>
    </w:p>
    <w:p w:rsidR="69CCBBE6" w:rsidP="0792DD9C" w:rsidRDefault="69CCBBE6" w14:paraId="204EA7AF" w14:textId="7CF72856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Goal: Reduce the number of instructions in a program by making each instruction do more. </w:t>
      </w:r>
    </w:p>
    <w:p w:rsidR="69CCBBE6" w:rsidP="0792DD9C" w:rsidRDefault="69CCBBE6" w14:paraId="23E44B18" w14:textId="6B497687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>Key Features:</w:t>
      </w:r>
    </w:p>
    <w:p w:rsidR="69CCBBE6" w:rsidP="0792DD9C" w:rsidRDefault="69CCBBE6" w14:paraId="66B2FC6B" w14:textId="5DFB995D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Multi-step instructions (e.g., "MULT" performs load, multiply, and store in one step). </w:t>
      </w:r>
    </w:p>
    <w:p w:rsidR="69CCBBE6" w:rsidP="0792DD9C" w:rsidRDefault="69CCBBE6" w14:paraId="1EBDA2F4" w14:textId="60B27F47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Larger instruction set, variable-length instructions. </w:t>
      </w:r>
    </w:p>
    <w:p w:rsidR="69CCBBE6" w:rsidP="0792DD9C" w:rsidRDefault="69CCBBE6" w14:paraId="5FF70101" w14:textId="3ED17505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Easier for programmers but required complex decoding hardware. </w:t>
      </w:r>
    </w:p>
    <w:p w:rsidR="69CCBBE6" w:rsidP="0792DD9C" w:rsidRDefault="69CCBBE6" w14:paraId="00B6C901" w14:textId="63864151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>Example Architectures: x86 (Intel, AMD), VAX</w:t>
      </w:r>
    </w:p>
    <w:p w:rsidR="0792DD9C" w:rsidP="0792DD9C" w:rsidRDefault="0792DD9C" w14:paraId="4BC94E45" w14:textId="769DE6C2">
      <w:pPr>
        <w:pStyle w:val="Normal"/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</w:p>
    <w:p w:rsidR="7282D030" w:rsidP="0792DD9C" w:rsidRDefault="7282D030" w14:paraId="4E64824E" w14:textId="0F93E4B2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0792DD9C" w:rsidR="7282D030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Reduced Instruction Set Computing (RISC)</w:t>
      </w:r>
    </w:p>
    <w:p w:rsidR="7282D030" w:rsidP="0792DD9C" w:rsidRDefault="7282D030" w14:paraId="2595EAA6" w14:textId="5444C155">
      <w:pPr>
        <w:pStyle w:val="NoSpacing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(Alternative to CISC – 1980s-Present)</w:t>
      </w:r>
    </w:p>
    <w:p w:rsidR="7282D030" w:rsidP="0792DD9C" w:rsidRDefault="7282D030" w14:paraId="49E4D8E4" w14:textId="20ACDE5F">
      <w:pPr>
        <w:pStyle w:val="NoSpacing"/>
        <w:numPr>
          <w:ilvl w:val="0"/>
          <w:numId w:val="10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Goal: </w:t>
      </w:r>
      <w:r w:rsidRPr="0792DD9C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Optimize</w:t>
      </w:r>
      <w:r w:rsidRPr="0792DD9C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execution speed by using simple, fast instructions that take one clock cycle.</w:t>
      </w:r>
    </w:p>
    <w:p w:rsidR="7282D030" w:rsidP="0792DD9C" w:rsidRDefault="7282D030" w14:paraId="26D9FAE5" w14:textId="233223FF">
      <w:pPr>
        <w:pStyle w:val="NoSpacing"/>
        <w:numPr>
          <w:ilvl w:val="0"/>
          <w:numId w:val="10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Key Features:</w:t>
      </w:r>
    </w:p>
    <w:p w:rsidR="7282D030" w:rsidP="0792DD9C" w:rsidRDefault="7282D030" w14:paraId="4E0A6C75" w14:textId="7C255ED5">
      <w:pPr>
        <w:pStyle w:val="NoSpacing"/>
        <w:numPr>
          <w:ilvl w:val="0"/>
          <w:numId w:val="12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Fixed-length, simple instructions (easier to pipeline).</w:t>
      </w:r>
    </w:p>
    <w:p w:rsidR="7282D030" w:rsidP="0792DD9C" w:rsidRDefault="7282D030" w14:paraId="29E01849" w14:textId="7D0B7AB3">
      <w:pPr>
        <w:pStyle w:val="NoSpacing"/>
        <w:numPr>
          <w:ilvl w:val="0"/>
          <w:numId w:val="12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Load/Store architecture (memory access is separate from computation).</w:t>
      </w:r>
    </w:p>
    <w:p w:rsidR="7282D030" w:rsidP="0792DD9C" w:rsidRDefault="7282D030" w14:paraId="1736608A" w14:textId="1FE0125C">
      <w:pPr>
        <w:pStyle w:val="NoSpacing"/>
        <w:numPr>
          <w:ilvl w:val="0"/>
          <w:numId w:val="12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Fewer instructions but higher execution speed.</w:t>
      </w:r>
    </w:p>
    <w:p w:rsidR="7282D030" w:rsidP="0792DD9C" w:rsidRDefault="7282D030" w14:paraId="3BA7846C" w14:textId="757870AE">
      <w:pPr>
        <w:pStyle w:val="NoSpacing"/>
        <w:numPr>
          <w:ilvl w:val="0"/>
          <w:numId w:val="10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282D030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Example Architectures:</w:t>
      </w:r>
      <w:r w:rsidRPr="0792DD9C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ARM, RISC-V, PowerPC, MIPS</w:t>
      </w:r>
    </w:p>
    <w:p w:rsidR="7282D030" w:rsidP="0792DD9C" w:rsidRDefault="7282D030" w14:paraId="43716AC2" w14:textId="69A3AE3D">
      <w:pPr>
        <w:pStyle w:val="NoSpacing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282D030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Impact:</w:t>
      </w:r>
      <w:r w:rsidRPr="0792DD9C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RISC became dominant in mobile computing and embedded systems (e.g., Apple M1, Qualcomm Snapdragon, Raspberry Pi).</w:t>
      </w:r>
    </w:p>
    <w:p w:rsidR="0792DD9C" w:rsidP="0792DD9C" w:rsidRDefault="0792DD9C" w14:paraId="2BA02A80" w14:textId="56DA17A9">
      <w:pPr>
        <w:pStyle w:val="NoSpacing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w:rsidR="0792DD9C" w:rsidP="0792DD9C" w:rsidRDefault="0792DD9C" w14:paraId="515D4760" w14:textId="2A425CAE">
      <w:pPr>
        <w:pStyle w:val="NoSpacing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w:rsidR="189EA36A" w:rsidP="0792DD9C" w:rsidRDefault="189EA36A" w14:paraId="7AED3001" w14:textId="2B18791E">
      <w:pPr>
        <w:pStyle w:val="NoSpacing"/>
        <w:numPr>
          <w:ilvl w:val="0"/>
          <w:numId w:val="9"/>
        </w:numPr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0792DD9C" w:rsidR="189EA36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64-bit Architecture</w:t>
      </w:r>
    </w:p>
    <w:p w:rsidR="189EA36A" w:rsidP="0792DD9C" w:rsidRDefault="189EA36A" w14:paraId="66CDEECD" w14:textId="04C12358">
      <w:pPr>
        <w:pStyle w:val="NoSpacing"/>
        <w:numPr>
          <w:ilvl w:val="0"/>
          <w:numId w:val="13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89EA36A">
        <w:rPr>
          <w:rFonts w:ascii="Arial" w:hAnsi="Arial" w:eastAsia="Arial" w:cs="Arial"/>
          <w:noProof w:val="0"/>
          <w:sz w:val="22"/>
          <w:szCs w:val="22"/>
          <w:lang w:val="en-US"/>
        </w:rPr>
        <w:t>Transition from 32-bit to 64-bit ISAs (x86-64, ARM64, RISC-V 64-bit).</w:t>
      </w:r>
    </w:p>
    <w:p w:rsidR="189EA36A" w:rsidP="0792DD9C" w:rsidRDefault="189EA36A" w14:paraId="420AD117" w14:textId="47E0E832">
      <w:pPr>
        <w:pStyle w:val="NoSpacing"/>
        <w:numPr>
          <w:ilvl w:val="0"/>
          <w:numId w:val="13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89EA36A">
        <w:rPr>
          <w:rFonts w:ascii="Arial" w:hAnsi="Arial" w:eastAsia="Arial" w:cs="Arial"/>
          <w:noProof w:val="0"/>
          <w:sz w:val="22"/>
          <w:szCs w:val="22"/>
          <w:lang w:val="en-US"/>
        </w:rPr>
        <w:t>Allows access to more memory (beyond 4GB) and increases processing power.</w:t>
      </w:r>
    </w:p>
    <w:p w:rsidR="189EA36A" w:rsidP="0792DD9C" w:rsidRDefault="189EA36A" w14:paraId="3BC67A0C" w14:textId="213ADC41">
      <w:pPr>
        <w:pStyle w:val="NoSpacing"/>
        <w:numPr>
          <w:ilvl w:val="0"/>
          <w:numId w:val="13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89EA36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Example:</w:t>
      </w:r>
      <w:r w:rsidRPr="0792DD9C" w:rsidR="189EA36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AMD introduced x86-64 (AMD64) in 2003, which Intel later adopted.</w:t>
      </w:r>
    </w:p>
    <w:p w:rsidR="0792DD9C" w:rsidP="0792DD9C" w:rsidRDefault="0792DD9C" w14:paraId="2291EFED" w14:textId="4E79A901">
      <w:pPr>
        <w:pStyle w:val="NoSpacing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7540F8B1" w:rsidP="0792DD9C" w:rsidRDefault="7540F8B1" w14:paraId="7D47C70C" w14:textId="14D0FB84">
      <w:pPr>
        <w:pStyle w:val="NoSpacing"/>
        <w:numPr>
          <w:ilvl w:val="0"/>
          <w:numId w:val="9"/>
        </w:numPr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0792DD9C" w:rsidR="7540F8B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SIMD (Single Instruction, Multiple Data) – Vector Processing</w:t>
      </w:r>
    </w:p>
    <w:p w:rsidR="7540F8B1" w:rsidP="0792DD9C" w:rsidRDefault="7540F8B1" w14:paraId="3ECA775A" w14:textId="1373AA8F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7540F8B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Goal</w:t>
      </w:r>
      <w:r w:rsidRPr="0792DD9C" w:rsidR="7540F8B1">
        <w:rPr>
          <w:rFonts w:ascii="Arial" w:hAnsi="Arial" w:eastAsia="Arial" w:cs="Arial"/>
          <w:noProof w:val="0"/>
          <w:sz w:val="22"/>
          <w:szCs w:val="22"/>
          <w:lang w:val="en-US"/>
        </w:rPr>
        <w:t>: Enable parallel execution of the same operation on multiple data points (e.g., multimedia, AI, physics simulations).</w:t>
      </w:r>
    </w:p>
    <w:p w:rsidR="7540F8B1" w:rsidP="0792DD9C" w:rsidRDefault="7540F8B1" w14:paraId="0FB008E4" w14:textId="0D810721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  <w:r w:rsidRPr="0792DD9C" w:rsidR="7540F8B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Examples of SIMD Instructions:</w:t>
      </w:r>
    </w:p>
    <w:p w:rsidR="7540F8B1" w:rsidP="0792DD9C" w:rsidRDefault="7540F8B1" w14:paraId="5146EB2E" w14:textId="61605080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7540F8B1">
        <w:rPr>
          <w:rFonts w:ascii="Arial" w:hAnsi="Arial" w:eastAsia="Arial" w:cs="Arial"/>
          <w:noProof w:val="0"/>
          <w:sz w:val="22"/>
          <w:szCs w:val="22"/>
          <w:lang w:val="en-US"/>
        </w:rPr>
        <w:t>Intel MMX, SSE, AVX (x86)</w:t>
      </w:r>
    </w:p>
    <w:p w:rsidR="7540F8B1" w:rsidP="0792DD9C" w:rsidRDefault="7540F8B1" w14:paraId="561B55AC" w14:textId="7CE278B0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7540F8B1">
        <w:rPr>
          <w:rFonts w:ascii="Arial" w:hAnsi="Arial" w:eastAsia="Arial" w:cs="Arial"/>
          <w:noProof w:val="0"/>
          <w:sz w:val="22"/>
          <w:szCs w:val="22"/>
          <w:lang w:val="en-US"/>
        </w:rPr>
        <w:t>ARM NEON (ARM)</w:t>
      </w:r>
    </w:p>
    <w:p w:rsidR="7540F8B1" w:rsidP="0792DD9C" w:rsidRDefault="7540F8B1" w14:paraId="46767B49" w14:textId="21C148A1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7540F8B1">
        <w:rPr>
          <w:rFonts w:ascii="Arial" w:hAnsi="Arial" w:eastAsia="Arial" w:cs="Arial"/>
          <w:noProof w:val="0"/>
          <w:sz w:val="22"/>
          <w:szCs w:val="22"/>
          <w:lang w:val="en-US"/>
        </w:rPr>
        <w:t>RISC-V Vector Extensions</w:t>
      </w:r>
    </w:p>
    <w:p w:rsidR="7540F8B1" w:rsidP="0792DD9C" w:rsidRDefault="7540F8B1" w14:paraId="70CCED86" w14:textId="5613BD43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792DD9C" w:rsidR="7540F8B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Impact</w:t>
      </w:r>
      <w:r w:rsidRPr="0792DD9C" w:rsidR="7540F8B1">
        <w:rPr>
          <w:rFonts w:ascii="Arial" w:hAnsi="Arial" w:eastAsia="Arial" w:cs="Arial"/>
          <w:noProof w:val="0"/>
          <w:sz w:val="22"/>
          <w:szCs w:val="22"/>
          <w:lang w:val="en-US"/>
        </w:rPr>
        <w:t>: Boosts graphics, gaming, AI, and scientific computing</w:t>
      </w:r>
    </w:p>
    <w:p w:rsidR="0A1779C5" w:rsidP="0792DD9C" w:rsidRDefault="0A1779C5" w14:paraId="662ADEE7" w14:textId="6A4CBF00">
      <w:pPr>
        <w:pStyle w:val="NoSpacing"/>
        <w:numPr>
          <w:ilvl w:val="0"/>
          <w:numId w:val="9"/>
        </w:numPr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0792DD9C" w:rsidR="0A1779C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Multi-threading &amp; Parallel Execution (SIMT, SMT, HT)</w:t>
      </w:r>
    </w:p>
    <w:p w:rsidR="0A1779C5" w:rsidP="0792DD9C" w:rsidRDefault="0A1779C5" w14:paraId="082280A9" w14:textId="05576B8C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>Added instructions for parallel workloads.</w:t>
      </w:r>
    </w:p>
    <w:p w:rsidR="0A1779C5" w:rsidP="0792DD9C" w:rsidRDefault="0A1779C5" w14:paraId="71144ABE" w14:textId="070D2CBC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0792DD9C" w:rsidR="0A1779C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Example ISAs:</w:t>
      </w:r>
    </w:p>
    <w:p w:rsidR="0A1779C5" w:rsidP="0792DD9C" w:rsidRDefault="0A1779C5" w14:paraId="53075FAE" w14:textId="104FC996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>Intel Hyper-Threading (HT) – Allows a single core to run multiple threads.</w:t>
      </w:r>
    </w:p>
    <w:p w:rsidR="0A1779C5" w:rsidP="0792DD9C" w:rsidRDefault="0A1779C5" w14:paraId="7ECCCFBB" w14:textId="2B47ED20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ARM </w:t>
      </w:r>
      <w:r w:rsidRPr="0792DD9C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>big.</w:t>
      </w:r>
      <w:r w:rsidRPr="0792DD9C" w:rsidR="0336591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0792DD9C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>LITTLE</w:t>
      </w:r>
      <w:r w:rsidRPr="0792DD9C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– Dynamically switches between high-power and low-power cores.</w:t>
      </w:r>
    </w:p>
    <w:p w:rsidR="0A1779C5" w:rsidP="0792DD9C" w:rsidRDefault="0A1779C5" w14:paraId="42E4894B" w14:textId="2DE4E869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>SIMT (Single Instruction, Multiple Threads) – Used in GPUs (e.g., NVIDIA CUDA).</w:t>
      </w:r>
    </w:p>
    <w:p w:rsidR="0792DD9C" w:rsidP="0792DD9C" w:rsidRDefault="0792DD9C" w14:paraId="0595F758" w14:textId="6371A2F8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1C11917E" w:rsidP="0792DD9C" w:rsidRDefault="1C11917E" w14:paraId="3F38B528" w14:textId="5F76FE91">
      <w:pPr>
        <w:spacing w:before="240" w:beforeAutospacing="off" w:after="240" w:afterAutospacing="off"/>
      </w:pPr>
      <w:r w:rsidR="1C11917E">
        <w:drawing>
          <wp:inline wp14:editId="7D24865A" wp14:anchorId="32FD1EF6">
            <wp:extent cx="5810250" cy="3268266"/>
            <wp:effectExtent l="0" t="0" r="0" b="0"/>
            <wp:docPr id="306844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a2c5754e848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B88AC3" w:rsidP="0792DD9C" w:rsidRDefault="0BB88AC3" w14:paraId="68BB3654" w14:textId="23C6EC1F">
      <w:pPr>
        <w:pStyle w:val="NoSpacing"/>
        <w:rPr>
          <w:rFonts w:ascii="Arial" w:hAnsi="Arial" w:eastAsia="Arial" w:cs="Arial"/>
          <w:sz w:val="22"/>
          <w:szCs w:val="22"/>
        </w:rPr>
      </w:pPr>
      <w:r w:rsidRPr="0792DD9C" w:rsidR="0BB88AC3">
        <w:rPr>
          <w:noProof w:val="0"/>
          <w:lang w:val="en-US"/>
        </w:rPr>
        <w:t xml:space="preserve">Types of instruction set Architectures - </w:t>
      </w:r>
      <w:r w:rsidRPr="0792DD9C" w:rsidR="0BB88AC3">
        <w:rPr>
          <w:noProof w:val="0"/>
          <w:lang w:val="en-US"/>
        </w:rPr>
        <w:t>FasterCapital</w:t>
      </w:r>
      <w:r w:rsidRPr="0792DD9C" w:rsidR="0BB88AC3">
        <w:rPr>
          <w:noProof w:val="0"/>
          <w:lang w:val="en-US"/>
        </w:rPr>
        <w:t xml:space="preserve">. (n.d.). </w:t>
      </w:r>
      <w:r w:rsidRPr="0792DD9C" w:rsidR="0BB88AC3">
        <w:rPr>
          <w:noProof w:val="0"/>
          <w:lang w:val="en-US"/>
        </w:rPr>
        <w:t>FasterCapital</w:t>
      </w:r>
      <w:r w:rsidRPr="0792DD9C" w:rsidR="0BB88AC3">
        <w:rPr>
          <w:noProof w:val="0"/>
          <w:lang w:val="en-US"/>
        </w:rPr>
        <w:t xml:space="preserve">. </w:t>
      </w:r>
      <w:hyperlink r:id="R4b474c61f0074af9">
        <w:r w:rsidRPr="0792DD9C" w:rsidR="0BB88AC3">
          <w:rPr>
            <w:rStyle w:val="Hyperlink"/>
            <w:noProof w:val="0"/>
            <w:lang w:val="en-US"/>
          </w:rPr>
          <w:t>https://fastercapital.com/topics/types-of-instruction-set-architectures.html?utm_source=chatgpt.com</w:t>
        </w:r>
      </w:hyperlink>
    </w:p>
    <w:p w:rsidR="0792DD9C" w:rsidP="0792DD9C" w:rsidRDefault="0792DD9C" w14:paraId="4C6127AE" w14:textId="3A8BA36C">
      <w:pPr>
        <w:pStyle w:val="NoSpacing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0792DD9C" w:rsidRDefault="0792DD9C" w14:paraId="3C95A7A0" w14:textId="7E22DCAF">
      <w:r>
        <w:br w:type="page"/>
      </w:r>
    </w:p>
    <w:p w:rsidR="7C0F6885" w:rsidP="0792DD9C" w:rsidRDefault="7C0F6885" w14:paraId="3BED1EC3" w14:textId="7A8FACB2">
      <w:pPr>
        <w:ind w:lef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8"/>
          <w:szCs w:val="28"/>
          <w:lang w:val="en-US"/>
        </w:rPr>
      </w:pPr>
      <w:r w:rsidRPr="0792DD9C" w:rsidR="7C0F688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8"/>
          <w:szCs w:val="28"/>
          <w:lang w:val="en-US"/>
        </w:rPr>
        <w:t>CISC and RISC comparison</w:t>
      </w:r>
    </w:p>
    <w:p w:rsidR="7C0F6885" w:rsidP="0792DD9C" w:rsidRDefault="7C0F6885" w14:paraId="6CE09651" w14:textId="03B28EE4">
      <w:pPr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0792DD9C" w:rsidR="7C0F68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CISC focusses on performing instructions at once, making the instruction more comple</w:t>
      </w:r>
      <w:r w:rsidRPr="0792DD9C" w:rsidR="2C2915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x</w:t>
      </w:r>
      <w:r w:rsidRPr="0792DD9C" w:rsidR="7C0F68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 </w:t>
      </w:r>
      <w:r w:rsidRPr="0792DD9C" w:rsidR="7C0F68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whereas</w:t>
      </w:r>
      <w:r w:rsidRPr="0792DD9C" w:rsidR="7C0F68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 RISC tries to make instructions simple</w:t>
      </w:r>
      <w:r w:rsidRPr="0792DD9C" w:rsidR="723585E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. Here are their characteristics and features in details.</w:t>
      </w:r>
    </w:p>
    <w:p w:rsidR="11E8ED17" w:rsidP="0792DD9C" w:rsidRDefault="11E8ED17" w14:paraId="6CCC7592" w14:textId="28EAFE6E">
      <w:pPr>
        <w:ind w:left="0"/>
      </w:pPr>
      <w:r w:rsidR="11E8ED17">
        <w:drawing>
          <wp:inline wp14:editId="2E4A1FFD" wp14:anchorId="29B523E5">
            <wp:extent cx="5943600" cy="2676552"/>
            <wp:effectExtent l="0" t="0" r="0" b="0"/>
            <wp:docPr id="1685009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edb0e0ba0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99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66021A" w:rsidP="0792DD9C" w:rsidRDefault="4166021A" w14:paraId="2A3444A4" w14:textId="349591C1">
      <w:pPr>
        <w:pStyle w:val="NoSpacing"/>
        <w:rPr>
          <w:rFonts w:ascii="Arial" w:hAnsi="Arial" w:eastAsia="Arial" w:cs="Arial"/>
          <w:sz w:val="22"/>
          <w:szCs w:val="22"/>
        </w:rPr>
      </w:pPr>
      <w:r w:rsidRPr="0792DD9C" w:rsidR="4166021A">
        <w:rPr>
          <w:noProof w:val="0"/>
          <w:lang w:val="en-US"/>
        </w:rPr>
        <w:t>GeeksforGeeks</w:t>
      </w:r>
      <w:r w:rsidRPr="0792DD9C" w:rsidR="4166021A">
        <w:rPr>
          <w:noProof w:val="0"/>
          <w:lang w:val="en-US"/>
        </w:rPr>
        <w:t xml:space="preserve">. (2024, December 27). </w:t>
      </w:r>
      <w:r w:rsidRPr="0792DD9C" w:rsidR="4166021A">
        <w:rPr>
          <w:noProof w:val="0"/>
          <w:lang w:val="en-US"/>
        </w:rPr>
        <w:t>RISC and CISC in computer organization</w:t>
      </w:r>
      <w:r w:rsidRPr="0792DD9C" w:rsidR="4166021A">
        <w:rPr>
          <w:noProof w:val="0"/>
          <w:lang w:val="en-US"/>
        </w:rPr>
        <w:t xml:space="preserve">. </w:t>
      </w:r>
      <w:r w:rsidRPr="0792DD9C" w:rsidR="4166021A">
        <w:rPr>
          <w:noProof w:val="0"/>
          <w:lang w:val="en-US"/>
        </w:rPr>
        <w:t>GeeksforGeeks</w:t>
      </w:r>
      <w:r w:rsidRPr="0792DD9C" w:rsidR="4166021A">
        <w:rPr>
          <w:noProof w:val="0"/>
          <w:lang w:val="en-US"/>
        </w:rPr>
        <w:t xml:space="preserve">. </w:t>
      </w:r>
      <w:hyperlink r:id="R323aa5e5d5fc48c1">
        <w:r w:rsidRPr="0792DD9C" w:rsidR="4166021A">
          <w:rPr>
            <w:rStyle w:val="Hyperlink"/>
            <w:noProof w:val="0"/>
            <w:lang w:val="en-US"/>
          </w:rPr>
          <w:t>https://www.geeksforgeeks.org/computer-organization-risc-and-cisc/</w:t>
        </w:r>
      </w:hyperlink>
    </w:p>
    <w:p w:rsidR="0792DD9C" w:rsidP="0792DD9C" w:rsidRDefault="0792DD9C" w14:paraId="72124348" w14:textId="2E537D80">
      <w:pPr>
        <w:pStyle w:val="NoSpacing"/>
        <w:rPr>
          <w:noProof w:val="0"/>
          <w:lang w:val="en-US"/>
        </w:rPr>
      </w:pPr>
    </w:p>
    <w:p w:rsidR="0792DD9C" w:rsidP="0792DD9C" w:rsidRDefault="0792DD9C" w14:paraId="0E54289D" w14:textId="0DF2D75D">
      <w:pPr>
        <w:pStyle w:val="NoSpacing"/>
        <w:rPr>
          <w:noProof w:val="0"/>
          <w:lang w:val="en-US"/>
        </w:rPr>
      </w:pPr>
    </w:p>
    <w:p w:rsidR="7C0F6885" w:rsidP="0792DD9C" w:rsidRDefault="7C0F6885" w14:paraId="2F060734" w14:textId="201DDAC1">
      <w:pPr>
        <w:ind w:lef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792DD9C" w:rsidR="7C0F688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CISC</w:t>
      </w:r>
      <w:r w:rsidRPr="0792DD9C" w:rsidR="00BBEAF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, Features:</w:t>
      </w:r>
    </w:p>
    <w:p w:rsidR="7C0F6885" w:rsidP="0792DD9C" w:rsidRDefault="7C0F6885" w14:paraId="0B265147" w14:textId="107AF527">
      <w:pPr>
        <w:pStyle w:val="NoSpacing"/>
        <w:numPr>
          <w:ilvl w:val="0"/>
          <w:numId w:val="18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CISC features complex instructions, leading to intricate instruction decoding. </w:t>
      </w:r>
    </w:p>
    <w:p w:rsidR="7C0F6885" w:rsidP="0792DD9C" w:rsidRDefault="7C0F6885" w14:paraId="0BC6C26C" w14:textId="08005656">
      <w:pPr>
        <w:pStyle w:val="NoSpacing"/>
        <w:numPr>
          <w:ilvl w:val="0"/>
          <w:numId w:val="18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Instructions are typically larger than a single word in size. </w:t>
      </w:r>
    </w:p>
    <w:p w:rsidR="7C0F6885" w:rsidP="0792DD9C" w:rsidRDefault="7C0F6885" w14:paraId="00098C96" w14:textId="14DC8E6E">
      <w:pPr>
        <w:pStyle w:val="NoSpacing"/>
        <w:numPr>
          <w:ilvl w:val="0"/>
          <w:numId w:val="18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Execution of an instruction may require multiple clock cycles. </w:t>
      </w:r>
    </w:p>
    <w:p w:rsidR="7C0F6885" w:rsidP="0792DD9C" w:rsidRDefault="7C0F6885" w14:paraId="0800FC2E" w14:textId="2E2FC402">
      <w:pPr>
        <w:pStyle w:val="NoSpacing"/>
        <w:numPr>
          <w:ilvl w:val="0"/>
          <w:numId w:val="18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There are fewer general-purpose registers because operations are conducted directly in memory. </w:t>
      </w:r>
    </w:p>
    <w:p w:rsidR="7C0F6885" w:rsidP="0792DD9C" w:rsidRDefault="7C0F6885" w14:paraId="3DE58681" w14:textId="26C184E5">
      <w:pPr>
        <w:pStyle w:val="NoSpacing"/>
        <w:numPr>
          <w:ilvl w:val="0"/>
          <w:numId w:val="18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Addressing modes are more complicated. </w:t>
      </w:r>
    </w:p>
    <w:p w:rsidR="7C0F6885" w:rsidP="0792DD9C" w:rsidRDefault="7C0F6885" w14:paraId="5F2B5C7D" w14:textId="6A5F88C4">
      <w:pPr>
        <w:pStyle w:val="NoSpacing"/>
        <w:numPr>
          <w:ilvl w:val="0"/>
          <w:numId w:val="18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0792DD9C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>There is a wider variety of data types.</w:t>
      </w:r>
    </w:p>
    <w:p w:rsidR="0792DD9C" w:rsidP="0792DD9C" w:rsidRDefault="0792DD9C" w14:paraId="261B23F6" w14:textId="23FA832B">
      <w:pPr>
        <w:pStyle w:val="NoSpacing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</w:p>
    <w:p w:rsidR="0792DD9C" w:rsidP="0792DD9C" w:rsidRDefault="0792DD9C" w14:paraId="07235DD6" w14:textId="4B6CD758">
      <w:pPr>
        <w:pStyle w:val="NoSpacing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</w:p>
    <w:p w:rsidR="70DE7619" w:rsidP="0792DD9C" w:rsidRDefault="70DE7619" w14:paraId="14488743" w14:textId="3FAF0D5B">
      <w:pPr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0792DD9C" w:rsidR="70DE76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Benefits of CISC:</w:t>
      </w:r>
    </w:p>
    <w:p w:rsidR="70DE7619" w:rsidP="0792DD9C" w:rsidRDefault="70DE7619" w14:paraId="339D297B" w14:textId="3EB4E745">
      <w:pPr>
        <w:pStyle w:val="ListParagraph"/>
        <w:numPr>
          <w:ilvl w:val="0"/>
          <w:numId w:val="2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0792DD9C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Decreased code length: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CISC processors 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>utilize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intricate instructions that can execute several operations, leading to a reduction in the code 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>required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to complete a task. </w:t>
      </w:r>
    </w:p>
    <w:p w:rsidR="70DE7619" w:rsidP="0792DD9C" w:rsidRDefault="70DE7619" w14:paraId="353BAE56" w14:textId="1DFC9B76">
      <w:pPr>
        <w:pStyle w:val="ListParagraph"/>
        <w:numPr>
          <w:ilvl w:val="0"/>
          <w:numId w:val="2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0792DD9C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Increased memory efficiency: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Due to the complexity of CISC instructions, fewer commands are needed to carry out intricate tasks, which can lead to code that is more efficient in terms of memory usage. </w:t>
      </w:r>
    </w:p>
    <w:p w:rsidR="70DE7619" w:rsidP="0792DD9C" w:rsidRDefault="70DE7619" w14:paraId="49C3682E" w14:textId="13DFD2F5">
      <w:pPr>
        <w:pStyle w:val="ListParagraph"/>
        <w:numPr>
          <w:ilvl w:val="0"/>
          <w:numId w:val="2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0792DD9C" w:rsidR="70DE7619"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US"/>
        </w:rPr>
        <w:t xml:space="preserve">Extensively </w:t>
      </w:r>
      <w:r w:rsidRPr="0792DD9C" w:rsidR="70DE7619"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US"/>
        </w:rPr>
        <w:t>utilized</w:t>
      </w:r>
      <w:r w:rsidRPr="0792DD9C" w:rsidR="70DE7619"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US"/>
        </w:rPr>
        <w:t>: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CISC processors have been around longer than RISC processors, resulting in a larger user community and a greater availability of software. Benefits of CISC Decreased code length: CISC processors 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>utilize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intricate instructions that can execute several operations, leading to a reduction in the code 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>required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to complete a task.</w:t>
      </w:r>
    </w:p>
    <w:p w:rsidR="70DE7619" w:rsidP="0792DD9C" w:rsidRDefault="70DE7619" w14:paraId="20BB593B" w14:textId="1D7AA8E7">
      <w:pPr>
        <w:pStyle w:val="ListParagraph"/>
        <w:numPr>
          <w:ilvl w:val="0"/>
          <w:numId w:val="2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0792DD9C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More efficient in terms of memory: 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Due to the complexity of CISC instructions, fewer instructions are needed to carry out intricate tasks, leading to code that is often more 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>memory-efficient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</w:p>
    <w:p w:rsidR="70DE7619" w:rsidP="0792DD9C" w:rsidRDefault="70DE7619" w14:paraId="4E576173" w14:textId="4E9B3370">
      <w:pPr>
        <w:pStyle w:val="ListParagraph"/>
        <w:numPr>
          <w:ilvl w:val="0"/>
          <w:numId w:val="2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0792DD9C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Commonly </w:t>
      </w:r>
      <w:r w:rsidRPr="0792DD9C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utilized</w:t>
      </w:r>
      <w:r w:rsidRPr="0792DD9C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:</w:t>
      </w:r>
      <w:r w:rsidRPr="0792DD9C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CISC processors have been around longer than RISC processors, resulting in a larger user community and a greater selection of available software.</w:t>
      </w:r>
    </w:p>
    <w:p w:rsidR="0792DD9C" w:rsidP="0792DD9C" w:rsidRDefault="0792DD9C" w14:paraId="398CBAA0" w14:textId="02385ABB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</w:p>
    <w:p w:rsidR="19017D5C" w:rsidP="0792DD9C" w:rsidRDefault="19017D5C" w14:paraId="7D175530" w14:textId="3DE2C742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0792DD9C" w:rsidR="19017D5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Disadvantages of CISC: </w:t>
      </w:r>
    </w:p>
    <w:p w:rsidR="19017D5C" w:rsidP="0792DD9C" w:rsidRDefault="19017D5C" w14:paraId="270328A6" w14:textId="67B488B0">
      <w:pPr>
        <w:pStyle w:val="ListParagraph"/>
        <w:numPr>
          <w:ilvl w:val="0"/>
          <w:numId w:val="22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  <w:r w:rsidRPr="0792DD9C" w:rsidR="19017D5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Slower performance:</w:t>
      </w:r>
      <w:r w:rsidRPr="0792DD9C" w:rsidR="19017D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 CISC processors require more time to execute instructions due to their intricate instruction sets and the extended time needed for decoding. </w:t>
      </w:r>
    </w:p>
    <w:p w:rsidR="19017D5C" w:rsidP="0792DD9C" w:rsidRDefault="19017D5C" w14:paraId="20A5B2A4" w14:textId="1F3C7BC8">
      <w:pPr>
        <w:pStyle w:val="ListParagraph"/>
        <w:numPr>
          <w:ilvl w:val="0"/>
          <w:numId w:val="22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  <w:r w:rsidRPr="0792DD9C" w:rsidR="19017D5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Increased design complexity:</w:t>
      </w:r>
      <w:r w:rsidRPr="0792DD9C" w:rsidR="19017D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 CISC processors </w:t>
      </w:r>
      <w:r w:rsidRPr="0792DD9C" w:rsidR="19017D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possess</w:t>
      </w:r>
      <w:r w:rsidRPr="0792DD9C" w:rsidR="19017D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 more complicated instruction sets, leading to greater challenges in their design and manufacturing processes. </w:t>
      </w:r>
    </w:p>
    <w:p w:rsidR="19017D5C" w:rsidP="0792DD9C" w:rsidRDefault="19017D5C" w14:paraId="534C67FB" w14:textId="59A361AF">
      <w:pPr>
        <w:pStyle w:val="ListParagraph"/>
        <w:numPr>
          <w:ilvl w:val="0"/>
          <w:numId w:val="22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  <w:r w:rsidRPr="0792DD9C" w:rsidR="19017D5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Greater power usage: </w:t>
      </w:r>
      <w:r w:rsidRPr="0792DD9C" w:rsidR="19017D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CISC processors have higher power consumption compared to RISC processors because of their complicated instruction sets.</w:t>
      </w:r>
    </w:p>
    <w:p w:rsidR="0792DD9C" w:rsidP="0792DD9C" w:rsidRDefault="0792DD9C" w14:paraId="7B618911" w14:textId="4F1683C4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</w:p>
    <w:p w:rsidR="19017D5C" w:rsidP="0792DD9C" w:rsidRDefault="19017D5C" w14:paraId="6BFF6EEE" w14:textId="0A454CEF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  <w:r w:rsidRPr="0792DD9C" w:rsidR="19017D5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RISC, features:</w:t>
      </w:r>
    </w:p>
    <w:p w:rsidR="1F8B22C2" w:rsidP="0792DD9C" w:rsidRDefault="1F8B22C2" w14:paraId="1F30B9DE" w14:textId="227E454C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More straightforward instructions lead to easier instruction decoding. </w:t>
      </w:r>
    </w:p>
    <w:p w:rsidR="1F8B22C2" w:rsidP="0792DD9C" w:rsidRDefault="1F8B22C2" w14:paraId="0005892F" w14:textId="1BBBE2D0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Instructions consist of only one word. </w:t>
      </w:r>
    </w:p>
    <w:p w:rsidR="1F8B22C2" w:rsidP="0792DD9C" w:rsidRDefault="1F8B22C2" w14:paraId="76B0AA0A" w14:textId="606FEC34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Each instruction requires just one clock cycle for execution. </w:t>
      </w:r>
    </w:p>
    <w:p w:rsidR="1F8B22C2" w:rsidP="0792DD9C" w:rsidRDefault="1F8B22C2" w14:paraId="13A95B2F" w14:textId="5D920A53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>A greater number of general-purpose registers are available.</w:t>
      </w:r>
      <w:r w:rsidRPr="0792DD9C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</w:p>
    <w:p w:rsidR="1F8B22C2" w:rsidP="0792DD9C" w:rsidRDefault="1F8B22C2" w14:paraId="3955239F" w14:textId="0544F9E4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Addressing modes are uncomplicated. </w:t>
      </w:r>
    </w:p>
    <w:p w:rsidR="1F8B22C2" w:rsidP="0792DD9C" w:rsidRDefault="1F8B22C2" w14:paraId="09616B25" w14:textId="21A8C9CB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There are fewer data types </w:t>
      </w:r>
      <w:r w:rsidRPr="0792DD9C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>utilized</w:t>
      </w:r>
      <w:r w:rsidRPr="0792DD9C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</w:p>
    <w:p w:rsidR="1F8B22C2" w:rsidP="0792DD9C" w:rsidRDefault="1F8B22C2" w14:paraId="3F3F004D" w14:textId="2A9260BD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0792DD9C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>A pipeline implementation is possible.</w:t>
      </w:r>
    </w:p>
    <w:p w:rsidR="0792DD9C" w:rsidP="0792DD9C" w:rsidRDefault="0792DD9C" w14:paraId="0A1EBFA4" w14:textId="5E2F94B8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1CF1FD1E" w:rsidP="0792DD9C" w:rsidRDefault="1CF1FD1E" w14:paraId="44A9B31C" w14:textId="68134E29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  <w:r w:rsidRPr="0792DD9C" w:rsidR="1CF1FD1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Advantages of RISC Architecture</w:t>
      </w:r>
    </w:p>
    <w:p w:rsidR="5EBA510C" w:rsidP="0792DD9C" w:rsidRDefault="5EBA510C" w14:paraId="695EF269" w14:textId="0810B136">
      <w:pPr>
        <w:pStyle w:val="NoSpacing"/>
        <w:numPr>
          <w:ilvl w:val="0"/>
          <w:numId w:val="24"/>
        </w:numPr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</w:pPr>
      <w:r w:rsidRPr="0792DD9C" w:rsidR="5EBA510C"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  <w:t xml:space="preserve">RISC processors employ a streamlined set of straightforward instructions, which enhances their decoding and execution speed. This leads to quicker processing times. </w:t>
      </w:r>
    </w:p>
    <w:p w:rsidR="5EBA510C" w:rsidP="0792DD9C" w:rsidRDefault="5EBA510C" w14:paraId="31312606" w14:textId="361198D1">
      <w:pPr>
        <w:pStyle w:val="NoSpacing"/>
        <w:numPr>
          <w:ilvl w:val="0"/>
          <w:numId w:val="24"/>
        </w:numPr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</w:pPr>
      <w:r w:rsidRPr="0792DD9C" w:rsidR="5EBA510C"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  <w:t xml:space="preserve">Due to their simpler instruction set, RISC processors achieve faster instruction execution compared to CISC processors. </w:t>
      </w:r>
    </w:p>
    <w:p w:rsidR="5EBA510C" w:rsidP="0792DD9C" w:rsidRDefault="5EBA510C" w14:paraId="07463BA4" w14:textId="09348465">
      <w:pPr>
        <w:pStyle w:val="NoSpacing"/>
        <w:numPr>
          <w:ilvl w:val="0"/>
          <w:numId w:val="24"/>
        </w:numPr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</w:pPr>
      <w:r w:rsidRPr="0792DD9C" w:rsidR="5EBA510C"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  <w:t>RISC processors use less power than CISC processors, making them well-suited for portable devices.</w:t>
      </w:r>
    </w:p>
    <w:p w:rsidR="0792DD9C" w:rsidP="0792DD9C" w:rsidRDefault="0792DD9C" w14:paraId="4317E532" w14:textId="66ADCAA2">
      <w:pPr>
        <w:pStyle w:val="NoSpacing"/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</w:pPr>
    </w:p>
    <w:p w:rsidR="43789387" w:rsidP="0792DD9C" w:rsidRDefault="43789387" w14:paraId="0176FA72" w14:textId="516637A4">
      <w:pPr>
        <w:pStyle w:val="NoSpacing"/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US"/>
        </w:rPr>
      </w:pPr>
      <w:r w:rsidRPr="0792DD9C" w:rsidR="43789387"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US"/>
        </w:rPr>
        <w:t>Disadvantages of RISC</w:t>
      </w:r>
    </w:p>
    <w:p w:rsidR="43789387" w:rsidP="0792DD9C" w:rsidRDefault="43789387" w14:paraId="5B576C12" w14:textId="111B7F3D">
      <w:pPr>
        <w:pStyle w:val="NoSpacing"/>
        <w:numPr>
          <w:ilvl w:val="0"/>
          <w:numId w:val="25"/>
        </w:numPr>
        <w:rPr>
          <w:noProof w:val="0"/>
          <w:lang w:val="en-US"/>
        </w:rPr>
      </w:pPr>
      <w:r w:rsidRPr="0792DD9C" w:rsidR="43789387">
        <w:rPr>
          <w:noProof w:val="0"/>
          <w:lang w:val="en-US"/>
        </w:rPr>
        <w:t>RISC processors need a greater number of instructions to accomplish intricate tasks compared to CISC processors.</w:t>
      </w:r>
      <w:r w:rsidRPr="0792DD9C" w:rsidR="43789387">
        <w:rPr>
          <w:noProof w:val="0"/>
          <w:lang w:val="en-US"/>
        </w:rPr>
        <w:t xml:space="preserve"> </w:t>
      </w:r>
    </w:p>
    <w:p w:rsidR="43789387" w:rsidP="0792DD9C" w:rsidRDefault="43789387" w14:paraId="12B0C0F3" w14:textId="0F6DEFCE">
      <w:pPr>
        <w:pStyle w:val="NoSpacing"/>
        <w:numPr>
          <w:ilvl w:val="0"/>
          <w:numId w:val="25"/>
        </w:numPr>
        <w:rPr>
          <w:noProof w:val="0"/>
          <w:lang w:val="en-US"/>
        </w:rPr>
      </w:pPr>
      <w:r w:rsidRPr="0792DD9C" w:rsidR="43789387">
        <w:rPr>
          <w:noProof w:val="0"/>
          <w:lang w:val="en-US"/>
        </w:rPr>
        <w:t xml:space="preserve">RISC processors </w:t>
      </w:r>
      <w:r w:rsidRPr="0792DD9C" w:rsidR="43789387">
        <w:rPr>
          <w:noProof w:val="0"/>
          <w:lang w:val="en-US"/>
        </w:rPr>
        <w:t>necessitate</w:t>
      </w:r>
      <w:r w:rsidRPr="0792DD9C" w:rsidR="43789387">
        <w:rPr>
          <w:noProof w:val="0"/>
          <w:lang w:val="en-US"/>
        </w:rPr>
        <w:t xml:space="preserve"> more memory to accommodate the extra instructions </w:t>
      </w:r>
      <w:r w:rsidRPr="0792DD9C" w:rsidR="43789387">
        <w:rPr>
          <w:noProof w:val="0"/>
          <w:lang w:val="en-US"/>
        </w:rPr>
        <w:t>required</w:t>
      </w:r>
      <w:r w:rsidRPr="0792DD9C" w:rsidR="43789387">
        <w:rPr>
          <w:noProof w:val="0"/>
          <w:lang w:val="en-US"/>
        </w:rPr>
        <w:t xml:space="preserve"> for executing complex tasks. </w:t>
      </w:r>
    </w:p>
    <w:p w:rsidR="43789387" w:rsidP="0792DD9C" w:rsidRDefault="43789387" w14:paraId="52BEE281" w14:textId="40023B46">
      <w:pPr>
        <w:pStyle w:val="NoSpacing"/>
        <w:numPr>
          <w:ilvl w:val="0"/>
          <w:numId w:val="25"/>
        </w:numPr>
        <w:rPr>
          <w:noProof w:val="0"/>
          <w:lang w:val="en-US"/>
        </w:rPr>
      </w:pPr>
      <w:r w:rsidRPr="0792DD9C" w:rsidR="43789387">
        <w:rPr>
          <w:noProof w:val="0"/>
          <w:lang w:val="en-US"/>
        </w:rPr>
        <w:t>The development and production of RISC processors can incur higher costs than those associated with CISC processors.</w:t>
      </w:r>
    </w:p>
    <w:p w:rsidR="0792DD9C" w:rsidP="0792DD9C" w:rsidRDefault="0792DD9C" w14:paraId="4ED2C25B" w14:textId="50EAAA4B">
      <w:pPr>
        <w:pStyle w:val="NoSpacing"/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US"/>
        </w:rPr>
      </w:pPr>
    </w:p>
    <w:p w:rsidR="0792DD9C" w:rsidP="0792DD9C" w:rsidRDefault="0792DD9C" w14:paraId="31130BD7" w14:textId="52162F6D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US"/>
        </w:rPr>
      </w:pPr>
    </w:p>
    <w:p w:rsidR="0792DD9C" w:rsidP="0792DD9C" w:rsidRDefault="0792DD9C" w14:paraId="3FA9D9F9" w14:textId="1CA8A14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5">
    <w:nsid w:val="584e8f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4cdf2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4b23cc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69089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eaf38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71265a3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6986c9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f28e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217b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6">
    <w:nsid w:val="47e9fc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da6d9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4">
    <w:nsid w:val="28bf97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fe8c1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61f697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1">
    <w:nsid w:val="3e5faf1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80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2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4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6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8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40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2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xmlns:w="http://schemas.openxmlformats.org/wordprocessingml/2006/main" w:abstractNumId="10">
    <w:nsid w:val="57526b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f0e8c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8">
    <w:nsid w:val="5a78b7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7">
    <w:nsid w:val="b791b6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6">
    <w:nsid w:val="2a0bfe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b5b9a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2274b68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">
    <w:nsid w:val="70d9ae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b17d63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235c96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39DFBA"/>
    <w:rsid w:val="003E50B9"/>
    <w:rsid w:val="003E50B9"/>
    <w:rsid w:val="003E7704"/>
    <w:rsid w:val="0051A11F"/>
    <w:rsid w:val="0099C828"/>
    <w:rsid w:val="00BBEAF7"/>
    <w:rsid w:val="00D6A3D3"/>
    <w:rsid w:val="011511B2"/>
    <w:rsid w:val="017B2E7C"/>
    <w:rsid w:val="02411211"/>
    <w:rsid w:val="02AA9A46"/>
    <w:rsid w:val="02E65595"/>
    <w:rsid w:val="0336591C"/>
    <w:rsid w:val="03E8C8B5"/>
    <w:rsid w:val="045FDDB3"/>
    <w:rsid w:val="04A78537"/>
    <w:rsid w:val="071E962E"/>
    <w:rsid w:val="071E962E"/>
    <w:rsid w:val="073F0BD6"/>
    <w:rsid w:val="073F0BD6"/>
    <w:rsid w:val="078EF999"/>
    <w:rsid w:val="0792DD9C"/>
    <w:rsid w:val="07AA7CF8"/>
    <w:rsid w:val="07AA7CF8"/>
    <w:rsid w:val="07B4BA83"/>
    <w:rsid w:val="0817E43F"/>
    <w:rsid w:val="0970742D"/>
    <w:rsid w:val="098A80FB"/>
    <w:rsid w:val="0A1779C5"/>
    <w:rsid w:val="0AA30DCC"/>
    <w:rsid w:val="0AD8436A"/>
    <w:rsid w:val="0BB88AC3"/>
    <w:rsid w:val="0C5F0CA5"/>
    <w:rsid w:val="0D905564"/>
    <w:rsid w:val="0DF7CE28"/>
    <w:rsid w:val="0FBFE146"/>
    <w:rsid w:val="0FC718A6"/>
    <w:rsid w:val="0FD48603"/>
    <w:rsid w:val="10695D08"/>
    <w:rsid w:val="11CA8320"/>
    <w:rsid w:val="11E8ED17"/>
    <w:rsid w:val="12ED8B9D"/>
    <w:rsid w:val="13264E72"/>
    <w:rsid w:val="136B6662"/>
    <w:rsid w:val="136C3885"/>
    <w:rsid w:val="136C3885"/>
    <w:rsid w:val="138BA7F1"/>
    <w:rsid w:val="13BABFDF"/>
    <w:rsid w:val="13D9CFD2"/>
    <w:rsid w:val="1413E59C"/>
    <w:rsid w:val="14749589"/>
    <w:rsid w:val="14E536E0"/>
    <w:rsid w:val="15894656"/>
    <w:rsid w:val="15894656"/>
    <w:rsid w:val="159401CE"/>
    <w:rsid w:val="15F29317"/>
    <w:rsid w:val="1696701D"/>
    <w:rsid w:val="1696701D"/>
    <w:rsid w:val="16FB6D95"/>
    <w:rsid w:val="189EA36A"/>
    <w:rsid w:val="18AB5AAC"/>
    <w:rsid w:val="18B7F983"/>
    <w:rsid w:val="19017D5C"/>
    <w:rsid w:val="194E4E2F"/>
    <w:rsid w:val="1ABBF0FF"/>
    <w:rsid w:val="1AEFCCBC"/>
    <w:rsid w:val="1B969EB7"/>
    <w:rsid w:val="1BEE94F9"/>
    <w:rsid w:val="1BF9FF81"/>
    <w:rsid w:val="1C11917E"/>
    <w:rsid w:val="1C86DCB1"/>
    <w:rsid w:val="1CF1FD1E"/>
    <w:rsid w:val="1D03CE81"/>
    <w:rsid w:val="1D03CE81"/>
    <w:rsid w:val="1E7EDF69"/>
    <w:rsid w:val="1ED38745"/>
    <w:rsid w:val="1F4A1755"/>
    <w:rsid w:val="1F4A1755"/>
    <w:rsid w:val="1F5D9EFD"/>
    <w:rsid w:val="1F745A5C"/>
    <w:rsid w:val="1F7EBEDB"/>
    <w:rsid w:val="1F7EBEDB"/>
    <w:rsid w:val="1F8B22C2"/>
    <w:rsid w:val="1FC87BF5"/>
    <w:rsid w:val="201E80E7"/>
    <w:rsid w:val="218143A4"/>
    <w:rsid w:val="21C31A7E"/>
    <w:rsid w:val="2336A798"/>
    <w:rsid w:val="23EF34A3"/>
    <w:rsid w:val="248805F0"/>
    <w:rsid w:val="24F9BBE2"/>
    <w:rsid w:val="25CB3824"/>
    <w:rsid w:val="25DA4429"/>
    <w:rsid w:val="26D23642"/>
    <w:rsid w:val="27364C2B"/>
    <w:rsid w:val="2779BB22"/>
    <w:rsid w:val="28B08089"/>
    <w:rsid w:val="28B08089"/>
    <w:rsid w:val="28E1794B"/>
    <w:rsid w:val="28F0A9F0"/>
    <w:rsid w:val="295A8A05"/>
    <w:rsid w:val="29CDB66A"/>
    <w:rsid w:val="2B531A76"/>
    <w:rsid w:val="2BCE8A2F"/>
    <w:rsid w:val="2C291539"/>
    <w:rsid w:val="2C9DE5BD"/>
    <w:rsid w:val="2D06D614"/>
    <w:rsid w:val="2D495CA5"/>
    <w:rsid w:val="2DC60BC6"/>
    <w:rsid w:val="2E2FA39F"/>
    <w:rsid w:val="2E9AFD3F"/>
    <w:rsid w:val="2F66C8C5"/>
    <w:rsid w:val="2FBB118B"/>
    <w:rsid w:val="2FBB118B"/>
    <w:rsid w:val="30D9F82F"/>
    <w:rsid w:val="3239DFBA"/>
    <w:rsid w:val="3372C34E"/>
    <w:rsid w:val="33D78255"/>
    <w:rsid w:val="3407CD18"/>
    <w:rsid w:val="351EEDA1"/>
    <w:rsid w:val="35F328DB"/>
    <w:rsid w:val="366C6E2B"/>
    <w:rsid w:val="36ED8AAA"/>
    <w:rsid w:val="36ED8AAA"/>
    <w:rsid w:val="380D0643"/>
    <w:rsid w:val="380D0643"/>
    <w:rsid w:val="38EAE533"/>
    <w:rsid w:val="390F0A71"/>
    <w:rsid w:val="3993EF49"/>
    <w:rsid w:val="3A2634CD"/>
    <w:rsid w:val="3B5789FD"/>
    <w:rsid w:val="3B8390CD"/>
    <w:rsid w:val="3BFB6984"/>
    <w:rsid w:val="3C954A82"/>
    <w:rsid w:val="3CC73BFC"/>
    <w:rsid w:val="3E357981"/>
    <w:rsid w:val="3F145C1A"/>
    <w:rsid w:val="3F176A1C"/>
    <w:rsid w:val="3F5D6C13"/>
    <w:rsid w:val="41161EE5"/>
    <w:rsid w:val="414D1C6F"/>
    <w:rsid w:val="4166021A"/>
    <w:rsid w:val="41671467"/>
    <w:rsid w:val="4168D4C1"/>
    <w:rsid w:val="429F6501"/>
    <w:rsid w:val="4311D1BD"/>
    <w:rsid w:val="43697B0D"/>
    <w:rsid w:val="43789387"/>
    <w:rsid w:val="439EB05A"/>
    <w:rsid w:val="43A81F33"/>
    <w:rsid w:val="454BA7C1"/>
    <w:rsid w:val="454D05C3"/>
    <w:rsid w:val="454D05C3"/>
    <w:rsid w:val="456176BB"/>
    <w:rsid w:val="460B5F2B"/>
    <w:rsid w:val="463512AF"/>
    <w:rsid w:val="4682D175"/>
    <w:rsid w:val="487BF1DB"/>
    <w:rsid w:val="497D2BDE"/>
    <w:rsid w:val="498C05A2"/>
    <w:rsid w:val="4D3D6981"/>
    <w:rsid w:val="4EC0D36F"/>
    <w:rsid w:val="4F18F8BD"/>
    <w:rsid w:val="4FC69AA8"/>
    <w:rsid w:val="4FC69AA8"/>
    <w:rsid w:val="51228E4A"/>
    <w:rsid w:val="516D3AE9"/>
    <w:rsid w:val="51B7F019"/>
    <w:rsid w:val="51BEFA8D"/>
    <w:rsid w:val="5235DD1E"/>
    <w:rsid w:val="52A5C23A"/>
    <w:rsid w:val="52ABD39B"/>
    <w:rsid w:val="52ABD39B"/>
    <w:rsid w:val="53D5A3C1"/>
    <w:rsid w:val="54E5816F"/>
    <w:rsid w:val="557A07DE"/>
    <w:rsid w:val="562C1E95"/>
    <w:rsid w:val="56FC8EB3"/>
    <w:rsid w:val="5814AF98"/>
    <w:rsid w:val="5814AF98"/>
    <w:rsid w:val="5893915B"/>
    <w:rsid w:val="5A31E5EC"/>
    <w:rsid w:val="5A9FD098"/>
    <w:rsid w:val="5AFC1A60"/>
    <w:rsid w:val="5B9151F7"/>
    <w:rsid w:val="5BAE6F5B"/>
    <w:rsid w:val="5BAE6F5B"/>
    <w:rsid w:val="5C42BDCA"/>
    <w:rsid w:val="5C42BDCA"/>
    <w:rsid w:val="5E0D46BB"/>
    <w:rsid w:val="5E52109B"/>
    <w:rsid w:val="5EA0FD20"/>
    <w:rsid w:val="5EB76C66"/>
    <w:rsid w:val="5EB76C66"/>
    <w:rsid w:val="5EBA510C"/>
    <w:rsid w:val="5ED8DFAC"/>
    <w:rsid w:val="5FBBDB1E"/>
    <w:rsid w:val="605283C2"/>
    <w:rsid w:val="6072AD1B"/>
    <w:rsid w:val="6115ABF8"/>
    <w:rsid w:val="61D7EADE"/>
    <w:rsid w:val="62D34448"/>
    <w:rsid w:val="646EA7AC"/>
    <w:rsid w:val="646EA7AC"/>
    <w:rsid w:val="65DA1134"/>
    <w:rsid w:val="666E3CFF"/>
    <w:rsid w:val="666E4D01"/>
    <w:rsid w:val="66EC1CDA"/>
    <w:rsid w:val="67036464"/>
    <w:rsid w:val="670B1545"/>
    <w:rsid w:val="67CE6744"/>
    <w:rsid w:val="68377AF3"/>
    <w:rsid w:val="68E072AB"/>
    <w:rsid w:val="69CCBBE6"/>
    <w:rsid w:val="69F1ED33"/>
    <w:rsid w:val="69F1ED33"/>
    <w:rsid w:val="6A4A28E6"/>
    <w:rsid w:val="6A749B73"/>
    <w:rsid w:val="6AD6479F"/>
    <w:rsid w:val="6B1A5AE8"/>
    <w:rsid w:val="6B1A5AE8"/>
    <w:rsid w:val="6C357236"/>
    <w:rsid w:val="6C357236"/>
    <w:rsid w:val="6E6585B0"/>
    <w:rsid w:val="6EC87493"/>
    <w:rsid w:val="6FE9F9E2"/>
    <w:rsid w:val="70DE7619"/>
    <w:rsid w:val="71A2467D"/>
    <w:rsid w:val="71D202B8"/>
    <w:rsid w:val="723585EA"/>
    <w:rsid w:val="72384F27"/>
    <w:rsid w:val="7282D030"/>
    <w:rsid w:val="73AA2EA2"/>
    <w:rsid w:val="7540F8B1"/>
    <w:rsid w:val="75C41DC5"/>
    <w:rsid w:val="787709D3"/>
    <w:rsid w:val="78F7AEE8"/>
    <w:rsid w:val="79651298"/>
    <w:rsid w:val="79B9DAD0"/>
    <w:rsid w:val="7A20E356"/>
    <w:rsid w:val="7A7D336D"/>
    <w:rsid w:val="7B6F4093"/>
    <w:rsid w:val="7B956832"/>
    <w:rsid w:val="7C0F6885"/>
    <w:rsid w:val="7D427082"/>
    <w:rsid w:val="7D427082"/>
    <w:rsid w:val="7F68E7B7"/>
    <w:rsid w:val="7F8AF58D"/>
    <w:rsid w:val="7FB3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DFBA"/>
  <w15:chartTrackingRefBased/>
  <w15:docId w15:val="{3A79EAA7-9803-4265-A3D5-D2FACEC140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Spacing">
    <w:uiPriority w:val="1"/>
    <w:name w:val="No Spacing"/>
    <w:qFormat/>
    <w:rsid w:val="02AA9A46"/>
    <w:pPr>
      <w:spacing w:after="0"/>
    </w:pPr>
  </w:style>
  <w:style w:type="paragraph" w:styleId="ListParagraph">
    <w:uiPriority w:val="34"/>
    <w:name w:val="List Paragraph"/>
    <w:basedOn w:val="Normal"/>
    <w:qFormat/>
    <w:rsid w:val="02AA9A46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792DD9C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ee8495886f044eb4" /><Relationship Type="http://schemas.openxmlformats.org/officeDocument/2006/relationships/image" Target="/media/image.png" Id="R5f3079897ba34d3e" /><Relationship Type="http://schemas.openxmlformats.org/officeDocument/2006/relationships/image" Target="/media/image.jpg" Id="Rf892b5d9052e4558" /><Relationship Type="http://schemas.openxmlformats.org/officeDocument/2006/relationships/hyperlink" Target="https://abit.edu.in/wp-content/uploads/2022/07/advanced-computer-architecture.pdf" TargetMode="External" Id="R0675a7a69028496d" /><Relationship Type="http://schemas.openxmlformats.org/officeDocument/2006/relationships/image" Target="/media/image2.png" Id="R85bc17a7b8284d48" /><Relationship Type="http://schemas.openxmlformats.org/officeDocument/2006/relationships/hyperlink" Target="https://www.interaction-design.org/literature/book/the-social-design-of-technical-systems-building-technologies-for-communities/the-evolution-of-computing" TargetMode="External" Id="R7ddb982b1bb9437a" /><Relationship Type="http://schemas.openxmlformats.org/officeDocument/2006/relationships/image" Target="/media/image3.png" Id="Rdf0cc3b496af4c9f" /><Relationship Type="http://schemas.openxmlformats.org/officeDocument/2006/relationships/image" Target="/media/image4.png" Id="R1021258da42b4c34" /><Relationship Type="http://schemas.openxmlformats.org/officeDocument/2006/relationships/hyperlink" Target="https://abit.edu.in/wp-content/uploads/2022/07/advanced-computer-architecture.pdf" TargetMode="External" Id="R0ce06fb062a941f9" /><Relationship Type="http://schemas.openxmlformats.org/officeDocument/2006/relationships/hyperlink" Target="https://solveforce.com/instruction-set-architecture-isa-the-foundation-of-modern-computing/" TargetMode="External" Id="R78a08ae805f444d9" /><Relationship Type="http://schemas.openxmlformats.org/officeDocument/2006/relationships/image" Target="/media/image5.png" Id="R703a2c5754e8483b" /><Relationship Type="http://schemas.openxmlformats.org/officeDocument/2006/relationships/hyperlink" Target="https://fastercapital.com/topics/types-of-instruction-set-architectures.html?utm_source=chatgpt.com" TargetMode="External" Id="R4b474c61f0074af9" /><Relationship Type="http://schemas.openxmlformats.org/officeDocument/2006/relationships/image" Target="/media/image6.png" Id="R5eaedb0e0ba047e4" /><Relationship Type="http://schemas.openxmlformats.org/officeDocument/2006/relationships/hyperlink" Target="https://www.geeksforgeeks.org/computer-organization-risc-and-cisc/" TargetMode="External" Id="R323aa5e5d5fc48c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2025-03-16T05:43:46.2369988Z</dcterms:created>
  <dcterms:modified xsi:type="dcterms:W3CDTF">2025-03-17T08:01:43.7873169Z</dcterms:modified>
  <dc:creator>Kritak Aryal</dc:creator>
  <lastModifiedBy>Kritak Aryal</lastModifiedBy>
</coreProperties>
</file>