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016" w:rsidRPr="00713FA6" w:rsidRDefault="00713FA6" w:rsidP="00713FA6">
      <w:pPr>
        <w:jc w:val="center"/>
        <w:rPr>
          <w:b/>
          <w:sz w:val="30"/>
        </w:rPr>
      </w:pPr>
      <w:r w:rsidRPr="00713FA6">
        <w:rPr>
          <w:b/>
          <w:sz w:val="30"/>
        </w:rPr>
        <w:t>TRIBHUWAN UNIVERSITY</w:t>
      </w:r>
    </w:p>
    <w:p w:rsidR="00713FA6" w:rsidRPr="00713FA6" w:rsidRDefault="00713FA6" w:rsidP="00713FA6">
      <w:pPr>
        <w:jc w:val="center"/>
        <w:rPr>
          <w:sz w:val="26"/>
        </w:rPr>
      </w:pPr>
      <w:r w:rsidRPr="00713FA6">
        <w:rPr>
          <w:sz w:val="26"/>
        </w:rPr>
        <w:t>Institute of Engineering</w:t>
      </w:r>
    </w:p>
    <w:p w:rsidR="00713FA6" w:rsidRDefault="00713FA6" w:rsidP="00713FA6">
      <w:pPr>
        <w:jc w:val="center"/>
      </w:pPr>
      <w:r>
        <w:t>Pulchowk Campus,</w:t>
      </w:r>
      <w:r w:rsidR="00D8385F">
        <w:t xml:space="preserve"> </w:t>
      </w:r>
      <w:r>
        <w:t>Lalitpur</w:t>
      </w:r>
    </w:p>
    <w:p w:rsidR="00713FA6" w:rsidRDefault="00713FA6"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EA0A9D">
      <w:pPr>
        <w:jc w:val="center"/>
      </w:pPr>
      <w:r>
        <w:t xml:space="preserve">Project Report </w:t>
      </w:r>
    </w:p>
    <w:p w:rsidR="00EA0A9D" w:rsidRPr="00006E6C" w:rsidRDefault="00EA0A9D" w:rsidP="00EA0A9D">
      <w:pPr>
        <w:jc w:val="center"/>
        <w:rPr>
          <w:sz w:val="30"/>
        </w:rPr>
      </w:pPr>
      <w:r w:rsidRPr="00006E6C">
        <w:rPr>
          <w:sz w:val="30"/>
        </w:rPr>
        <w:t>“I N F I N I T Y”</w:t>
      </w:r>
    </w:p>
    <w:p w:rsidR="00EA0A9D" w:rsidRPr="00006E6C" w:rsidRDefault="00EA0A9D" w:rsidP="00EA0A9D">
      <w:pPr>
        <w:jc w:val="center"/>
        <w:rPr>
          <w:i/>
        </w:rPr>
      </w:pPr>
      <w:r w:rsidRPr="00006E6C">
        <w:rPr>
          <w:i/>
        </w:rPr>
        <w:t>(</w:t>
      </w:r>
      <w:r w:rsidR="00B140BB">
        <w:rPr>
          <w:i/>
        </w:rPr>
        <w:t xml:space="preserve">Equation Solver &amp; </w:t>
      </w:r>
      <w:r w:rsidRPr="00006E6C">
        <w:rPr>
          <w:i/>
        </w:rPr>
        <w:t>Statistical Analyzer in C programming language)</w:t>
      </w: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EA0A9D" w:rsidRDefault="00EA0A9D" w:rsidP="00713FA6">
      <w:pPr>
        <w:jc w:val="center"/>
      </w:pPr>
    </w:p>
    <w:p w:rsidR="00006E6C" w:rsidRDefault="00006E6C" w:rsidP="00713FA6">
      <w:pPr>
        <w:jc w:val="center"/>
      </w:pPr>
    </w:p>
    <w:p w:rsidR="00713FA6" w:rsidRDefault="00713FA6" w:rsidP="00713FA6">
      <w:pPr>
        <w:jc w:val="center"/>
      </w:pPr>
    </w:p>
    <w:p w:rsidR="00713FA6" w:rsidRDefault="00713FA6" w:rsidP="00713FA6">
      <w:pPr>
        <w:jc w:val="center"/>
      </w:pPr>
    </w:p>
    <w:p w:rsidR="00713FA6" w:rsidRDefault="00713FA6" w:rsidP="00713FA6">
      <w:r w:rsidRPr="003F0DF8">
        <w:rPr>
          <w:b/>
        </w:rPr>
        <w:t>Submitted by:</w:t>
      </w:r>
      <w:r w:rsidRPr="003F0DF8">
        <w:rPr>
          <w:b/>
        </w:rPr>
        <w:tab/>
      </w:r>
      <w:r>
        <w:tab/>
      </w:r>
      <w:r>
        <w:tab/>
      </w:r>
      <w:r>
        <w:tab/>
      </w:r>
      <w:r>
        <w:tab/>
      </w:r>
      <w:r>
        <w:tab/>
      </w:r>
      <w:r>
        <w:tab/>
      </w:r>
      <w:r>
        <w:tab/>
      </w:r>
      <w:r>
        <w:tab/>
      </w:r>
      <w:r>
        <w:tab/>
      </w:r>
      <w:r>
        <w:tab/>
      </w:r>
      <w:r w:rsidRPr="003F0DF8">
        <w:rPr>
          <w:b/>
        </w:rPr>
        <w:t>Submitted to:</w:t>
      </w:r>
    </w:p>
    <w:p w:rsidR="00713FA6" w:rsidRDefault="00713FA6" w:rsidP="00713FA6">
      <w:r>
        <w:t>Prabin Lamichhane</w:t>
      </w:r>
      <w:r w:rsidR="00B140BB">
        <w:tab/>
      </w:r>
      <w:r>
        <w:t xml:space="preserve"> </w:t>
      </w:r>
      <w:r w:rsidR="00B140BB">
        <w:t>(074BCT523)</w:t>
      </w:r>
      <w:r w:rsidR="00B140BB">
        <w:tab/>
      </w:r>
      <w:r w:rsidR="00B140BB">
        <w:tab/>
      </w:r>
      <w:r w:rsidR="00B140BB">
        <w:tab/>
      </w:r>
      <w:r w:rsidR="00B140BB">
        <w:tab/>
        <w:t xml:space="preserve">                             </w:t>
      </w:r>
      <w:r>
        <w:tab/>
        <w:t>The Department of Electronics</w:t>
      </w:r>
    </w:p>
    <w:p w:rsidR="00713FA6" w:rsidRDefault="00713FA6" w:rsidP="00713FA6">
      <w:r>
        <w:t>K</w:t>
      </w:r>
      <w:r w:rsidR="00856A7E">
        <w:t>ri</w:t>
      </w:r>
      <w:r>
        <w:t>tan Ba</w:t>
      </w:r>
      <w:r w:rsidR="00B140BB">
        <w:t>n</w:t>
      </w:r>
      <w:r>
        <w:t>stola</w:t>
      </w:r>
      <w:r>
        <w:tab/>
      </w:r>
      <w:r w:rsidR="00B140BB">
        <w:tab/>
        <w:t>(074BCT516)</w:t>
      </w:r>
      <w:r w:rsidR="00B140BB">
        <w:tab/>
      </w:r>
      <w:r w:rsidR="00B140BB">
        <w:tab/>
      </w:r>
      <w:r w:rsidR="00B140BB">
        <w:tab/>
      </w:r>
      <w:r w:rsidR="00B140BB">
        <w:tab/>
      </w:r>
      <w:r w:rsidR="00B140BB">
        <w:tab/>
        <w:t xml:space="preserve">       </w:t>
      </w:r>
      <w:r w:rsidR="00B140BB">
        <w:tab/>
      </w:r>
      <w:r w:rsidR="00B140BB">
        <w:tab/>
      </w:r>
      <w:r>
        <w:t>and Computer Engineering</w:t>
      </w:r>
    </w:p>
    <w:p w:rsidR="00713FA6" w:rsidRDefault="00713FA6" w:rsidP="00713FA6">
      <w:r>
        <w:t>Aman Kumar Gupta</w:t>
      </w:r>
      <w:r w:rsidR="00B140BB">
        <w:tab/>
        <w:t>(074BCT503)</w:t>
      </w:r>
    </w:p>
    <w:p w:rsidR="00006E6C" w:rsidRDefault="00006E6C" w:rsidP="00713FA6"/>
    <w:p w:rsidR="00006E6C" w:rsidRDefault="00006E6C" w:rsidP="00713FA6"/>
    <w:p w:rsidR="00006E6C" w:rsidRDefault="00006E6C"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883BCB" w:rsidRPr="003F0DF8" w:rsidRDefault="00883BCB" w:rsidP="00883BCB">
      <w:pPr>
        <w:tabs>
          <w:tab w:val="left" w:pos="9810"/>
        </w:tabs>
        <w:ind w:left="900" w:right="990"/>
        <w:jc w:val="center"/>
        <w:rPr>
          <w:b/>
        </w:rPr>
      </w:pPr>
      <w:r w:rsidRPr="003F0DF8">
        <w:rPr>
          <w:b/>
        </w:rPr>
        <w:t>Acknowledgement</w:t>
      </w:r>
    </w:p>
    <w:p w:rsidR="00883BCB" w:rsidRDefault="00883BCB" w:rsidP="00883BCB">
      <w:pPr>
        <w:tabs>
          <w:tab w:val="left" w:pos="9810"/>
        </w:tabs>
        <w:ind w:left="900" w:right="990"/>
        <w:jc w:val="both"/>
      </w:pPr>
      <w:r>
        <w:t>All the praises are for the world that wishes to see individuals like us grow doing projects like these. We would like to thank our purposeful teacher Mr. Sudarshan Sharma. His wonderful guiding through the course has made us able to reach the deadline of the submission successfully. Department of Electronics and Computer Engineering deserve appreciation for the conduction of effective management. World today will feel this writing incomplete without the inclusion of well-developed online network that provides help at every trouble encountered on our journey towards the extremity. Seniors of our department are also part of our success whose creditable teachings helped us manage our codes in the best possible way. Our affable class’s supportive response on our project had provided us motivation to complete the project. Last but not the least, gratitude to our family for all their unconditional love and care.</w:t>
      </w:r>
    </w:p>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EA0A9D" w:rsidRDefault="00EA0A9D" w:rsidP="00713FA6"/>
    <w:p w:rsidR="00006E6C" w:rsidRPr="003F0DF8" w:rsidRDefault="0039459A" w:rsidP="0039459A">
      <w:pPr>
        <w:jc w:val="center"/>
        <w:rPr>
          <w:b/>
        </w:rPr>
      </w:pPr>
      <w:r w:rsidRPr="003F0DF8">
        <w:rPr>
          <w:b/>
        </w:rPr>
        <w:lastRenderedPageBreak/>
        <w:t>Abstract</w:t>
      </w:r>
    </w:p>
    <w:p w:rsidR="00D02CAD" w:rsidRDefault="0039459A" w:rsidP="00EA0A9D">
      <w:pPr>
        <w:ind w:left="1080" w:right="990"/>
        <w:jc w:val="both"/>
      </w:pPr>
      <w:r>
        <w:t xml:space="preserve">Program built helps in the analysis of </w:t>
      </w:r>
      <w:r w:rsidR="002E0A23">
        <w:t>numerical problems. The program can solve infinite</w:t>
      </w:r>
      <w:r w:rsidR="007716AB">
        <w:t>ly termed</w:t>
      </w:r>
      <w:r w:rsidR="002E0A23">
        <w:t xml:space="preserve"> linear and polynomial equation. The application of correlation in the program will provide assistance in finding the best possible line for your equation. Standard deviation helps use to find the consistency of the data taken and determine the error. Solution of matrix problems can also be overcome making the use of program. A section of history in the program keeps the track of all the </w:t>
      </w:r>
      <w:r w:rsidR="00D02CAD">
        <w:t>operations you have made.</w:t>
      </w:r>
    </w:p>
    <w:p w:rsidR="00D02CAD" w:rsidRPr="00EA0A9D" w:rsidRDefault="00D02CAD" w:rsidP="00EA0A9D">
      <w:pPr>
        <w:tabs>
          <w:tab w:val="left" w:pos="9720"/>
        </w:tabs>
        <w:ind w:right="990" w:firstLine="1080"/>
        <w:rPr>
          <w:i/>
        </w:rPr>
      </w:pPr>
      <w:r w:rsidRPr="00EA0A9D">
        <w:rPr>
          <w:b/>
          <w:i/>
        </w:rPr>
        <w:t>Keywords:</w:t>
      </w:r>
      <w:r w:rsidRPr="00EA0A9D">
        <w:rPr>
          <w:i/>
        </w:rPr>
        <w:t xml:space="preserve"> linear equation, polynomial equation, correlation, standard deviation, matrix, history</w:t>
      </w:r>
      <w:r w:rsidR="00C435C0" w:rsidRPr="00EA0A9D">
        <w:rPr>
          <w:i/>
        </w:rPr>
        <w:t>.</w:t>
      </w:r>
    </w:p>
    <w:p w:rsidR="00EA0A9D" w:rsidRDefault="00EA0A9D" w:rsidP="00D02CAD">
      <w:pPr>
        <w:jc w:val="center"/>
        <w:rPr>
          <w:b/>
        </w:rPr>
      </w:pPr>
    </w:p>
    <w:p w:rsidR="0039459A" w:rsidRPr="003F0DF8" w:rsidRDefault="00D02CAD" w:rsidP="00EA0A9D">
      <w:pPr>
        <w:rPr>
          <w:b/>
        </w:rPr>
      </w:pPr>
      <w:r w:rsidRPr="003F0DF8">
        <w:rPr>
          <w:b/>
        </w:rPr>
        <w:t>Introduction</w:t>
      </w:r>
    </w:p>
    <w:p w:rsidR="003F0DF8" w:rsidRDefault="00D02CAD" w:rsidP="007C2FE5">
      <w:pPr>
        <w:jc w:val="both"/>
      </w:pPr>
      <w:r>
        <w:t xml:space="preserve">The </w:t>
      </w:r>
      <w:r w:rsidR="00256B7E">
        <w:t xml:space="preserve">statistics analyzers have always been popular among the researchers and experimenters. The data obtained from the performances are not so easy to analyze. Lots of calculations need to be performed and simple mistake can break the flow of your accuracy. So, programs like these are for sure helpful in calculation over the data. </w:t>
      </w:r>
    </w:p>
    <w:p w:rsidR="003F0DF8" w:rsidRDefault="003F0DF8" w:rsidP="007C2FE5">
      <w:pPr>
        <w:jc w:val="both"/>
      </w:pPr>
      <w:r>
        <w:t>The problem that we encountered while performing our practical gave us the inspiration to develop the program that we can use widely in the wide field of practical and research. This simple program will help user skip the tedious mathematical operations that are easy to perform but difficult to manage effectively. The track of operation performed in the past would also help skipping the writing portion to keep the track of the calculations made.</w:t>
      </w:r>
    </w:p>
    <w:p w:rsidR="0015275B" w:rsidRDefault="0015275B" w:rsidP="007C2FE5">
      <w:pPr>
        <w:jc w:val="both"/>
      </w:pPr>
      <w:r>
        <w:t>The technical terms used basically in the program that you need to understand are described below:</w:t>
      </w:r>
    </w:p>
    <w:p w:rsidR="0015275B" w:rsidRPr="00CC588D" w:rsidRDefault="0015275B" w:rsidP="0015275B">
      <w:pPr>
        <w:pStyle w:val="ListParagraph"/>
        <w:numPr>
          <w:ilvl w:val="0"/>
          <w:numId w:val="2"/>
        </w:numPr>
        <w:jc w:val="both"/>
        <w:rPr>
          <w:b/>
        </w:rPr>
      </w:pPr>
      <w:r w:rsidRPr="00CC588D">
        <w:rPr>
          <w:b/>
        </w:rPr>
        <w:t>Linear Equation</w:t>
      </w:r>
    </w:p>
    <w:p w:rsidR="007E5120" w:rsidRDefault="007E5120" w:rsidP="007E5120">
      <w:pPr>
        <w:ind w:left="720"/>
        <w:jc w:val="both"/>
      </w:pPr>
      <w:r>
        <w:t>An equation in algebraic form where the terms are either constants or the product of constant and (first power of) variable is called Linear Equation.</w:t>
      </w:r>
    </w:p>
    <w:p w:rsidR="007E5120" w:rsidRDefault="007E5120" w:rsidP="001926F7">
      <w:pPr>
        <w:ind w:left="720"/>
        <w:jc w:val="both"/>
      </w:pPr>
      <w:r>
        <w:t>Illustration:</w:t>
      </w:r>
      <w:r>
        <w:tab/>
        <w:t>1x + 2y + 3z = 0, 1z + 2k + 6 = 0 etc.</w:t>
      </w:r>
    </w:p>
    <w:p w:rsidR="007E5120" w:rsidRPr="00CC588D" w:rsidRDefault="007E5120" w:rsidP="00CC588D">
      <w:pPr>
        <w:pStyle w:val="ListParagraph"/>
        <w:numPr>
          <w:ilvl w:val="0"/>
          <w:numId w:val="2"/>
        </w:numPr>
        <w:rPr>
          <w:b/>
        </w:rPr>
      </w:pPr>
      <w:r w:rsidRPr="00CC588D">
        <w:rPr>
          <w:b/>
        </w:rPr>
        <w:t>Polynomial equation</w:t>
      </w:r>
    </w:p>
    <w:p w:rsidR="0015275B" w:rsidRPr="001926F7" w:rsidRDefault="001926F7" w:rsidP="001926F7">
      <w:pPr>
        <w:ind w:left="720"/>
        <w:jc w:val="both"/>
        <w:rPr>
          <w:rFonts w:cs="Arial"/>
          <w:color w:val="222222"/>
          <w:shd w:val="clear" w:color="auto" w:fill="FFFFFF"/>
        </w:rPr>
      </w:pPr>
      <w:r w:rsidRPr="001926F7">
        <w:rPr>
          <w:rFonts w:cs="Arial"/>
          <w:color w:val="222222"/>
          <w:shd w:val="clear" w:color="auto" w:fill="FFFFFF"/>
        </w:rPr>
        <w:t>In mathematics, a polynomial is an expression consisting of variables (also called indeterminate) and coefficients that involve only the operation of addition, subtraction, multiplication, and non-negative integer exponents of variables.</w:t>
      </w:r>
    </w:p>
    <w:p w:rsidR="001926F7" w:rsidRDefault="001926F7" w:rsidP="001926F7">
      <w:pPr>
        <w:ind w:left="720"/>
        <w:jc w:val="both"/>
        <w:rPr>
          <w:rFonts w:cs="Arial"/>
          <w:color w:val="222222"/>
          <w:szCs w:val="21"/>
          <w:shd w:val="clear" w:color="auto" w:fill="FFFFFF"/>
          <w:vertAlign w:val="subscript"/>
        </w:rPr>
      </w:pPr>
      <w:r w:rsidRPr="001926F7">
        <w:rPr>
          <w:rFonts w:cs="Arial"/>
          <w:color w:val="222222"/>
          <w:shd w:val="clear" w:color="auto" w:fill="FFFFFF"/>
        </w:rPr>
        <w:t>Illustration:</w:t>
      </w:r>
      <w:r>
        <w:rPr>
          <w:rFonts w:cs="Arial"/>
          <w:color w:val="222222"/>
          <w:sz w:val="21"/>
          <w:szCs w:val="21"/>
          <w:shd w:val="clear" w:color="auto" w:fill="FFFFFF"/>
        </w:rPr>
        <w:tab/>
      </w:r>
      <w:r w:rsidRPr="007A2D0C">
        <w:rPr>
          <w:rFonts w:cs="Arial"/>
          <w:color w:val="222222"/>
          <w:szCs w:val="21"/>
          <w:shd w:val="clear" w:color="auto" w:fill="FFFFFF"/>
        </w:rPr>
        <w:t>a</w:t>
      </w:r>
      <w:r w:rsidRPr="007A2D0C">
        <w:rPr>
          <w:rFonts w:cs="Arial"/>
          <w:color w:val="222222"/>
          <w:szCs w:val="21"/>
          <w:shd w:val="clear" w:color="auto" w:fill="FFFFFF"/>
          <w:vertAlign w:val="subscript"/>
        </w:rPr>
        <w:t>n</w:t>
      </w:r>
      <w:r w:rsidRPr="007A2D0C">
        <w:rPr>
          <w:rFonts w:cs="Arial"/>
          <w:color w:val="222222"/>
          <w:szCs w:val="21"/>
          <w:shd w:val="clear" w:color="auto" w:fill="FFFFFF"/>
        </w:rPr>
        <w:t>x</w:t>
      </w:r>
      <w:r w:rsidRPr="007A2D0C">
        <w:rPr>
          <w:rFonts w:cs="Arial"/>
          <w:color w:val="222222"/>
          <w:szCs w:val="21"/>
          <w:shd w:val="clear" w:color="auto" w:fill="FFFFFF"/>
          <w:vertAlign w:val="superscript"/>
        </w:rPr>
        <w:t>n</w:t>
      </w:r>
      <w:r w:rsidRPr="007A2D0C">
        <w:rPr>
          <w:rFonts w:cs="Arial"/>
          <w:color w:val="222222"/>
          <w:szCs w:val="21"/>
          <w:shd w:val="clear" w:color="auto" w:fill="FFFFFF"/>
        </w:rPr>
        <w:t xml:space="preserve"> + a</w:t>
      </w:r>
      <w:r w:rsidRPr="007A2D0C">
        <w:rPr>
          <w:rFonts w:cs="Arial"/>
          <w:color w:val="222222"/>
          <w:szCs w:val="21"/>
          <w:shd w:val="clear" w:color="auto" w:fill="FFFFFF"/>
          <w:vertAlign w:val="subscript"/>
        </w:rPr>
        <w:t>n-1</w:t>
      </w:r>
      <w:r w:rsidRPr="007A2D0C">
        <w:rPr>
          <w:rFonts w:cs="Arial"/>
          <w:color w:val="222222"/>
          <w:szCs w:val="21"/>
          <w:shd w:val="clear" w:color="auto" w:fill="FFFFFF"/>
        </w:rPr>
        <w:t>x</w:t>
      </w:r>
      <w:r w:rsidRPr="007A2D0C">
        <w:rPr>
          <w:rFonts w:cs="Arial"/>
          <w:color w:val="222222"/>
          <w:szCs w:val="21"/>
          <w:shd w:val="clear" w:color="auto" w:fill="FFFFFF"/>
          <w:vertAlign w:val="superscript"/>
        </w:rPr>
        <w:t>n-1</w:t>
      </w:r>
      <w:r w:rsidRPr="007A2D0C">
        <w:rPr>
          <w:rFonts w:cs="Arial"/>
          <w:color w:val="222222"/>
          <w:szCs w:val="21"/>
          <w:shd w:val="clear" w:color="auto" w:fill="FFFFFF"/>
        </w:rPr>
        <w:t xml:space="preserve"> + … … + a</w:t>
      </w:r>
      <w:r w:rsidRPr="007A2D0C">
        <w:rPr>
          <w:rFonts w:cs="Arial"/>
          <w:color w:val="222222"/>
          <w:szCs w:val="21"/>
          <w:shd w:val="clear" w:color="auto" w:fill="FFFFFF"/>
          <w:vertAlign w:val="subscript"/>
        </w:rPr>
        <w:t>2</w:t>
      </w:r>
      <w:r w:rsidRPr="007A2D0C">
        <w:rPr>
          <w:rFonts w:cs="Arial"/>
          <w:color w:val="222222"/>
          <w:szCs w:val="21"/>
          <w:shd w:val="clear" w:color="auto" w:fill="FFFFFF"/>
        </w:rPr>
        <w:t>x</w:t>
      </w:r>
      <w:r w:rsidRPr="007A2D0C">
        <w:rPr>
          <w:rFonts w:cs="Arial"/>
          <w:color w:val="222222"/>
          <w:szCs w:val="21"/>
          <w:shd w:val="clear" w:color="auto" w:fill="FFFFFF"/>
          <w:vertAlign w:val="superscript"/>
        </w:rPr>
        <w:t>2</w:t>
      </w:r>
      <w:r w:rsidRPr="007A2D0C">
        <w:rPr>
          <w:rFonts w:cs="Arial"/>
          <w:color w:val="222222"/>
          <w:szCs w:val="21"/>
          <w:shd w:val="clear" w:color="auto" w:fill="FFFFFF"/>
        </w:rPr>
        <w:t xml:space="preserve"> + a</w:t>
      </w:r>
      <w:r w:rsidRPr="007A2D0C">
        <w:rPr>
          <w:rFonts w:cs="Arial"/>
          <w:color w:val="222222"/>
          <w:szCs w:val="21"/>
          <w:shd w:val="clear" w:color="auto" w:fill="FFFFFF"/>
          <w:vertAlign w:val="subscript"/>
        </w:rPr>
        <w:t>1</w:t>
      </w:r>
      <w:r w:rsidRPr="007A2D0C">
        <w:rPr>
          <w:rFonts w:cs="Arial"/>
          <w:color w:val="222222"/>
          <w:szCs w:val="21"/>
          <w:shd w:val="clear" w:color="auto" w:fill="FFFFFF"/>
        </w:rPr>
        <w:t>x</w:t>
      </w:r>
      <w:r w:rsidRPr="007A2D0C">
        <w:rPr>
          <w:rFonts w:cs="Arial"/>
          <w:color w:val="222222"/>
          <w:szCs w:val="21"/>
          <w:shd w:val="clear" w:color="auto" w:fill="FFFFFF"/>
          <w:vertAlign w:val="superscript"/>
        </w:rPr>
        <w:t>1</w:t>
      </w:r>
      <w:r w:rsidRPr="007A2D0C">
        <w:rPr>
          <w:rFonts w:cs="Arial"/>
          <w:color w:val="222222"/>
          <w:szCs w:val="21"/>
          <w:shd w:val="clear" w:color="auto" w:fill="FFFFFF"/>
        </w:rPr>
        <w:t xml:space="preserve"> + a</w:t>
      </w:r>
      <w:r w:rsidRPr="007A2D0C">
        <w:rPr>
          <w:rFonts w:cs="Arial"/>
          <w:color w:val="222222"/>
          <w:szCs w:val="21"/>
          <w:shd w:val="clear" w:color="auto" w:fill="FFFFFF"/>
          <w:vertAlign w:val="subscript"/>
        </w:rPr>
        <w:t>0</w:t>
      </w:r>
    </w:p>
    <w:p w:rsidR="007A2D0C" w:rsidRDefault="007A2D0C" w:rsidP="001926F7">
      <w:pPr>
        <w:ind w:left="720"/>
        <w:jc w:val="both"/>
        <w:rPr>
          <w:rFonts w:cs="Arial"/>
          <w:color w:val="222222"/>
          <w:szCs w:val="21"/>
          <w:shd w:val="clear" w:color="auto" w:fill="FFFFFF"/>
        </w:rPr>
      </w:pPr>
      <w:r>
        <w:rPr>
          <w:rFonts w:cs="Arial"/>
          <w:color w:val="222222"/>
          <w:szCs w:val="21"/>
          <w:shd w:val="clear" w:color="auto" w:fill="FFFFFF"/>
          <w:vertAlign w:val="subscript"/>
        </w:rPr>
        <w:tab/>
      </w:r>
      <w:r>
        <w:rPr>
          <w:rFonts w:cs="Arial"/>
          <w:color w:val="222222"/>
          <w:szCs w:val="21"/>
          <w:shd w:val="clear" w:color="auto" w:fill="FFFFFF"/>
          <w:vertAlign w:val="subscript"/>
        </w:rPr>
        <w:tab/>
      </w:r>
      <w:r w:rsidR="002E7401" w:rsidRPr="002E7401">
        <w:rPr>
          <w:rFonts w:cs="Arial"/>
          <w:color w:val="222222"/>
          <w:szCs w:val="21"/>
          <w:shd w:val="clear" w:color="auto" w:fill="FFFFFF"/>
        </w:rPr>
        <w:t>where</w:t>
      </w:r>
      <w:r w:rsidR="002E7401" w:rsidRPr="002E7401">
        <w:rPr>
          <w:rFonts w:cs="Arial"/>
          <w:color w:val="222222"/>
          <w:szCs w:val="21"/>
          <w:shd w:val="clear" w:color="auto" w:fill="FFFFFF"/>
          <w:vertAlign w:val="subscript"/>
        </w:rPr>
        <w:t xml:space="preserve"> </w:t>
      </w:r>
      <w:r w:rsidR="002E7401">
        <w:rPr>
          <w:rFonts w:cs="Arial"/>
          <w:color w:val="222222"/>
          <w:szCs w:val="21"/>
          <w:shd w:val="clear" w:color="auto" w:fill="FFFFFF"/>
        </w:rPr>
        <w:t>a</w:t>
      </w:r>
      <w:r w:rsidR="002E7401" w:rsidRPr="002E7401">
        <w:rPr>
          <w:rFonts w:cs="Arial"/>
          <w:color w:val="222222"/>
          <w:szCs w:val="21"/>
          <w:shd w:val="clear" w:color="auto" w:fill="FFFFFF"/>
          <w:vertAlign w:val="subscript"/>
        </w:rPr>
        <w:t>0</w:t>
      </w:r>
      <w:r w:rsidR="002E7401">
        <w:rPr>
          <w:rFonts w:cs="Arial"/>
          <w:color w:val="222222"/>
          <w:szCs w:val="21"/>
          <w:shd w:val="clear" w:color="auto" w:fill="FFFFFF"/>
        </w:rPr>
        <w:t xml:space="preserve"> ….. a</w:t>
      </w:r>
      <w:r w:rsidR="002E7401" w:rsidRPr="002E7401">
        <w:rPr>
          <w:rFonts w:cs="Arial"/>
          <w:color w:val="222222"/>
          <w:szCs w:val="21"/>
          <w:shd w:val="clear" w:color="auto" w:fill="FFFFFF"/>
          <w:vertAlign w:val="subscript"/>
        </w:rPr>
        <w:t>n</w:t>
      </w:r>
      <w:r w:rsidR="002E7401">
        <w:rPr>
          <w:rFonts w:cs="Arial"/>
          <w:color w:val="222222"/>
          <w:szCs w:val="21"/>
          <w:shd w:val="clear" w:color="auto" w:fill="FFFFFF"/>
        </w:rPr>
        <w:t xml:space="preserve"> are constants and x is indeterminate. </w:t>
      </w:r>
    </w:p>
    <w:p w:rsidR="00B140BB" w:rsidRDefault="00B140BB" w:rsidP="001926F7">
      <w:pPr>
        <w:ind w:left="720"/>
        <w:jc w:val="both"/>
        <w:rPr>
          <w:rFonts w:cs="Arial"/>
          <w:color w:val="222222"/>
          <w:szCs w:val="21"/>
          <w:shd w:val="clear" w:color="auto" w:fill="FFFFFF"/>
        </w:rPr>
      </w:pPr>
      <w:r>
        <w:rPr>
          <w:rFonts w:cs="Arial"/>
          <w:color w:val="222222"/>
          <w:szCs w:val="21"/>
          <w:shd w:val="clear" w:color="auto" w:fill="FFFFFF"/>
        </w:rPr>
        <w:t>Note: This program can solve equations having non-integer powers as well.</w:t>
      </w:r>
    </w:p>
    <w:p w:rsidR="002E7401" w:rsidRPr="00CC588D" w:rsidRDefault="0051442B" w:rsidP="002E7401">
      <w:pPr>
        <w:pStyle w:val="ListParagraph"/>
        <w:numPr>
          <w:ilvl w:val="0"/>
          <w:numId w:val="2"/>
        </w:numPr>
        <w:jc w:val="both"/>
        <w:rPr>
          <w:rFonts w:cs="Arial"/>
          <w:b/>
          <w:color w:val="222222"/>
          <w:shd w:val="clear" w:color="auto" w:fill="FFFFFF"/>
        </w:rPr>
      </w:pPr>
      <w:r w:rsidRPr="00CC588D">
        <w:rPr>
          <w:rFonts w:cs="Arial"/>
          <w:b/>
          <w:color w:val="222222"/>
          <w:shd w:val="clear" w:color="auto" w:fill="FFFFFF"/>
        </w:rPr>
        <w:t>Correlation</w:t>
      </w:r>
    </w:p>
    <w:p w:rsidR="00EA3A2B" w:rsidRDefault="00291125" w:rsidP="00EA3A2B">
      <w:pPr>
        <w:ind w:left="720"/>
        <w:jc w:val="both"/>
        <w:rPr>
          <w:rFonts w:cs="Arial"/>
          <w:color w:val="222222"/>
          <w:sz w:val="24"/>
          <w:szCs w:val="21"/>
          <w:shd w:val="clear" w:color="auto" w:fill="FFFFFF"/>
        </w:rPr>
      </w:pPr>
      <w:r>
        <w:rPr>
          <w:rFonts w:cs="Arial"/>
          <w:color w:val="222222"/>
          <w:sz w:val="24"/>
          <w:szCs w:val="21"/>
          <w:shd w:val="clear" w:color="auto" w:fill="FFFFFF"/>
        </w:rPr>
        <w:t>Correlation of data is any of a broad class of statistical relationship involving dependencies among the data. The understanding of correlation can be understood form scatter diagram.</w:t>
      </w:r>
    </w:p>
    <w:p w:rsidR="00291125" w:rsidRPr="00EA3A2B" w:rsidRDefault="00291125" w:rsidP="00EA3A2B">
      <w:pPr>
        <w:ind w:left="720"/>
        <w:jc w:val="both"/>
        <w:rPr>
          <w:rFonts w:cs="Arial"/>
          <w:color w:val="222222"/>
          <w:sz w:val="24"/>
          <w:szCs w:val="21"/>
          <w:shd w:val="clear" w:color="auto" w:fill="FFFFFF"/>
        </w:rPr>
      </w:pPr>
      <w:r>
        <w:rPr>
          <w:rFonts w:cs="Arial"/>
          <w:noProof/>
          <w:color w:val="222222"/>
          <w:sz w:val="24"/>
          <w:szCs w:val="21"/>
          <w:shd w:val="clear" w:color="auto" w:fill="FFFFFF"/>
        </w:rPr>
        <w:lastRenderedPageBreak/>
        <w:drawing>
          <wp:inline distT="0" distB="0" distL="0" distR="0">
            <wp:extent cx="5669280" cy="2395796"/>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s-Correlation-Example.jpg"/>
                    <pic:cNvPicPr/>
                  </pic:nvPicPr>
                  <pic:blipFill>
                    <a:blip r:embed="rId8">
                      <a:extLst>
                        <a:ext uri="{28A0092B-C50C-407E-A947-70E740481C1C}">
                          <a14:useLocalDpi xmlns:a14="http://schemas.microsoft.com/office/drawing/2010/main" val="0"/>
                        </a:ext>
                      </a:extLst>
                    </a:blip>
                    <a:stretch>
                      <a:fillRect/>
                    </a:stretch>
                  </pic:blipFill>
                  <pic:spPr>
                    <a:xfrm>
                      <a:off x="0" y="0"/>
                      <a:ext cx="5674254" cy="2397898"/>
                    </a:xfrm>
                    <a:prstGeom prst="rect">
                      <a:avLst/>
                    </a:prstGeom>
                  </pic:spPr>
                </pic:pic>
              </a:graphicData>
            </a:graphic>
          </wp:inline>
        </w:drawing>
      </w:r>
    </w:p>
    <w:p w:rsidR="00291125" w:rsidRDefault="00291125" w:rsidP="00713FA6">
      <w:pPr>
        <w:rPr>
          <w:b/>
        </w:rPr>
      </w:pPr>
    </w:p>
    <w:p w:rsidR="004F698C" w:rsidRDefault="004F698C" w:rsidP="004F698C">
      <w:pPr>
        <w:ind w:left="720"/>
        <w:rPr>
          <w:szCs w:val="21"/>
          <w:shd w:val="clear" w:color="auto" w:fill="FFFFFF"/>
        </w:rPr>
      </w:pPr>
      <w:r>
        <w:rPr>
          <w:b/>
        </w:rPr>
        <w:t>Positive Correlation:</w:t>
      </w:r>
      <w:r w:rsidRPr="004F698C">
        <w:rPr>
          <w:rFonts w:ascii="Helvetica" w:hAnsi="Helvetica"/>
          <w:color w:val="555555"/>
          <w:sz w:val="21"/>
          <w:szCs w:val="21"/>
          <w:shd w:val="clear" w:color="auto" w:fill="FFFFFF"/>
        </w:rPr>
        <w:t xml:space="preserve"> </w:t>
      </w:r>
      <w:r w:rsidRPr="004F698C">
        <w:rPr>
          <w:szCs w:val="21"/>
          <w:shd w:val="clear" w:color="auto" w:fill="FFFFFF"/>
        </w:rPr>
        <w:t>Both variables move in the same direction. In other words, as one variable increases, the other variable also increases. As one variable decreases, the other variable also decreases.</w:t>
      </w:r>
    </w:p>
    <w:p w:rsidR="00CC588D" w:rsidRPr="00CC588D" w:rsidRDefault="00CC588D" w:rsidP="004F698C">
      <w:pPr>
        <w:ind w:left="720"/>
      </w:pPr>
      <w:r>
        <w:t>Example: The years you have lived and your age.</w:t>
      </w:r>
    </w:p>
    <w:p w:rsidR="004F698C" w:rsidRDefault="004F698C" w:rsidP="00CC588D">
      <w:pPr>
        <w:ind w:left="720"/>
        <w:rPr>
          <w:szCs w:val="21"/>
          <w:shd w:val="clear" w:color="auto" w:fill="FFFFFF"/>
        </w:rPr>
      </w:pPr>
      <w:r>
        <w:rPr>
          <w:b/>
        </w:rPr>
        <w:t>Negative Correlation:</w:t>
      </w:r>
      <w:r w:rsidR="00CC588D" w:rsidRPr="00CC588D">
        <w:rPr>
          <w:rFonts w:ascii="Helvetica" w:hAnsi="Helvetica"/>
          <w:color w:val="555555"/>
          <w:sz w:val="21"/>
          <w:szCs w:val="21"/>
          <w:shd w:val="clear" w:color="auto" w:fill="FFFFFF"/>
        </w:rPr>
        <w:t xml:space="preserve"> </w:t>
      </w:r>
      <w:r w:rsidR="00CC588D" w:rsidRPr="00CC588D">
        <w:rPr>
          <w:szCs w:val="21"/>
          <w:shd w:val="clear" w:color="auto" w:fill="FFFFFF"/>
        </w:rPr>
        <w:t>The variables move in opposite directions. As one variable increases, the other variable decreases. As one variable decreases, the other variable increases.</w:t>
      </w:r>
    </w:p>
    <w:p w:rsidR="00CC588D" w:rsidRDefault="00CC588D" w:rsidP="00CC588D">
      <w:pPr>
        <w:ind w:left="720"/>
      </w:pPr>
      <w:r>
        <w:t>Example: The hours in a day you sleep and the hours in day you work.</w:t>
      </w:r>
    </w:p>
    <w:p w:rsidR="00CC588D" w:rsidRDefault="00CC588D" w:rsidP="00CC588D">
      <w:pPr>
        <w:pStyle w:val="ListParagraph"/>
        <w:numPr>
          <w:ilvl w:val="0"/>
          <w:numId w:val="2"/>
        </w:numPr>
      </w:pPr>
      <w:r>
        <w:rPr>
          <w:b/>
        </w:rPr>
        <w:t>Standard Deviation</w:t>
      </w:r>
    </w:p>
    <w:p w:rsidR="0014123A" w:rsidRPr="00D8385F" w:rsidRDefault="0014123A" w:rsidP="0014123A">
      <w:pPr>
        <w:ind w:left="720"/>
      </w:pPr>
      <w:r w:rsidRPr="00D8385F">
        <w:t xml:space="preserve">In statistics, Standard </w:t>
      </w:r>
      <w:r w:rsidR="00D8385F" w:rsidRPr="00D8385F">
        <w:t>Deviation</w:t>
      </w:r>
      <w:r w:rsidR="00D8385F" w:rsidRPr="00D8385F">
        <w:rPr>
          <w:rFonts w:cs="Arial"/>
          <w:color w:val="222222"/>
          <w:shd w:val="clear" w:color="auto" w:fill="FFFFFF"/>
        </w:rPr>
        <w:t xml:space="preserve"> is</w:t>
      </w:r>
      <w:r w:rsidRPr="00D8385F">
        <w:rPr>
          <w:rFonts w:cs="Arial"/>
          <w:color w:val="222222"/>
          <w:shd w:val="clear" w:color="auto" w:fill="FFFFFF"/>
        </w:rPr>
        <w:t xml:space="preserve"> a measure that is used to quantify the amount of variation or</w:t>
      </w:r>
      <w:r w:rsidR="00D8385F" w:rsidRPr="00D8385F">
        <w:rPr>
          <w:rFonts w:cs="Arial"/>
          <w:color w:val="222222"/>
          <w:shd w:val="clear" w:color="auto" w:fill="FFFFFF"/>
        </w:rPr>
        <w:t xml:space="preserve"> dispersion of a set of data values. A low standard deviation indicates that the data points tend to be close to the mean of the set, while a high standard deviation indicates that the data points are spread out over a wider range of values.</w:t>
      </w:r>
    </w:p>
    <w:p w:rsidR="004F698C" w:rsidRDefault="004F698C" w:rsidP="00713FA6">
      <w:pPr>
        <w:rPr>
          <w:b/>
        </w:rPr>
      </w:pPr>
    </w:p>
    <w:p w:rsidR="00B140BB" w:rsidRDefault="00B140BB" w:rsidP="00713FA6">
      <w:pPr>
        <w:rPr>
          <w:b/>
        </w:rPr>
      </w:pPr>
    </w:p>
    <w:p w:rsidR="00006E6C" w:rsidRDefault="00256B7E" w:rsidP="00713FA6">
      <w:pPr>
        <w:rPr>
          <w:b/>
        </w:rPr>
      </w:pPr>
      <w:r>
        <w:rPr>
          <w:b/>
        </w:rPr>
        <w:t>Past works on the projects:</w:t>
      </w:r>
    </w:p>
    <w:p w:rsidR="00256B7E" w:rsidRDefault="00256B7E" w:rsidP="00EA0A9D">
      <w:pPr>
        <w:jc w:val="both"/>
      </w:pPr>
      <w:r>
        <w:t xml:space="preserve">The program developed under the C programming language in not a new concept. Previously, numerous </w:t>
      </w:r>
      <w:r w:rsidR="003F0DF8">
        <w:t>program have been built in C as well as</w:t>
      </w:r>
      <w:r>
        <w:t xml:space="preserve"> many other languages. The programs are also in wide use at almost all the levels. Data finder form simple school labs to high lever research centers are using such applications to reduce the time consumption and gain accuracy over the calculation. The interpretation of </w:t>
      </w:r>
      <w:r w:rsidR="003F0DF8">
        <w:t>action performed also becomes easier with the use of applications like these.  Programs like these are wonderful outcome of good mathematics and proper programming implementation.</w:t>
      </w:r>
    </w:p>
    <w:p w:rsidR="00EA0A9D" w:rsidRDefault="00EA0A9D" w:rsidP="00713FA6"/>
    <w:p w:rsidR="00B140BB" w:rsidRDefault="00B140BB" w:rsidP="00713FA6"/>
    <w:p w:rsidR="00B140BB" w:rsidRDefault="00B140BB" w:rsidP="00713FA6"/>
    <w:p w:rsidR="00EA0A9D" w:rsidRDefault="00EA0A9D" w:rsidP="00713FA6"/>
    <w:p w:rsidR="003F0DF8" w:rsidRDefault="00676F3B" w:rsidP="00EA0A9D">
      <w:pPr>
        <w:rPr>
          <w:b/>
        </w:rPr>
      </w:pPr>
      <w:r>
        <w:rPr>
          <w:b/>
        </w:rPr>
        <w:lastRenderedPageBreak/>
        <w:t>Objectives</w:t>
      </w:r>
    </w:p>
    <w:p w:rsidR="00676F3B" w:rsidRDefault="00676F3B" w:rsidP="00676F3B">
      <w:r>
        <w:t>The developers of the program have expected that the program fulfills the following assumed objectives:</w:t>
      </w:r>
    </w:p>
    <w:p w:rsidR="00676F3B" w:rsidRDefault="00676F3B" w:rsidP="00676F3B"/>
    <w:p w:rsidR="00676F3B" w:rsidRDefault="00676F3B" w:rsidP="00676F3B">
      <w:pPr>
        <w:pStyle w:val="ListParagraph"/>
        <w:numPr>
          <w:ilvl w:val="0"/>
          <w:numId w:val="1"/>
        </w:numPr>
      </w:pPr>
      <w:r>
        <w:t>Preparation of the data in a format it can be processed and manipulated.</w:t>
      </w:r>
    </w:p>
    <w:p w:rsidR="00676F3B" w:rsidRDefault="00676F3B" w:rsidP="00676F3B">
      <w:pPr>
        <w:ind w:left="720"/>
      </w:pPr>
      <w:r>
        <w:t xml:space="preserve">Various methods have been used to arrange the input data in a format it can be processed. The input parameters are somewhere stored in multidimensional arrays and serial operations have been performed on them. </w:t>
      </w:r>
      <w:r w:rsidR="00DF4A04">
        <w:t xml:space="preserve">Some use of structures has been made to store the input. </w:t>
      </w:r>
    </w:p>
    <w:p w:rsidR="00676F3B" w:rsidRDefault="00676F3B" w:rsidP="00676F3B">
      <w:pPr>
        <w:pStyle w:val="ListParagraph"/>
        <w:numPr>
          <w:ilvl w:val="0"/>
          <w:numId w:val="1"/>
        </w:numPr>
      </w:pPr>
      <w:r>
        <w:t>Descriptive analysis</w:t>
      </w:r>
    </w:p>
    <w:p w:rsidR="00676F3B" w:rsidRDefault="00676F3B" w:rsidP="00DF4A04">
      <w:pPr>
        <w:ind w:left="720"/>
      </w:pPr>
      <w:r>
        <w:t xml:space="preserve">This field of our </w:t>
      </w:r>
      <w:r w:rsidR="00DF4A04">
        <w:t xml:space="preserve">program is primarily targeted at the display of the operated results or any input parameters in tabular </w:t>
      </w:r>
      <w:r w:rsidR="00DF4A04">
        <w:tab/>
        <w:t xml:space="preserve">form so that the user of the program catches the working of the program with an ease. Summary tables contribute a major part of this objective. </w:t>
      </w:r>
      <w:r w:rsidR="007A2B38">
        <w:t>Formatted outputs helped us reach the milestone.</w:t>
      </w:r>
    </w:p>
    <w:p w:rsidR="00DF4A04" w:rsidRDefault="00DF4A04" w:rsidP="00DF4A04">
      <w:pPr>
        <w:pStyle w:val="ListParagraph"/>
        <w:numPr>
          <w:ilvl w:val="0"/>
          <w:numId w:val="1"/>
        </w:numPr>
      </w:pPr>
      <w:r>
        <w:t>Confirmatory analysis</w:t>
      </w:r>
    </w:p>
    <w:p w:rsidR="00DF4A04" w:rsidRDefault="00DF4A04" w:rsidP="00DF4A04">
      <w:pPr>
        <w:ind w:left="720"/>
      </w:pPr>
      <w:r>
        <w:t>The measure of precision adopted in the program is built upon the objective of confirmatory analysis. Our ca</w:t>
      </w:r>
      <w:r w:rsidR="00CC42FD">
        <w:t>lculation of results and errors can be assumed to be under this objective.</w:t>
      </w:r>
      <w:r w:rsidR="007A2B38">
        <w:t xml:space="preserve"> Pre-defined as well as </w:t>
      </w:r>
      <w:r w:rsidR="00636076">
        <w:t>self-defined mathematical functions were used.</w:t>
      </w:r>
    </w:p>
    <w:p w:rsidR="00CC42FD" w:rsidRDefault="007A2B38" w:rsidP="00CC42FD">
      <w:pPr>
        <w:pStyle w:val="ListParagraph"/>
        <w:numPr>
          <w:ilvl w:val="0"/>
          <w:numId w:val="1"/>
        </w:numPr>
      </w:pPr>
      <w:r>
        <w:t>Retain previous calculations</w:t>
      </w:r>
    </w:p>
    <w:p w:rsidR="00EA0A9D" w:rsidRDefault="00C435C0" w:rsidP="007C2FE5">
      <w:pPr>
        <w:ind w:left="720"/>
      </w:pPr>
      <w:r>
        <w:t>The program is designed to assist the user in keeping the history of all the operations that s/he had performed in the past. Meeting the objective was made possible by the use of file handling in C.</w:t>
      </w:r>
    </w:p>
    <w:p w:rsidR="00772DEF" w:rsidRDefault="00980953" w:rsidP="007C2FE5">
      <w:pPr>
        <w:rPr>
          <w:b/>
        </w:rPr>
      </w:pPr>
      <w:r>
        <w:rPr>
          <w:b/>
        </w:rPr>
        <w:t>Methodologies</w:t>
      </w:r>
    </w:p>
    <w:p w:rsidR="00772DEF" w:rsidRDefault="00772DEF" w:rsidP="00772DEF">
      <w:r>
        <w:rPr>
          <w:b/>
        </w:rPr>
        <w:tab/>
      </w:r>
      <w:r>
        <w:t>The following methods were implemented by the developers to make the project successful:</w:t>
      </w:r>
    </w:p>
    <w:p w:rsidR="00772DEF" w:rsidRDefault="00772DEF" w:rsidP="00772DEF">
      <w:pPr>
        <w:pStyle w:val="ListParagraph"/>
        <w:numPr>
          <w:ilvl w:val="0"/>
          <w:numId w:val="1"/>
        </w:numPr>
        <w:rPr>
          <w:b/>
        </w:rPr>
      </w:pPr>
      <w:r>
        <w:rPr>
          <w:b/>
        </w:rPr>
        <w:t>Cramer’s Rule</w:t>
      </w:r>
    </w:p>
    <w:p w:rsidR="00772DEF" w:rsidRDefault="00772DEF" w:rsidP="00772DEF">
      <w:pPr>
        <w:pStyle w:val="ListParagraph"/>
      </w:pPr>
      <w:r>
        <w:t>Calculation of the unique solution of a system of linear equations was made possible using the Cramer’s Rule by finding the determinant of sub-matrices of the coefficient matrix of the system.</w:t>
      </w:r>
    </w:p>
    <w:p w:rsidR="00772DEF" w:rsidRDefault="00772DEF" w:rsidP="00772DEF">
      <w:pPr>
        <w:pStyle w:val="ListParagraph"/>
      </w:pPr>
    </w:p>
    <w:p w:rsidR="00980953" w:rsidRPr="00772DEF" w:rsidRDefault="00772DEF" w:rsidP="00772DEF">
      <w:pPr>
        <w:pStyle w:val="ListParagraph"/>
        <w:numPr>
          <w:ilvl w:val="0"/>
          <w:numId w:val="1"/>
        </w:numPr>
      </w:pPr>
      <w:r>
        <w:rPr>
          <w:b/>
        </w:rPr>
        <w:t>Newton-Raphson Method</w:t>
      </w:r>
    </w:p>
    <w:p w:rsidR="00772DEF" w:rsidRDefault="00772DEF" w:rsidP="00772DEF">
      <w:pPr>
        <w:pStyle w:val="ListParagraph"/>
      </w:pPr>
      <w:r>
        <w:t xml:space="preserve">This method of approximation of roots of a real valued function was used to approximate the zeros(roots) of the polynomial equation of any number of variables. </w:t>
      </w:r>
      <w:r w:rsidR="00634315">
        <w:t>Calculation of derivative of the given function was a key process in this method.</w:t>
      </w:r>
    </w:p>
    <w:p w:rsidR="00634315" w:rsidRDefault="00634315" w:rsidP="00772DEF">
      <w:pPr>
        <w:pStyle w:val="ListParagraph"/>
      </w:pPr>
    </w:p>
    <w:p w:rsidR="00EB70B3" w:rsidRPr="00EB70B3" w:rsidRDefault="00EB70B3" w:rsidP="00EB70B3">
      <w:pPr>
        <w:pStyle w:val="ListParagraph"/>
        <w:numPr>
          <w:ilvl w:val="0"/>
          <w:numId w:val="1"/>
        </w:numPr>
      </w:pPr>
      <w:r>
        <w:rPr>
          <w:b/>
        </w:rPr>
        <w:t>Statistical Analysis</w:t>
      </w:r>
    </w:p>
    <w:p w:rsidR="00634315" w:rsidRDefault="00EB70B3" w:rsidP="00772DEF">
      <w:pPr>
        <w:pStyle w:val="ListParagraph"/>
      </w:pPr>
      <w:r>
        <w:t xml:space="preserve">The Standard Methods of finding error, coefficient of correlation and the equation of best fit line (by least square fitting) to analyse the given data. </w:t>
      </w:r>
    </w:p>
    <w:p w:rsidR="00EB70B3" w:rsidRDefault="00EB70B3" w:rsidP="00772DEF">
      <w:pPr>
        <w:pStyle w:val="ListParagraph"/>
      </w:pPr>
    </w:p>
    <w:p w:rsidR="00EB70B3" w:rsidRPr="00EB70B3" w:rsidRDefault="00EB70B3" w:rsidP="00EB70B3">
      <w:pPr>
        <w:pStyle w:val="ListParagraph"/>
        <w:numPr>
          <w:ilvl w:val="0"/>
          <w:numId w:val="1"/>
        </w:numPr>
      </w:pPr>
      <w:r>
        <w:rPr>
          <w:b/>
        </w:rPr>
        <w:t>Recursion</w:t>
      </w:r>
    </w:p>
    <w:p w:rsidR="00EB70B3" w:rsidRDefault="00EB70B3" w:rsidP="00EB70B3">
      <w:pPr>
        <w:pStyle w:val="ListParagraph"/>
      </w:pPr>
      <w:r>
        <w:t xml:space="preserve">Method of Recursion was used to calculate the Determinant of the given matrix and the inverse was calculated </w:t>
      </w:r>
      <w:r w:rsidR="00605456">
        <w:t>by forming  cofactor matrix and adjoint matrix.</w:t>
      </w:r>
    </w:p>
    <w:p w:rsidR="00605456" w:rsidRDefault="00605456" w:rsidP="00EB70B3">
      <w:pPr>
        <w:pStyle w:val="ListParagraph"/>
      </w:pPr>
    </w:p>
    <w:p w:rsidR="00605456" w:rsidRDefault="00605456" w:rsidP="00EB70B3">
      <w:pPr>
        <w:pStyle w:val="ListParagraph"/>
      </w:pPr>
    </w:p>
    <w:p w:rsidR="00A66AC0" w:rsidRDefault="00A66AC0" w:rsidP="00A66AC0">
      <w:pPr>
        <w:rPr>
          <w:b/>
        </w:rPr>
      </w:pPr>
      <w:r>
        <w:rPr>
          <w:b/>
        </w:rPr>
        <w:lastRenderedPageBreak/>
        <w:t>Block Diagram</w:t>
      </w:r>
    </w:p>
    <w:p w:rsidR="00A66AC0" w:rsidRPr="00A66AC0" w:rsidRDefault="00A66AC0" w:rsidP="00A66AC0">
      <w:pPr>
        <w:rPr>
          <w:b/>
        </w:rPr>
      </w:pPr>
    </w:p>
    <w:p w:rsidR="00A66AC0" w:rsidRPr="005273C9" w:rsidRDefault="00A66AC0" w:rsidP="00A66AC0">
      <w:pPr>
        <w:pStyle w:val="Textbody"/>
        <w:rPr>
          <w:rFonts w:ascii="Arial" w:hAnsi="Arial" w:cs="Arial"/>
        </w:rPr>
      </w:pPr>
      <w:r w:rsidRPr="005273C9">
        <w:rPr>
          <w:rFonts w:ascii="Arial" w:hAnsi="Arial" w:cs="Arial"/>
          <w:noProof/>
          <w:lang w:eastAsia="en-US" w:bidi="ar-SA"/>
        </w:rPr>
        <mc:AlternateContent>
          <mc:Choice Requires="wps">
            <w:drawing>
              <wp:anchor distT="0" distB="0" distL="114300" distR="114300" simplePos="0" relativeHeight="251623424" behindDoc="0" locked="0" layoutInCell="1" allowOverlap="1" wp14:anchorId="261474DE" wp14:editId="79D4378B">
                <wp:simplePos x="0" y="0"/>
                <wp:positionH relativeFrom="column">
                  <wp:posOffset>4437380</wp:posOffset>
                </wp:positionH>
                <wp:positionV relativeFrom="paragraph">
                  <wp:posOffset>139700</wp:posOffset>
                </wp:positionV>
                <wp:extent cx="1867296" cy="888156"/>
                <wp:effectExtent l="0" t="0" r="18654" b="26244"/>
                <wp:wrapNone/>
                <wp:docPr id="3" name="Shape6"/>
                <wp:cNvGraphicFramePr/>
                <a:graphic xmlns:a="http://schemas.openxmlformats.org/drawingml/2006/main">
                  <a:graphicData uri="http://schemas.microsoft.com/office/word/2010/wordprocessingShape">
                    <wps:wsp>
                      <wps:cNvSpPr/>
                      <wps:spPr>
                        <a:xfrm>
                          <a:off x="0" y="0"/>
                          <a:ext cx="1867296" cy="888156"/>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00864B"/>
                        </a:solidFill>
                        <a:ln w="12700">
                          <a:solidFill>
                            <a:srgbClr val="3465A4"/>
                          </a:solidFill>
                          <a:prstDash val="solid"/>
                          <a:headEnd type="arrow"/>
                          <a:tailEnd type="arrow"/>
                        </a:ln>
                      </wps:spPr>
                      <wps:txbx>
                        <w:txbxContent>
                          <w:p w:rsidR="00A66AC0" w:rsidRDefault="00A66AC0" w:rsidP="00A66AC0">
                            <w:r>
                              <w:t>Asks For data from the experiment</w:t>
                            </w:r>
                          </w:p>
                          <w:p w:rsidR="00A66AC0" w:rsidRDefault="00A66AC0" w:rsidP="00A66AC0">
                            <w:r>
                              <w:t xml:space="preserve">and display result of error analysis   </w:t>
                            </w:r>
                          </w:p>
                        </w:txbxContent>
                      </wps:txbx>
                      <wps:bodyPr wrap="none" lIns="0" tIns="0" rIns="0" bIns="0" anchor="ctr" anchorCtr="0" compatLnSpc="0">
                        <a:noAutofit/>
                      </wps:bodyPr>
                    </wps:wsp>
                  </a:graphicData>
                </a:graphic>
              </wp:anchor>
            </w:drawing>
          </mc:Choice>
          <mc:Fallback>
            <w:pict>
              <v:shape w14:anchorId="261474DE" id="Shape6" o:spid="_x0000_s1026" style="position:absolute;margin-left:349.4pt;margin-top:11pt;width:147.05pt;height:69.95pt;z-index:251623424;visibility:visible;mso-wrap-style:none;mso-wrap-distance-left:9pt;mso-wrap-distance-top:0;mso-wrap-distance-right:9pt;mso-wrap-distance-bottom:0;mso-position-horizontal:absolute;mso-position-horizontal-relative:text;mso-position-vertical:absolute;mso-position-vertical-relative:text;v-text-anchor:middle" coordsize="1867296,888156"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xoejQYAAH8VAAAOAAAAZHJzL2Uyb0RvYy54bWysmN2OnEYQhe8j5R1aXCayZ/iH1c5ajp1E&#10;kazEsh3JvmSAXkZiAAHemX37nCqgBmg2F1FsebdxH6qrv1NNQ9+/uZ5L9ZS33amuDpb9em+pvErr&#10;7FQ9Hqy/v/z2KrJU1ydVlpR1lR+s57yz3jz8+MP9pbnLnbqoyyxvFYJU3d2lOVhF3zd3u12XFvk5&#10;6V7XTV6hU9ftOelx2T7usja5IPq53Dn7fbC71G3WtHWadx3+9/3QaT1wfK3ztP9L6y7vVXmwkFvP&#10;P1v+eaSfu4f75O6xTZrilI5pJP8hi3NyqjCohHqf9In63p6MUOdT2tZdrfvXaX3e1Vqf0pzngNnY&#10;+9VsPhdJk/NcAKdrBFP3/4VN/3z62KpTdrBcS1XJGRbxqAGRuTTdHQSfm4/teNWhSdO86vZMvzEB&#10;dWWaz0Izv/YqxX/aURA6cWCpFH1RFNk+B93d7k6/d/3vec2RkqcPXc8EszEPDb/0uYQdT0mp3GDP&#10;buH2mdS4x57fY++jPf0ZXZbAzlzke5sa4LgNbgeotY1A3lx0WQ/jz3uLdS/A3AbounV3OO82ZoBV&#10;Ndz80075nh27vq3wN3T8veuuQ8WTmDh6/rrbXnBmZoZkgfWVY3uhF7mBFxrCBdp/0Qne5Ngp7Rlx&#10;hCz3mzkLW+7nwsLiE4dtoQtAOiI2kQHRFsbNqVJ7pfdqe/ZC++dXkEHoGPkK4zd3StsupqTstcgR&#10;0CzylPY3RIKaRb7SwYZIMNP0Yoy4JRLGSFuHEIXKYOAIaIpkxyDl2ONSmwN1BDjpHJB6QTcHz5GG&#10;qAYLYY94o46iGjqTvQHfEfhn+KgdMMO0hie7VIQr8HkC4AWVMZwr9FkVvqBa4HciTNHMHOvwtka1&#10;61CoyMhK8JNHrk3FhbJc5y7wWcUluKGaoyeztQM7jVhz8FQVmyKhzhhQzpsq4U4qJL+p8hbgXVo9&#10;G2l5Ap6n6G6uMk+4swjljGENpp6AZ1XEKoOpJ+Q5eSzGzbSEPKuosraSF/Jp3ZHPmM3KQjwqx2oY&#10;HnhGEXuCfBAYT3FPaNODwXNQKCg8I44vuCcZK9f5+MJ7kpHJhkqATyoEMzLzl8BjAg68KwK+AOdY&#10;GG47fyE+ybbzF+RkssdLwtzafKHOKo9LITYyE/Ss8jl/40npr/nTUl2HCgz6WNKGSNhjvCFzYwML&#10;DPI+OMC1FdVA2E8O4U1A+4aTgUHfJ5cMFoHgHzZew+xAwNOAPi9UMyvhPorwgDQxCPZJ5NOWaOz1&#10;gYAfUjJYhQJ9EBhrPRTgPFLwQumFC+Y+ZJulFy6Qk2xr6YQL4GMwg2a4wm08zMIlbtpqtlZ9uARO&#10;ElKuqyVcIocsQBWgsldVFQpyBgadj5cMFPdKh3eq2R5HW06wsRNGC/weaAX0z6jRaMGfdRTR8Dta&#10;GMA6mBAYtkeGBSEKDPatZyEmTOURIj8YuNYtvUBuISijuNa6hRn0pA5BEEzXuoUbrMM8YOVaJ27Q&#10;JhTtlWsDoDFsLGZM6ynC0IC1Chcv7PAxjQj7GmCtdWIHD0uvhmHgGm7E4gY9PREtdsy1HosVJMJL&#10;AMouNgogFiNYxW9DGyqxgfKKafFt7MmxmMCqF/b3WCxg1Wx/x3fmYzZ+XiaFNL5+U4/Zp1x/PVj0&#10;fYoXTmphrHNypRY+pugjtsF7AD6BNXApfP1ql02lb9fi67eHe26MMdNrdWuphM5N3DTz5mGKlKP0&#10;5BBuxR00Bn4N8sWQLUuf0he025GPL6qdeR7lRuwhn3EGLc5b6KRF02c/zlr4N05bNLmB8xYN3lxl&#10;TdJPTKlJ0znXT/mXmuH1Azt4s2B3UyRt+qVWl0+ISC9WBTcg7/q3xE/TE6e7DG3sfDxkWS2j4z6K&#10;PryoYBZT/zw2QnJs2hWn2LTMJPY4neneZsgcLyJD5rzkt2PTrsaxafeS2LO8o3GlrWNDzlR46O3Y&#10;tKsMTDDJKXZE7ZFJNOadlnWXD0U12IB4Yg3a8wOari5P2W+nsiSLuvbx+K5sFU4UcO6zjwLvl7GE&#10;FrKyUhccBDnhfqjRRecihusF/lt2CsMuZE3b9e+TrhjG4q7B0CJPsl+rTPXPDU6tkratL0NHn5zK&#10;jQ5mhQVEp1rDORa1+uvxCgLUPNbZMw7DLjgNPFgVjistVf5R4bANyPup0U6N49RIqrSoUeRpj7U3&#10;XLzrcY27cMYHnB+qz01K10Suqt9+72t96gn7bdTxAqd8vMTHE0k6Rpxfs+p2bvrwDwAAAP//AwBQ&#10;SwMEFAAGAAgAAAAhAAjapvTeAAAACgEAAA8AAABkcnMvZG93bnJldi54bWxMj8FOwzAQRO9I/IO1&#10;SNyoUx+iOsSpClKFEHAgQeLqxksSiNdR7Lbh71lOcFzt08ybcrv4UZxwjkMgA+tVBgKpDW6gzsBb&#10;s7/ZgIjJkrNjIDTwjRG21eVFaQsXzvSKpzp1gkMoFtZAn9JUSBnbHr2NqzAh8e8jzN4mPudOutme&#10;OdyPUmVZLr0diBt6O+F9j+1XffQG6vfn+JA1ny8NxX1anh797m5WxlxfLbtbEAmX9AfDrz6rQ8VO&#10;h3AkF8VoINcbVk8GlOJNDGitNIgDk/lag6xK+X9C9QMAAP//AwBQSwECLQAUAAYACAAAACEAtoM4&#10;kv4AAADhAQAAEwAAAAAAAAAAAAAAAAAAAAAAW0NvbnRlbnRfVHlwZXNdLnhtbFBLAQItABQABgAI&#10;AAAAIQA4/SH/1gAAAJQBAAALAAAAAAAAAAAAAAAAAC8BAABfcmVscy8ucmVsc1BLAQItABQABgAI&#10;AAAAIQCIXxoejQYAAH8VAAAOAAAAAAAAAAAAAAAAAC4CAABkcnMvZTJvRG9jLnhtbFBLAQItABQA&#10;BgAIAAAAIQAI2qb03gAAAAoBAAAPAAAAAAAAAAAAAAAAAOcIAABkcnMvZG93bnJldi54bWxQSwUG&#10;AAAAAAQABADzAAAA8gkAAAAA&#10;" adj="-11796480,,5400" path="m148026,at,,296052,296052,148026,,,148026l,740130at,592104,296052,888156,,740130,148026,888156l1719270,888156at1571244,592104,1867296,888156,1719270,888156,1867296,740130l1867296,148026at1571244,,1867296,296052,1867296,148026,1719270,l148026,xe" fillcolor="#00864b" strokecolor="#3465a4" strokeweight="1pt">
                <v:stroke startarrow="open" endarrow="open" joinstyle="miter"/>
                <v:formulas/>
                <v:path arrowok="t" o:connecttype="custom" o:connectlocs="933648,0;1867296,444078;933648,888156;0,444078" o:connectangles="270,0,90,180" textboxrect="43357,43357,1823939,844799"/>
                <v:textbox inset="0,0,0,0">
                  <w:txbxContent>
                    <w:p w:rsidR="00A66AC0" w:rsidRDefault="00A66AC0" w:rsidP="00A66AC0">
                      <w:r>
                        <w:t>Asks For data from the experiment</w:t>
                      </w:r>
                    </w:p>
                    <w:p w:rsidR="00A66AC0" w:rsidRDefault="00A66AC0" w:rsidP="00A66AC0">
                      <w:r>
                        <w:t xml:space="preserve">and display result of error analysis   </w:t>
                      </w:r>
                    </w:p>
                  </w:txbxContent>
                </v:textbox>
              </v:shape>
            </w:pict>
          </mc:Fallback>
        </mc:AlternateContent>
      </w:r>
    </w:p>
    <w:p w:rsidR="00A66AC0" w:rsidRPr="005273C9" w:rsidRDefault="00A66AC0" w:rsidP="00A66AC0">
      <w:pPr>
        <w:pStyle w:val="Textbody"/>
        <w:rPr>
          <w:rFonts w:ascii="Arial" w:hAnsi="Arial" w:cs="Arial"/>
        </w:rPr>
      </w:pPr>
    </w:p>
    <w:p w:rsidR="00A66AC0" w:rsidRPr="005273C9" w:rsidRDefault="00A66AC0" w:rsidP="00A66AC0">
      <w:pPr>
        <w:pStyle w:val="Textbody"/>
        <w:rPr>
          <w:rFonts w:ascii="Arial" w:hAnsi="Arial" w:cs="Arial"/>
        </w:rPr>
      </w:pPr>
      <w:r w:rsidRPr="005273C9">
        <w:rPr>
          <w:rFonts w:ascii="Arial" w:hAnsi="Arial" w:cs="Arial"/>
          <w:noProof/>
          <w:lang w:eastAsia="en-US" w:bidi="ar-SA"/>
        </w:rPr>
        <mc:AlternateContent>
          <mc:Choice Requires="wps">
            <w:drawing>
              <wp:anchor distT="0" distB="0" distL="114300" distR="114300" simplePos="0" relativeHeight="251619328" behindDoc="0" locked="0" layoutInCell="1" allowOverlap="1" wp14:anchorId="3635EA59" wp14:editId="4D6C26C8">
                <wp:simplePos x="0" y="0"/>
                <wp:positionH relativeFrom="margin">
                  <wp:posOffset>2541181</wp:posOffset>
                </wp:positionH>
                <wp:positionV relativeFrom="paragraph">
                  <wp:posOffset>180163</wp:posOffset>
                </wp:positionV>
                <wp:extent cx="1638300" cy="2658139"/>
                <wp:effectExtent l="0" t="0" r="19050" b="27940"/>
                <wp:wrapNone/>
                <wp:docPr id="4" name="Shape1"/>
                <wp:cNvGraphicFramePr/>
                <a:graphic xmlns:a="http://schemas.openxmlformats.org/drawingml/2006/main">
                  <a:graphicData uri="http://schemas.microsoft.com/office/word/2010/wordprocessingShape">
                    <wps:wsp>
                      <wps:cNvSpPr/>
                      <wps:spPr>
                        <a:xfrm>
                          <a:off x="0" y="0"/>
                          <a:ext cx="1638300" cy="2658139"/>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E3D200"/>
                        </a:solidFill>
                        <a:ln w="12700">
                          <a:solidFill>
                            <a:srgbClr val="3465A4"/>
                          </a:solidFill>
                          <a:prstDash val="solid"/>
                        </a:ln>
                      </wps:spPr>
                      <wps:txbx>
                        <w:txbxContent>
                          <w:p w:rsidR="00A66AC0" w:rsidRDefault="00A66AC0" w:rsidP="00A66AC0">
                            <w:pPr>
                              <w:spacing w:line="480" w:lineRule="auto"/>
                              <w:jc w:val="center"/>
                            </w:pPr>
                            <w:r>
                              <w:t>**Main Menu**</w:t>
                            </w:r>
                          </w:p>
                          <w:p w:rsidR="00A66AC0" w:rsidRDefault="00A66AC0" w:rsidP="00A66AC0">
                            <w:pPr>
                              <w:spacing w:line="480" w:lineRule="auto"/>
                            </w:pPr>
                            <w:r>
                              <w:t>1. Solve Equations</w:t>
                            </w:r>
                          </w:p>
                          <w:p w:rsidR="00A66AC0" w:rsidRDefault="00A66AC0" w:rsidP="00A66AC0">
                            <w:pPr>
                              <w:spacing w:line="480" w:lineRule="auto"/>
                            </w:pPr>
                            <w:r>
                              <w:t xml:space="preserve">2. Error Analysis and                 Regression </w:t>
                            </w:r>
                          </w:p>
                          <w:p w:rsidR="00A66AC0" w:rsidRDefault="00A66AC0" w:rsidP="00A66AC0">
                            <w:pPr>
                              <w:spacing w:line="480" w:lineRule="auto"/>
                            </w:pPr>
                            <w:r>
                              <w:t>3. Matrix Problems</w:t>
                            </w:r>
                          </w:p>
                          <w:p w:rsidR="00A66AC0" w:rsidRDefault="00A66AC0" w:rsidP="00A66AC0">
                            <w:pPr>
                              <w:spacing w:line="480" w:lineRule="auto"/>
                            </w:pPr>
                            <w:r>
                              <w:t>4. Exit</w:t>
                            </w:r>
                          </w:p>
                        </w:txbxContent>
                      </wps:txbx>
                      <wps:bodyPr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3635EA59" id="Shape1" o:spid="_x0000_s1027" style="position:absolute;margin-left:200.1pt;margin-top:14.2pt;width:129pt;height:209.3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638300,265813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71zeQYAAFcVAAAOAAAAZHJzL2Uyb0RvYy54bWysmF+PnDYUxd8r9TtYPLZKZvgPq8xGUbat&#10;KkVtlKRS8sgweGckBihmdybfvude4C5gpg9VE2Vj1ofj69+9xuA3b6/nUj0XrTnV1c5xX28dVVR5&#10;fThVjzvnry+/vkocZbqsOmRlXRU753thnLf3P/7w5tLcFV59rMtD0SqYVObu0uycY9c1d5uNyY/F&#10;OTOv66ao0Knr9px1uGwfN4c2u8D9XG687TbaXOr20LR1XhiD3z70nc49+2td5N2fWpuiU+XOQWwd&#10;/2z5555+bu7fZHePbdYcT/kQRvYfojhnpwqDitVD1mXqqT1ZVudT3tam1t3rvD5vaq1PecFzwGzc&#10;7WI2n49ZU/BcAMc0gsn8f7b5H88fW3U67JzAUVV2Rop4VJfIXBpzB8Hn5mM7XBk0aZpX3Z7pf0xA&#10;XZnmd6FZXDuV45du5Cf+FtBz9HlRmLh+Sq6bl9vzJ9P9VtRslT1/MB0jPAyBaNyrzyXy8ZyVyo/g&#10;1d8+kVr3uNN73G2ypT90H3Ijxt5UFAarGn+qcSMU24oRoL1EeFkOE057j8veaNprzLI7nnZbM8Cy&#10;6gf+aaPCwE390FX4G3vh1veXVukoJo5BuOx2Z5yZmSWZYX3luUEcJH4UxJZwhvZfdII32xulA8tH&#10;yHK/HbOw5f7Iul/oApBOiE1iQXSFcXOq1FbprVqfvdD++RVkEHrWeML47Z3Sro8pKV5Ds7IT0CwK&#10;lA5XRIKaRaHS0YpIMNP0Uoy4JhLGCFvHEMXKYuAJaHJyU5Dy3GGpzWIX4KTzQOqGbgqenXrXJTBP&#10;2MNv0JGrpbPZW/A9gX9GHrUHZpjWYs37Ap8nAF5QWcP5Qp9V8Q3VDL+XYIp25FiHL2tU+x5ZJVZU&#10;gp9y5LtUXCjLZewCn1VcgiuqKXpKtvaQTstrCp6qYlUk1BkDynlVJdxJheBXVcEMvE+rZyWsQMDz&#10;FP3VVRYIdxahnDGsxTQQ8KxKWGUxDYQ8B4/FuBqWkGcVVdZa8EI+rw3lGbNZpBCPyqEa+geeVcSB&#10;IO8F1lM8ENr0YAg8FAoKz/IJBfcoY+UynlB4jzJKsqUS4KMKZlZk4Rx4SsCBd0EgFODsheHW4xfi&#10;o2w9fkFOSQ54SdhbWyjUWRVwKfBbyPTZFgp6VoUcv/WkDJf8aakuJxlZ9LGkLZGwx3h95NYGFlnk&#10;Q3BA1hZUI2E/ZghvAjq0MhlZ9EPKksUiEvz9xmslOxLwNGDIC9WOSrgPIjwgbQyCfRSFtCVae30k&#10;4PuQLFaxQO8F1lqPBTiPFN0ovXjGPIRstfTiGXKSrS2deAZ8MLNoxgvc1sMsnuOmrWZt1cdz4CQh&#10;5bJa4jlyyCJUASp7UVWxIGdg0IV4yUBxL3R4p5rscbTlRCs7YTLDH4BWRP+sGk1m/FlHjla+k1kC&#10;WIckRFbaEysFMQoM6VvOQpIwlkeM+JDApW6eC8QWgzKKa6mbJYOe1DEIgulSN8sG6zAPpHKpk2zQ&#10;JpRslY9vK3tnTyUZ43pKMDRgLezSWTpCTCPBvgZYS52kg4elV8M48q1spJINenrCLfXstZ5KKkiE&#10;lwCUXWoVQCqJYBW/Da2oJA0UV0qLb2VPTiUJrLqxv6eSAlZN9nd8pj4ehs/L7CiNr9/U4+FTob/u&#10;HPo+xQsntTDWObtSCx9T9K3Z4D0A38AauBQ+f7XPSYVndvz6jb+BxTO/VoM7WiqjgxM/PwRTm2PO&#10;Lh1lCB7Q0Rginw3ZsvQ5v6Fdd97fVHvTOMoV7z6eYQYtDlzoqEWnmDcOW/h/HLdoygYOXDR4c5U1&#10;WTcypSZN51w/F19qhtf17JCbGbsXRdbmX2p1+QRHerE6cgNy070jfpqeOObSt7Hz8ZBlNXfHfeTe&#10;v6hgFmP/1BuW7E274uhNy0y8h+mM9zZ95HgR6SPnJb/uTbsae9PuJd6TuJNhpS29IWcqPPS6N+0q&#10;PRNMcvROqD0wSYa487I2RV9UfRrgJ6lBe3pAY+rydPj1VJaUItM+7t+XrcKJws75xX/A8chQQjNZ&#10;WakLToK8GN18200PP4jCd5wpDDvzaFrTPWTm2I/FXcNQJZbBhg6p+mMpanXX/ZWPs/ihTL/Z14fv&#10;OOK64Ixv55i/n7K2cFT5e4VDNJDsxkY7NvZjI6vyY43azTssqf7ifYdr3IWzO1D6UH1ucrqmmVX1&#10;u6eu1qeOaL6MO1zg9I5X7nDSSMeD02tWvZyH3v8DAAD//wMAUEsDBBQABgAIAAAAIQBntnAr3gAA&#10;AAoBAAAPAAAAZHJzL2Rvd25yZXYueG1sTI9NT8MwDIbvSPyHyEjcWEJVulKaTnyII4INuKeN11Zr&#10;nKrJtm6/HnOCo/0+ev24XM1uEAecQu9Jw+1CgUBqvO2p1fD1+XqTgwjRkDWDJ9RwwgCr6vKiNIX1&#10;R1rjYRNbwSUUCqOhi3EspAxNh86EhR+RONv6yZnI49RKO5kjl7tBJkpl0pme+EJnRnzusNlt9k7D&#10;fdx9uK1789n705m+z+v6lL4stb6+mh8fQESc4x8Mv/qsDhU71X5PNohBQ6pUwqiGJE9BMJDd5byo&#10;OUmXCmRVyv8vVD8AAAD//wMAUEsBAi0AFAAGAAgAAAAhALaDOJL+AAAA4QEAABMAAAAAAAAAAAAA&#10;AAAAAAAAAFtDb250ZW50X1R5cGVzXS54bWxQSwECLQAUAAYACAAAACEAOP0h/9YAAACUAQAACwAA&#10;AAAAAAAAAAAAAAAvAQAAX3JlbHMvLnJlbHNQSwECLQAUAAYACAAAACEAVI+9c3kGAABXFQAADgAA&#10;AAAAAAAAAAAAAAAuAgAAZHJzL2Uyb0RvYy54bWxQSwECLQAUAAYACAAAACEAZ7ZwK94AAAAKAQAA&#10;DwAAAAAAAAAAAAAAAADTCAAAZHJzL2Rvd25yZXYueG1sUEsFBgAAAAAEAAQA8wAAAN4JAAAAAA==&#10;" adj="-11796480,,5400" path="m273050,at,,546100,546100,273050,,,273050l,2385089at,2112039,546100,2658139,,2385089,273050,2658139l1365250,2658139at1092200,2112039,1638300,2658139,1365250,2658139,1638300,2385089l1638300,273050at1092200,,1638300,546100,1638300,273050,1365250,l273050,xe" fillcolor="#e3d200" strokecolor="#3465a4" strokeweight="1pt">
                <v:stroke joinstyle="miter"/>
                <v:formulas/>
                <v:path arrowok="t" o:connecttype="custom" o:connectlocs="819150,0;1638300,1329070;819150,2658139;0,1329070" o:connectangles="270,0,90,180" textboxrect="79976,79976,1558324,2578163"/>
                <v:textbox inset="0,0,0,0">
                  <w:txbxContent>
                    <w:p w:rsidR="00A66AC0" w:rsidRDefault="00A66AC0" w:rsidP="00A66AC0">
                      <w:pPr>
                        <w:spacing w:line="480" w:lineRule="auto"/>
                        <w:jc w:val="center"/>
                      </w:pPr>
                      <w:r>
                        <w:t>**Main Menu**</w:t>
                      </w:r>
                    </w:p>
                    <w:p w:rsidR="00A66AC0" w:rsidRDefault="00A66AC0" w:rsidP="00A66AC0">
                      <w:pPr>
                        <w:spacing w:line="480" w:lineRule="auto"/>
                      </w:pPr>
                      <w:r>
                        <w:t>1. Solve Equations</w:t>
                      </w:r>
                    </w:p>
                    <w:p w:rsidR="00A66AC0" w:rsidRDefault="00A66AC0" w:rsidP="00A66AC0">
                      <w:pPr>
                        <w:spacing w:line="480" w:lineRule="auto"/>
                      </w:pPr>
                      <w:r>
                        <w:t xml:space="preserve">2. Error Analysis and                 Regression </w:t>
                      </w:r>
                    </w:p>
                    <w:p w:rsidR="00A66AC0" w:rsidRDefault="00A66AC0" w:rsidP="00A66AC0">
                      <w:pPr>
                        <w:spacing w:line="480" w:lineRule="auto"/>
                      </w:pPr>
                      <w:r>
                        <w:t>3. Matrix Problems</w:t>
                      </w:r>
                    </w:p>
                    <w:p w:rsidR="00A66AC0" w:rsidRDefault="00A66AC0" w:rsidP="00A66AC0">
                      <w:pPr>
                        <w:spacing w:line="480" w:lineRule="auto"/>
                      </w:pPr>
                      <w:r>
                        <w:t>4. Exit</w:t>
                      </w:r>
                    </w:p>
                  </w:txbxContent>
                </v:textbox>
                <w10:wrap anchorx="margin"/>
              </v:shape>
            </w:pict>
          </mc:Fallback>
        </mc:AlternateContent>
      </w:r>
      <w:r w:rsidRPr="005273C9">
        <w:rPr>
          <w:rFonts w:ascii="Arial" w:hAnsi="Arial" w:cs="Arial"/>
          <w:noProof/>
          <w:lang w:eastAsia="en-US" w:bidi="ar-SA"/>
        </w:rPr>
        <mc:AlternateContent>
          <mc:Choice Requires="wps">
            <w:drawing>
              <wp:anchor distT="0" distB="0" distL="114300" distR="114300" simplePos="0" relativeHeight="251650048" behindDoc="0" locked="0" layoutInCell="1" allowOverlap="1" wp14:anchorId="3F4E54FB" wp14:editId="3B1EE4FF">
                <wp:simplePos x="0" y="0"/>
                <wp:positionH relativeFrom="column">
                  <wp:posOffset>-139065</wp:posOffset>
                </wp:positionH>
                <wp:positionV relativeFrom="paragraph">
                  <wp:posOffset>292100</wp:posOffset>
                </wp:positionV>
                <wp:extent cx="2166730" cy="990752"/>
                <wp:effectExtent l="0" t="0" r="24130" b="19050"/>
                <wp:wrapNone/>
                <wp:docPr id="2" name="Shape4"/>
                <wp:cNvGraphicFramePr/>
                <a:graphic xmlns:a="http://schemas.openxmlformats.org/drawingml/2006/main">
                  <a:graphicData uri="http://schemas.microsoft.com/office/word/2010/wordprocessingShape">
                    <wps:wsp>
                      <wps:cNvSpPr/>
                      <wps:spPr>
                        <a:xfrm>
                          <a:off x="0" y="0"/>
                          <a:ext cx="2166730" cy="990752"/>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94070A"/>
                        </a:solidFill>
                        <a:ln w="12700">
                          <a:solidFill>
                            <a:srgbClr val="3465A4"/>
                          </a:solidFill>
                          <a:prstDash val="solid"/>
                          <a:headEnd type="arrow"/>
                          <a:tailEnd type="arrow"/>
                        </a:ln>
                      </wps:spPr>
                      <wps:txbx>
                        <w:txbxContent>
                          <w:p w:rsidR="00A66AC0" w:rsidRDefault="00A66AC0" w:rsidP="00A66AC0">
                            <w:r>
                              <w:t>Asks user to input required parameters to solve equations.</w:t>
                            </w:r>
                          </w:p>
                        </w:txbxContent>
                      </wps:txbx>
                      <wps:bodyPr wrap="square" lIns="0" tIns="0" rIns="0" bIns="0" anchor="ctr" anchorCtr="0" compatLnSpc="0">
                        <a:noAutofit/>
                      </wps:bodyPr>
                    </wps:wsp>
                  </a:graphicData>
                </a:graphic>
                <wp14:sizeRelH relativeFrom="margin">
                  <wp14:pctWidth>0</wp14:pctWidth>
                </wp14:sizeRelH>
              </wp:anchor>
            </w:drawing>
          </mc:Choice>
          <mc:Fallback>
            <w:pict>
              <v:shape w14:anchorId="3F4E54FB" id="Shape4" o:spid="_x0000_s1028" style="position:absolute;margin-left:-10.95pt;margin-top:23pt;width:170.6pt;height:78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U7xtAQAAIEOAAAOAAAAZHJzL2Uyb0RvYy54bWysl2tvpDYUhr9X6n+w+NhqMxiYW5TJKtp0&#10;q0qr7apJf4ADOCAxmLWdmcm/73sMOAwwbVo1USZm/PpcnuMbNx9P+4odcm1KVe8CfhUGLK9TlZX1&#10;8y748/Hzh03AjBV1JipV57vgNTfBx9sff7g5Ntd5pApVZblmMFKb62OzCwprm+vFwqRFvhfmSjV5&#10;jU6p9F5YPOrnRabFEdb31SIKw9XiqHTWaJXmxuDb+7YzuHX2pcxT+7uUJres2gWIzbpP7T6f6HNx&#10;eyOun7VoijLtwhD/IYq9KGs49abuhRXsRZcTU/sy1cooaa9StV8oKcs0dzkgGx6OsnkoRJO7XADH&#10;NB6T+f/Mpl8P3zQrs10QBawWe5TIeU2IzLEx1xA8NN9092TQpDRPUu/pPxJgJ0fz1dPMT5al+DLi&#10;q9U6BvQUfdttuF5GZHTxNjp9MfbXXDlL4vDF2LYaGVqOZdZFJGFE7isU5iAqxsNNSD9d7byID0XL&#10;ZFaDJAeGNhMb8bD/OPaQDHuLce+y7/1pwZYJ38ZLzvC7jpZhHI/Fq4HYJdSmxfhYuO6FP39gIf2O&#10;BVhgbUqdIF5NJNte4vGNjXBPGMHLGHGjejOIPWOSJRdlHjNkIZPLaVrckyZLaybDGY3nTZrNvGZI&#10;PearmEk+Z+qM9yaJ4XFW53HDJe90KOKEl6cOXed2TubJUwY8AjDpFgE2Cj9vozP2nODPiM7Ic0I/&#10;Ixpyb2fVbJbRED7qw2dCj4bwSTNDNRrC7/3N2RrSdxPrgs8h/V4359fT7+a85NtxhSKPHhoZ0dKR&#10;kzLS7uQXj4z4vOgMfTQ/D2OPntzFzh1C6Da0fh/DPtD5o/kQAxUWx0TkyTtT8XxQHn2qDJmJ3Y49&#10;nFexp46T8YLEA+9BxtNwJrBheJyXh03LhvZnBLSeLpvE8x7oNjO6M+TxFta2MyrPnGgm8Im/SY0T&#10;z5xwJkCVRNNdNPHQzXdtoZns2IknTt5WBBSDRiASz5xEtMskM5tf4rE7FWbUrGoIvoVKKU7gJx4+&#10;EnzTrSk2HLbP/XEqiv6ETU91d8SixQRd1eI0S9wFpsF0wuFdpAHDsW07I9DRiezl4VCrnfSQXtDO&#10;W366qI6Gtqu/ty2xxiiwLmoZYUogbIkdrs1+HPh4AEdVaQDfvHMA7YvOg1so4PtuD31B/mmAz8FV&#10;+j0eMOlcDu/2gPn373LoPZxRakPrZpLGVZsu2ZKI4ppNRBku2pJjLK7akrvoUCphaSK6qqHJju6m&#10;iLsGK/oW9e3VIX9UTmVpQsoE9ihoTPe2tG8KodNHxY5/oBdroej+G3tHM5sqzsyxbWObxmAUrVIm&#10;b81QPG6h+MAor8HN1KiqzD6XVUUDjX5++lRphpsULrVJuA7vunDOZFVNefFojbzcsIs24mS1vHP7&#10;CNye2Wi0sffCFK0v19UGX+Qi+6XOmH1tcF0XWqtj22FFWc10wHCF5bug63x7gaeWPT2duos/QNA3&#10;Typ7xcvAEW9Du8B8fxE6D1j1W43XDVTH9g3dN576hqjTQqHWqcVW0D58snjGKLzlgOuX+qFJ6ZlY&#10;1OruxSpZ0m3fxdT67R7wnuOq0b2T0YvU8Nmp3t4cb/8CAAD//wMAUEsDBBQABgAIAAAAIQBg3Phe&#10;4QAAAAoBAAAPAAAAZHJzL2Rvd25yZXYueG1sTI/BTsMwEETvSPyDtUhcUGvHQRVNs6lQ1ALXhkq9&#10;uvGSRI3tKHbb0K/HnOC42qeZN/l6Mj270Og7ZxGSuQBGtna6sw3C/nM7ewHmg7Ja9c4Swjd5WBf3&#10;d7nKtLvaHV2q0LAYYn2mENoQhoxzX7dklJ+7gWz8fbnRqBDPseF6VNcYbnouhVhwozobG1o1UNlS&#10;farOBuG0uZXVm5MfT7zc+WS7Tw+b2zvi48P0ugIWaAp/MPzqR3UootPRna32rEeYyWQZUYTnRdwU&#10;gTRZpsCOCFJIAbzI+f8JxQ8AAAD//wMAUEsBAi0AFAAGAAgAAAAhALaDOJL+AAAA4QEAABMAAAAA&#10;AAAAAAAAAAAAAAAAAFtDb250ZW50X1R5cGVzXS54bWxQSwECLQAUAAYACAAAACEAOP0h/9YAAACU&#10;AQAACwAAAAAAAAAAAAAAAAAvAQAAX3JlbHMvLnJlbHNQSwECLQAUAAYACAAAACEAdcVO8bQEAACB&#10;DgAADgAAAAAAAAAAAAAAAAAuAgAAZHJzL2Uyb0RvYy54bWxQSwECLQAUAAYACAAAACEAYNz4XuEA&#10;AAAKAQAADwAAAAAAAAAAAAAAAAAOBwAAZHJzL2Rvd25yZXYueG1sUEsFBgAAAAAEAAQA8wAAABwI&#10;AAAAAA==&#10;" adj="-11796480,,5400" path="m10800,at,,21600,21600,10800,,10800,xe" fillcolor="#94070a" strokecolor="#3465a4" strokeweight="1pt">
                <v:stroke startarrow="open" endarrow="open" joinstyle="miter"/>
                <v:formulas/>
                <v:path arrowok="t" o:connecttype="custom" o:connectlocs="1083365,0;2166730,495376;1083365,990752;0,495376;1083365,0;317286,145081;0,495376;317286,845671;1083365,990752;1849444,845671;2166730,495376;1849444,145081" o:connectangles="270,0,90,180,270,270,270,270,270,270,270,270" textboxrect="3163,3163,18437,18437"/>
                <v:textbox inset="0,0,0,0">
                  <w:txbxContent>
                    <w:p w:rsidR="00A66AC0" w:rsidRDefault="00A66AC0" w:rsidP="00A66AC0">
                      <w:r>
                        <w:t>Asks user to input required parameters to solve equations.</w:t>
                      </w:r>
                    </w:p>
                  </w:txbxContent>
                </v:textbox>
              </v:shape>
            </w:pict>
          </mc:Fallback>
        </mc:AlternateContent>
      </w:r>
    </w:p>
    <w:p w:rsidR="00A66AC0" w:rsidRPr="005273C9" w:rsidRDefault="00A66AC0" w:rsidP="00A66AC0">
      <w:pPr>
        <w:pStyle w:val="Textbody"/>
        <w:rPr>
          <w:rFonts w:ascii="Arial" w:hAnsi="Arial" w:cs="Arial"/>
        </w:rPr>
      </w:pPr>
      <w:r w:rsidRPr="005273C9">
        <w:rPr>
          <w:rFonts w:ascii="Arial" w:hAnsi="Arial" w:cs="Arial"/>
          <w:noProof/>
          <w:lang w:eastAsia="en-US" w:bidi="ar-SA"/>
        </w:rPr>
        <mc:AlternateContent>
          <mc:Choice Requires="wps">
            <w:drawing>
              <wp:anchor distT="0" distB="0" distL="114300" distR="114300" simplePos="0" relativeHeight="251626496" behindDoc="0" locked="0" layoutInCell="1" allowOverlap="1" wp14:anchorId="2B552663" wp14:editId="7CAE7FE6">
                <wp:simplePos x="0" y="0"/>
                <wp:positionH relativeFrom="column">
                  <wp:posOffset>5814860</wp:posOffset>
                </wp:positionH>
                <wp:positionV relativeFrom="paragraph">
                  <wp:posOffset>148113</wp:posOffset>
                </wp:positionV>
                <wp:extent cx="2499" cy="886119"/>
                <wp:effectExtent l="76200" t="38100" r="74295" b="28575"/>
                <wp:wrapNone/>
                <wp:docPr id="11" name="Shape8"/>
                <wp:cNvGraphicFramePr/>
                <a:graphic xmlns:a="http://schemas.openxmlformats.org/drawingml/2006/main">
                  <a:graphicData uri="http://schemas.microsoft.com/office/word/2010/wordprocessingShape">
                    <wps:wsp>
                      <wps:cNvCnPr/>
                      <wps:spPr>
                        <a:xfrm flipH="1" flipV="1">
                          <a:off x="0" y="0"/>
                          <a:ext cx="2499" cy="886119"/>
                        </a:xfrm>
                        <a:prstGeom prst="line">
                          <a:avLst/>
                        </a:prstGeom>
                        <a:noFill/>
                        <a:ln w="19050">
                          <a:solidFill>
                            <a:srgbClr val="3465A4"/>
                          </a:solidFill>
                          <a:prstDash val="solid"/>
                          <a:headEnd type="none" w="med" len="med"/>
                          <a:tailEnd type="triangle" w="med" len="med"/>
                        </a:ln>
                      </wps:spPr>
                      <wps:bodyPr/>
                    </wps:wsp>
                  </a:graphicData>
                </a:graphic>
                <wp14:sizeRelV relativeFrom="margin">
                  <wp14:pctHeight>0</wp14:pctHeight>
                </wp14:sizeRelV>
              </wp:anchor>
            </w:drawing>
          </mc:Choice>
          <mc:Fallback>
            <w:pict>
              <v:line w14:anchorId="5CE3B242" id="Shape8" o:spid="_x0000_s1026" style="position:absolute;flip:x y;z-index:251626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7.85pt,11.65pt" to="458.05pt,8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jTGzgEAAJADAAAOAAAAZHJzL2Uyb0RvYy54bWysU8lu2zAQvRfoPxC815Jcx7AFy0EQN+2h&#10;aA0k7X3MRSLADSRr2X/fIeU4XdBLkQsxnHmzvMfh5vZkNDmKEJWzHW1mNSXCMseV7Tv67enh3YqS&#10;mMBy0M6Kjp5FpLfbt282o2/F3A1OcxEIFrGxHX1Hh5R8W1WRDcJAnDkvLAalCwYSXkNf8QAjVje6&#10;mtf1shpd4D44JmJE724K0m2pL6Vg6auUUSSiO4qzpXKGch7yWW030PYB/KDYZQz4jykMKItNr6V2&#10;kID8COqvUkax4KKTacacqZyUionCAdk09R9sHgfwonBBcaK/yhRfryz7ctwHoji+XUOJBYNvVNqu&#10;sjSjjy0i7u0+XG7R70PmeZLBEKmV/4SZtFjfs5VjyIqcisTnq8TilAhD53yxXlPCMLBaLZtmnbtU&#10;U7mc6kNMH4UzJBsd1cpm/tDC8XNME/QZkt3WPSit0Q+ttmTEAdb1TV0yotOK52gOxtAf7nUgR8A1&#10;eL9Y3twtLo1/g+XSO4jDhCuhDIN2EMA/WE7S2aM+FjeZ5m5GcEq0wMXPVkEmUPoFmYIC2+t/oJG3&#10;tkg/qzzpmq2D4+cid/HjsxeBLiua9+rXe8l++UjbnwAAAP//AwBQSwMEFAAGAAgAAAAhABGGLE7i&#10;AAAACgEAAA8AAABkcnMvZG93bnJldi54bWxMj1FLwzAUhd8F/0O4gi/i0nZau9p0FHEgTBSn+Jw1&#10;WRttbmqSbfXfe33Sx8v5OOe71XKyAztoH4xDAeksAaaxdcpgJ+DtdXVZAAtRopKDQy3gWwdY1qcn&#10;lSyVO+KLPmxix6gEQykF9DGOJeeh7bWVYeZGjZTtnLcy0uk7rrw8UrkdeJYkObfSIC30ctR3vW4/&#10;N3sr4Et6s35/XD18PBfqyVyp5v5i1whxfjY1t8CinuIfDL/6pA41OW3dHlVgg4BFen1DqIBsPgdG&#10;wCLNU2BbIvOsAF5X/P8L9Q8AAAD//wMAUEsBAi0AFAAGAAgAAAAhALaDOJL+AAAA4QEAABMAAAAA&#10;AAAAAAAAAAAAAAAAAFtDb250ZW50X1R5cGVzXS54bWxQSwECLQAUAAYACAAAACEAOP0h/9YAAACU&#10;AQAACwAAAAAAAAAAAAAAAAAvAQAAX3JlbHMvLnJlbHNQSwECLQAUAAYACAAAACEAlsI0xs4BAACQ&#10;AwAADgAAAAAAAAAAAAAAAAAuAgAAZHJzL2Uyb0RvYy54bWxQSwECLQAUAAYACAAAACEAEYYsTuIA&#10;AAAKAQAADwAAAAAAAAAAAAAAAAAoBAAAZHJzL2Rvd25yZXYueG1sUEsFBgAAAAAEAAQA8wAAADcF&#10;AAAAAA==&#10;" strokecolor="#3465a4" strokeweight="1.5pt">
                <v:stroke endarrow="block"/>
              </v:line>
            </w:pict>
          </mc:Fallback>
        </mc:AlternateContent>
      </w:r>
    </w:p>
    <w:p w:rsidR="00A66AC0" w:rsidRPr="005273C9" w:rsidRDefault="00A66AC0" w:rsidP="00A66AC0">
      <w:pPr>
        <w:pStyle w:val="Textbody"/>
        <w:rPr>
          <w:rFonts w:ascii="Arial" w:hAnsi="Arial" w:cs="Arial"/>
        </w:rPr>
      </w:pPr>
      <w:r>
        <w:rPr>
          <w:rFonts w:ascii="Arial" w:hAnsi="Arial" w:cs="Arial"/>
          <w:noProof/>
          <w:lang w:eastAsia="en-US" w:bidi="ar-SA"/>
        </w:rPr>
        <mc:AlternateContent>
          <mc:Choice Requires="wps">
            <w:drawing>
              <wp:anchor distT="0" distB="0" distL="114300" distR="114300" simplePos="0" relativeHeight="251693056" behindDoc="0" locked="0" layoutInCell="1" allowOverlap="1" wp14:anchorId="31DDC09B" wp14:editId="2332B893">
                <wp:simplePos x="0" y="0"/>
                <wp:positionH relativeFrom="column">
                  <wp:posOffset>2050415</wp:posOffset>
                </wp:positionH>
                <wp:positionV relativeFrom="paragraph">
                  <wp:posOffset>211455</wp:posOffset>
                </wp:positionV>
                <wp:extent cx="575261" cy="0"/>
                <wp:effectExtent l="38100" t="76200" r="0" b="95250"/>
                <wp:wrapNone/>
                <wp:docPr id="23" name="Straight Connector 23"/>
                <wp:cNvGraphicFramePr/>
                <a:graphic xmlns:a="http://schemas.openxmlformats.org/drawingml/2006/main">
                  <a:graphicData uri="http://schemas.microsoft.com/office/word/2010/wordprocessingShape">
                    <wps:wsp>
                      <wps:cNvCnPr/>
                      <wps:spPr>
                        <a:xfrm flipH="1">
                          <a:off x="0" y="0"/>
                          <a:ext cx="575261" cy="0"/>
                        </a:xfrm>
                        <a:prstGeom prst="line">
                          <a:avLst/>
                        </a:prstGeom>
                        <a:ln w="19050">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97708C" id="Straight Connector 23" o:spid="_x0000_s1026" style="position:absolute;flip:x;z-index:251693056;visibility:visible;mso-wrap-style:square;mso-wrap-distance-left:9pt;mso-wrap-distance-top:0;mso-wrap-distance-right:9pt;mso-wrap-distance-bottom:0;mso-position-horizontal:absolute;mso-position-horizontal-relative:text;mso-position-vertical:absolute;mso-position-vertical-relative:text" from="161.45pt,16.65pt" to="206.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i4e9AEAAD0EAAAOAAAAZHJzL2Uyb0RvYy54bWysU9uO0zAQfUfiHyy/06RFXSBqug9dLg8I&#10;KhY+YNYZJ5Z8k22a9O8ZO20WLQIJxItle86cmXM83t1ORrMThqicbfl6VXOGVrhO2b7l376+e/Ga&#10;s5jAdqCdxZafMfLb/fNnu9E3uHGD0x0GRiQ2NqNv+ZCSb6oqigENxJXzaCkoXTCQ6Bj6qgswErvR&#10;1aaub6rRhc4HJzBGur2bg3xf+KVEkT5LGTEx3XLqLZU1lPUhr9V+B00fwA9KXNqAf+jCgLJUdKG6&#10;gwTse1C/UBklgotOppVwpnJSKoFFA6lZ10/U3A/gsWghc6JfbIr/j1Z8Oh0DU13LNy85s2Doje5T&#10;ANUPiR2cteSgC4yC5NToY0MJB3sMl1P0x5BlTzIYJrXyH2gIihEkjU3F5/PiM06JCbrcvtpubtac&#10;iWuomhkykw8xvUdnWN60XCubHYAGTh9joqoEvULytbZspJJv6m1dYANC99Z2LJ09KbE0czwDDHac&#10;aaQRzbvy6AmUfkSmoMD2+jdoKqot1c4GzJLLLp01zk18QUkmkrRZfBlfPOjATkCDB0KgTetctzAR&#10;OqdJpfWSOLf/x8QLPqdiGe2/SV4ySmVn05JslHWhmPekepquLcsZf3Vg1p0teHDduQxDsYZmtCi8&#10;/Kf8CX4+l/THX7//AQAA//8DAFBLAwQUAAYACAAAACEA5w7v2t4AAAAJAQAADwAAAGRycy9kb3du&#10;cmV2LnhtbEyPTU/DMAyG70j8h8hIXBBL0wCC0nRCIA5cEBsgrl5j2mqNUzXZWvbrCeIAN388ev24&#10;XM6uF3saQ+fZgFpkIIhrbztuDLy9Pp5fgwgR2WLvmQx8UYBldXxUYmH9xCvar2MjUgiHAg20MQ6F&#10;lKFuyWFY+IE47T796DCmdmykHXFK4a6XeZZdSYcdpwstDnTfUr1d75yB9yf9oXx+eOBDE9Vqq57x&#10;ZToz5vRkvrsFEWmOfzD86Cd1qJLTxu/YBtEb0Hl+k9BUaA0iARdKX4LY/A5kVcr/H1TfAAAA//8D&#10;AFBLAQItABQABgAIAAAAIQC2gziS/gAAAOEBAAATAAAAAAAAAAAAAAAAAAAAAABbQ29udGVudF9U&#10;eXBlc10ueG1sUEsBAi0AFAAGAAgAAAAhADj9If/WAAAAlAEAAAsAAAAAAAAAAAAAAAAALwEAAF9y&#10;ZWxzLy5yZWxzUEsBAi0AFAAGAAgAAAAhAPnqLh70AQAAPQQAAA4AAAAAAAAAAAAAAAAALgIAAGRy&#10;cy9lMm9Eb2MueG1sUEsBAi0AFAAGAAgAAAAhAOcO79reAAAACQEAAA8AAAAAAAAAAAAAAAAATgQA&#10;AGRycy9kb3ducmV2LnhtbFBLBQYAAAAABAAEAPMAAABZBQAAAAA=&#10;" strokecolor="#4579b8 [3044]" strokeweight="1.5pt">
                <v:stroke endarrow="block"/>
              </v:line>
            </w:pict>
          </mc:Fallback>
        </mc:AlternateContent>
      </w:r>
    </w:p>
    <w:p w:rsidR="00A66AC0" w:rsidRPr="005273C9" w:rsidRDefault="00A66AC0" w:rsidP="00A66AC0">
      <w:pPr>
        <w:pStyle w:val="Textbody"/>
        <w:rPr>
          <w:rFonts w:ascii="Arial" w:hAnsi="Arial" w:cs="Arial"/>
        </w:rPr>
      </w:pPr>
      <w:r w:rsidRPr="005273C9">
        <w:rPr>
          <w:rFonts w:ascii="Arial" w:hAnsi="Arial" w:cs="Arial"/>
          <w:noProof/>
          <w:lang w:eastAsia="en-US" w:bidi="ar-SA"/>
        </w:rPr>
        <mc:AlternateContent>
          <mc:Choice Requires="wps">
            <w:drawing>
              <wp:anchor distT="0" distB="0" distL="114300" distR="114300" simplePos="0" relativeHeight="251641856" behindDoc="0" locked="0" layoutInCell="1" allowOverlap="1" wp14:anchorId="6BDFB711" wp14:editId="007EF4F3">
                <wp:simplePos x="0" y="0"/>
                <wp:positionH relativeFrom="column">
                  <wp:posOffset>918210</wp:posOffset>
                </wp:positionH>
                <wp:positionV relativeFrom="paragraph">
                  <wp:posOffset>8255</wp:posOffset>
                </wp:positionV>
                <wp:extent cx="0" cy="646430"/>
                <wp:effectExtent l="76200" t="0" r="76200" b="58420"/>
                <wp:wrapNone/>
                <wp:docPr id="6" name="Shape5"/>
                <wp:cNvGraphicFramePr/>
                <a:graphic xmlns:a="http://schemas.openxmlformats.org/drawingml/2006/main">
                  <a:graphicData uri="http://schemas.microsoft.com/office/word/2010/wordprocessingShape">
                    <wps:wsp>
                      <wps:cNvCnPr/>
                      <wps:spPr>
                        <a:xfrm flipH="1">
                          <a:off x="0" y="0"/>
                          <a:ext cx="0" cy="646430"/>
                        </a:xfrm>
                        <a:prstGeom prst="line">
                          <a:avLst/>
                        </a:prstGeom>
                        <a:ln>
                          <a:headEnd type="none" w="med" len="med"/>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A9E0C3" id="Shape5" o:spid="_x0000_s1026" style="position:absolute;flip:x;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65pt" to="72.3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vg4wEAACMEAAAOAAAAZHJzL2Uyb0RvYy54bWysU8tu2zAQvBfoPxC815Id1ygEyzkkfRyK&#10;1mjaD2CopUWAL5CsJf19lytHKdoGAYJeCHK5M7szXO6vR2vYGWLS3rV8vao5Ayd9p92p5T++f3jz&#10;jrOUheuE8Q5aPkHi14fXr/ZDaGDje286iAxJXGqG0PI+59BUVZI9WJFWPoDDS+WjFRmP8VR1UQzI&#10;bk21qetdNfjYheglpITR2/mSH4hfKZD5q1IJMjMtx94yrZHW+7JWh71oTlGEXstLG+IFXVihHRZd&#10;qG5FFuxn1H9RWS2jT17llfS28kppCaQB1azrP9Tc9SIAaUFzUlhsSv+PVn45HyPTXct3nDlh8Ymo&#10;6tvizBBSgwk37hgvpxSOscgcVbRMGR0+4aOTcJTCRvJ1WnyFMTM5ByVGd9vd9oosr2aGwhRiyh/B&#10;W1Y2LTfaFcWiEefPKWNVTH1IKWHjytqD6N67juUpYMMOJ4uzoeUWOs4M4CCWHT1tFto8ZuaohTuZ&#10;J7KxVKGviuxZKO3yZGAu/Q0UWoWCrqhFGlK4MZGdBY6XkBJc3pa6xITZBaa0MQuwfh54yS9QoAFe&#10;wJvnwQuCKnuXF7DVzsd/EeRxfWlZzfkPDsy6iwX3vptoBMganERSePk1ZdR/PxP88W8ffgEAAP//&#10;AwBQSwMEFAAGAAgAAAAhACOewZLcAAAACQEAAA8AAABkcnMvZG93bnJldi54bWxMj81OwzAQhO9I&#10;vIO1SNyo3R9VJY1TlUpIHBCUht6deJtExOsodtPw9my5wG1GM5r9Nt2MrhUD9qHxpGE6USCQSm8b&#10;qjR85s8PKxAhGrKm9YQavjHAJru9SU1i/YU+cDjESvAIhcRoqGPsEilDWaMzYeI7JM5Ovncmsu0r&#10;aXtz4XHXyplSS+lMQ3yhNh3uaiy/DmenYbbt3l5Pq0K9HIf3p/xx3O3z2Gh9fzdu1yAijvGvDFd8&#10;RoeMmQp/JhtEy36xWHKVxRzENf/1BQs1n4LMUvn/g+wHAAD//wMAUEsBAi0AFAAGAAgAAAAhALaD&#10;OJL+AAAA4QEAABMAAAAAAAAAAAAAAAAAAAAAAFtDb250ZW50X1R5cGVzXS54bWxQSwECLQAUAAYA&#10;CAAAACEAOP0h/9YAAACUAQAACwAAAAAAAAAAAAAAAAAvAQAAX3JlbHMvLnJlbHNQSwECLQAUAAYA&#10;CAAAACEAMMgb4OMBAAAjBAAADgAAAAAAAAAAAAAAAAAuAgAAZHJzL2Uyb0RvYy54bWxQSwECLQAU&#10;AAYACAAAACEAI57BktwAAAAJAQAADwAAAAAAAAAAAAAAAAA9BAAAZHJzL2Rvd25yZXYueG1sUEsF&#10;BgAAAAAEAAQA8wAAAEYFAAAAAA==&#10;" strokecolor="#8064a2 [3207]" strokeweight="3pt">
                <v:stroke endarrow="block"/>
                <v:shadow on="t" color="black" opacity="22937f" origin=",.5" offset="0,.63889mm"/>
              </v:line>
            </w:pict>
          </mc:Fallback>
        </mc:AlternateContent>
      </w:r>
    </w:p>
    <w:p w:rsidR="00A66AC0" w:rsidRPr="005273C9" w:rsidRDefault="00A66AC0" w:rsidP="00A66AC0">
      <w:pPr>
        <w:pStyle w:val="Textbody"/>
        <w:rPr>
          <w:rFonts w:ascii="Arial" w:hAnsi="Arial" w:cs="Arial"/>
        </w:rPr>
      </w:pPr>
      <w:r w:rsidRPr="005273C9">
        <w:rPr>
          <w:rFonts w:ascii="Arial" w:hAnsi="Arial" w:cs="Arial"/>
          <w:noProof/>
          <w:lang w:eastAsia="en-US" w:bidi="ar-SA"/>
        </w:rPr>
        <mc:AlternateContent>
          <mc:Choice Requires="wps">
            <w:drawing>
              <wp:anchor distT="0" distB="0" distL="114300" distR="114300" simplePos="0" relativeHeight="251654144" behindDoc="0" locked="0" layoutInCell="1" allowOverlap="1" wp14:anchorId="2187C5CD" wp14:editId="70BC13CD">
                <wp:simplePos x="0" y="0"/>
                <wp:positionH relativeFrom="column">
                  <wp:posOffset>3859618</wp:posOffset>
                </wp:positionH>
                <wp:positionV relativeFrom="paragraph">
                  <wp:posOffset>131504</wp:posOffset>
                </wp:positionV>
                <wp:extent cx="1976297" cy="10633"/>
                <wp:effectExtent l="0" t="0" r="24130" b="27940"/>
                <wp:wrapNone/>
                <wp:docPr id="10" name="Shape7"/>
                <wp:cNvGraphicFramePr/>
                <a:graphic xmlns:a="http://schemas.openxmlformats.org/drawingml/2006/main">
                  <a:graphicData uri="http://schemas.microsoft.com/office/word/2010/wordprocessingShape">
                    <wps:wsp>
                      <wps:cNvCnPr/>
                      <wps:spPr>
                        <a:xfrm>
                          <a:off x="0" y="0"/>
                          <a:ext cx="1976297" cy="10633"/>
                        </a:xfrm>
                        <a:prstGeom prst="line">
                          <a:avLst/>
                        </a:prstGeom>
                        <a:noFill/>
                        <a:ln w="19050">
                          <a:solidFill>
                            <a:srgbClr val="3465A4"/>
                          </a:solidFill>
                          <a:prstDash val="soli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B7027F2" id="Shape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9pt,10.35pt" to="459.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6bPvAEAAHoDAAAOAAAAZHJzL2Uyb0RvYy54bWysU9tuGjEQfa/Uf7D8XnaBBJoVS1SFpi9V&#10;i9TmAwZfWEu+yeOy8PcdG0J6eYmqvnjtmeMzPmdmV/dHZ9lBJTTB93w6aTlTXgRp/L7nT98f373n&#10;DDN4CTZ41fOTQn6/fvtmNcZOzcIQrFSJEYnHbow9H3KOXdOgGJQDnISoPCV1SA4yHdO+kQlGYne2&#10;mbXtohlDkjEFoRApujkn+brya61E/qo1qsxsz+ltua6prruyNusVdPsEcTDi8gz4h1c4MJ6KXqk2&#10;kIH9SOYvKmdEChh0nojgmqC1EapqIDXT9g813waIqmohczBebcL/Ryu+HLaJGUm9I3s8OOpRLbss&#10;1owRO0I8+G26nDBuU9F51MmVLylgx2rn6WqnOmYmKDi9Wy5md0vOBOWm7WI+L5zNy+WYMH9SwbGy&#10;6bk1vqiFDg6fMZ+hz5AS9uHRWEtx6KxnYynQ3rb1BgZrZMmWJKb97sEmdgBq+vxmcfvh5lL4N1ih&#10;3gAOZ1xNFRh0gwL50UuWT5Hc8DS3vFRzSnJmFY152VVkBmNfgyTN1pP04ufZwbLbBXmqxtY4Nbia&#10;cxnGMkG/nuvtl19m/RMAAP//AwBQSwMEFAAGAAgAAAAhAG5ahJneAAAACQEAAA8AAABkcnMvZG93&#10;bnJldi54bWxMj8FOwzAQRO9I/QdrK3GjdiLU0hCnQkgcuBS1oIqjG2+TiHgd2U4T/p7lBMfZGc2+&#10;KXez68UVQ+w8achWCgRS7W1HjYaP95e7BxAxGbKm94QavjHCrlrclKawfqIDXo+pEVxCsTAa2pSG&#10;QspYt+hMXPkBib2LD84klqGRNpiJy10vc6XW0pmO+ENrBnxusf46jk7D235/Cq/DIZviRY6xOdkw&#10;flqtb5fz0yOIhHP6C8MvPqNDxUxnP5KNotewVhtGTxpytQHBgW225XFnPuT3IKtS/l9Q/QAAAP//&#10;AwBQSwECLQAUAAYACAAAACEAtoM4kv4AAADhAQAAEwAAAAAAAAAAAAAAAAAAAAAAW0NvbnRlbnRf&#10;VHlwZXNdLnhtbFBLAQItABQABgAIAAAAIQA4/SH/1gAAAJQBAAALAAAAAAAAAAAAAAAAAC8BAABf&#10;cmVscy8ucmVsc1BLAQItABQABgAIAAAAIQB4i6bPvAEAAHoDAAAOAAAAAAAAAAAAAAAAAC4CAABk&#10;cnMvZTJvRG9jLnhtbFBLAQItABQABgAIAAAAIQBuWoSZ3gAAAAkBAAAPAAAAAAAAAAAAAAAAABYE&#10;AABkcnMvZG93bnJldi54bWxQSwUGAAAAAAQABADzAAAAIQUAAAAA&#10;" strokecolor="#3465a4" strokeweight="1.5pt"/>
            </w:pict>
          </mc:Fallback>
        </mc:AlternateContent>
      </w:r>
    </w:p>
    <w:p w:rsidR="00A66AC0" w:rsidRPr="005273C9" w:rsidRDefault="00A66AC0" w:rsidP="00A66AC0">
      <w:pPr>
        <w:pStyle w:val="Textbody"/>
        <w:rPr>
          <w:rFonts w:ascii="Arial" w:hAnsi="Arial" w:cs="Arial"/>
        </w:rPr>
      </w:pPr>
      <w:r w:rsidRPr="005273C9">
        <w:rPr>
          <w:rFonts w:ascii="Arial" w:hAnsi="Arial" w:cs="Arial"/>
          <w:noProof/>
          <w:lang w:eastAsia="en-US" w:bidi="ar-SA"/>
        </w:rPr>
        <mc:AlternateContent>
          <mc:Choice Requires="wps">
            <w:drawing>
              <wp:anchor distT="0" distB="0" distL="114300" distR="114300" simplePos="0" relativeHeight="251645952" behindDoc="0" locked="0" layoutInCell="1" allowOverlap="1" wp14:anchorId="7A508C01" wp14:editId="7F17F394">
                <wp:simplePos x="0" y="0"/>
                <wp:positionH relativeFrom="column">
                  <wp:posOffset>4501</wp:posOffset>
                </wp:positionH>
                <wp:positionV relativeFrom="paragraph">
                  <wp:posOffset>59911</wp:posOffset>
                </wp:positionV>
                <wp:extent cx="2068555" cy="992124"/>
                <wp:effectExtent l="0" t="0" r="26945" b="17526"/>
                <wp:wrapNone/>
                <wp:docPr id="7" name="Shape4"/>
                <wp:cNvGraphicFramePr/>
                <a:graphic xmlns:a="http://schemas.openxmlformats.org/drawingml/2006/main">
                  <a:graphicData uri="http://schemas.microsoft.com/office/word/2010/wordprocessingShape">
                    <wps:wsp>
                      <wps:cNvSpPr/>
                      <wps:spPr>
                        <a:xfrm>
                          <a:off x="0" y="0"/>
                          <a:ext cx="2068555" cy="992124"/>
                        </a:xfrm>
                        <a:custGeom>
                          <a:avLst/>
                          <a:gdLst>
                            <a:gd name="f0" fmla="val 10800000"/>
                            <a:gd name="f1" fmla="val 5400000"/>
                            <a:gd name="f2" fmla="val 180"/>
                            <a:gd name="f3" fmla="val w"/>
                            <a:gd name="f4" fmla="val h"/>
                            <a:gd name="f5" fmla="*/ 5419351 1 1725033"/>
                            <a:gd name="f6" fmla="*/ 10800 10800 1"/>
                            <a:gd name="f7" fmla="+- 0 0 0"/>
                            <a:gd name="f8" fmla="+- 0 0 360"/>
                            <a:gd name="f9" fmla="val 10800"/>
                            <a:gd name="f10" fmla="*/ f3 1 21600"/>
                            <a:gd name="f11" fmla="*/ f4 1 21600"/>
                            <a:gd name="f12" fmla="*/ 0 f5 1"/>
                            <a:gd name="f13" fmla="*/ f7 f0 1"/>
                            <a:gd name="f14" fmla="*/ f8 f0 1"/>
                            <a:gd name="f15" fmla="*/ 3163 f10 1"/>
                            <a:gd name="f16" fmla="*/ 18437 f10 1"/>
                            <a:gd name="f17" fmla="*/ 18437 f11 1"/>
                            <a:gd name="f18" fmla="*/ 3163 f11 1"/>
                            <a:gd name="f19" fmla="*/ f12 1 f2"/>
                            <a:gd name="f20" fmla="*/ f13 1 f2"/>
                            <a:gd name="f21" fmla="*/ f14 1 f2"/>
                            <a:gd name="f22" fmla="*/ 10800 f10 1"/>
                            <a:gd name="f23" fmla="*/ 0 f11 1"/>
                            <a:gd name="f24" fmla="*/ 0 f10 1"/>
                            <a:gd name="f25" fmla="*/ 10800 f11 1"/>
                            <a:gd name="f26" fmla="*/ 21600 f11 1"/>
                            <a:gd name="f27" fmla="*/ 21600 f10 1"/>
                            <a:gd name="f28" fmla="+- 0 0 f19"/>
                            <a:gd name="f29" fmla="+- f20 0 f1"/>
                            <a:gd name="f30" fmla="+- f21 0 f1"/>
                            <a:gd name="f31" fmla="*/ f28 f0 1"/>
                            <a:gd name="f32" fmla="+- f30 0 f29"/>
                            <a:gd name="f33" fmla="*/ f31 1 f5"/>
                            <a:gd name="f34" fmla="+- f33 0 f1"/>
                            <a:gd name="f35" fmla="cos 1 f34"/>
                            <a:gd name="f36" fmla="sin 1 f34"/>
                            <a:gd name="f37" fmla="+- 0 0 f35"/>
                            <a:gd name="f38" fmla="+- 0 0 f36"/>
                            <a:gd name="f39" fmla="*/ 10800 f37 1"/>
                            <a:gd name="f40" fmla="*/ 10800 f38 1"/>
                            <a:gd name="f41" fmla="*/ f39 f39 1"/>
                            <a:gd name="f42" fmla="*/ f40 f40 1"/>
                            <a:gd name="f43" fmla="+- f41 f42 0"/>
                            <a:gd name="f44" fmla="sqrt f43"/>
                            <a:gd name="f45" fmla="*/ f6 1 f44"/>
                            <a:gd name="f46" fmla="*/ f37 f45 1"/>
                            <a:gd name="f47" fmla="*/ f38 f45 1"/>
                            <a:gd name="f48" fmla="+- 10800 0 f46"/>
                            <a:gd name="f49" fmla="+- 10800 0 f47"/>
                          </a:gdLst>
                          <a:ahLst/>
                          <a:cxnLst>
                            <a:cxn ang="3cd4">
                              <a:pos x="hc" y="t"/>
                            </a:cxn>
                            <a:cxn ang="0">
                              <a:pos x="r" y="vc"/>
                            </a:cxn>
                            <a:cxn ang="cd4">
                              <a:pos x="hc" y="b"/>
                            </a:cxn>
                            <a:cxn ang="cd2">
                              <a:pos x="l" y="vc"/>
                            </a:cxn>
                            <a:cxn ang="f29">
                              <a:pos x="f22" y="f23"/>
                            </a:cxn>
                            <a:cxn ang="f29">
                              <a:pos x="f15" y="f18"/>
                            </a:cxn>
                            <a:cxn ang="f29">
                              <a:pos x="f24" y="f25"/>
                            </a:cxn>
                            <a:cxn ang="f29">
                              <a:pos x="f15" y="f17"/>
                            </a:cxn>
                            <a:cxn ang="f29">
                              <a:pos x="f22" y="f26"/>
                            </a:cxn>
                            <a:cxn ang="f29">
                              <a:pos x="f16" y="f17"/>
                            </a:cxn>
                            <a:cxn ang="f29">
                              <a:pos x="f27" y="f25"/>
                            </a:cxn>
                            <a:cxn ang="f29">
                              <a:pos x="f16" y="f18"/>
                            </a:cxn>
                          </a:cxnLst>
                          <a:rect l="f15" t="f18" r="f16" b="f17"/>
                          <a:pathLst>
                            <a:path w="21600" h="21600">
                              <a:moveTo>
                                <a:pt x="f48" y="f49"/>
                              </a:moveTo>
                              <a:arcTo wR="f9" hR="f9" stAng="f29" swAng="f32"/>
                              <a:close/>
                            </a:path>
                          </a:pathLst>
                        </a:custGeom>
                        <a:solidFill>
                          <a:srgbClr val="94070A"/>
                        </a:solidFill>
                        <a:ln w="12700">
                          <a:solidFill>
                            <a:srgbClr val="3465A4"/>
                          </a:solidFill>
                          <a:prstDash val="solid"/>
                          <a:tailEnd type="arrow"/>
                        </a:ln>
                      </wps:spPr>
                      <wps:txbx>
                        <w:txbxContent>
                          <w:p w:rsidR="00A66AC0" w:rsidRDefault="00A66AC0" w:rsidP="00A66AC0">
                            <w:pPr>
                              <w:jc w:val="center"/>
                            </w:pPr>
                            <w:r>
                              <w:t>Display the result</w:t>
                            </w:r>
                          </w:p>
                        </w:txbxContent>
                      </wps:txbx>
                      <wps:bodyPr wrap="none" lIns="0" tIns="0" rIns="0" bIns="0" anchor="ctr" anchorCtr="0" compatLnSpc="0">
                        <a:noAutofit/>
                      </wps:bodyPr>
                    </wps:wsp>
                  </a:graphicData>
                </a:graphic>
              </wp:anchor>
            </w:drawing>
          </mc:Choice>
          <mc:Fallback>
            <w:pict>
              <v:shape w14:anchorId="7A508C01" id="_x0000_s1029" style="position:absolute;margin-left:.35pt;margin-top:4.7pt;width:162.9pt;height:78.1pt;z-index:251645952;visibility:visible;mso-wrap-style:non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igpwQAAGYOAAAOAAAAZHJzL2Uyb0RvYy54bWysl+1upDYUhv9X6j1Y/Gy1GQzMV5TJKtp0&#10;q0qrdtWkF+AADkgMprZ3ZnL3fY8BDwNMm1ZNlIkZXp+P59jmcPfxtK/YIdemVPUu4DdhwPI6VVlZ&#10;v+6CP54/f9gEzFhRZ6JSdb4L3nITfLz//ru7Y3ObR6pQVZZrBiO1uT02u6CwtrldLExa5HthblST&#10;17gpld4Li0v9usi0OML6vlpEYbhaHJXOGq3S3Bh8+9jeDO6dfSnz1P4mpcktq3YBYrPuU7vPF/pc&#10;3N+J21ctmqJMuzDEf4hiL8oaTr2pR2EF+6bLial9mWpllLQ3qdovlJRlmrsckA0PR9k8FaLJXS6A&#10;YxqPyfx/ZtNfD181K7NdsA5YLfYokfOaEJljY24heGq+6u7KYEhpnqTe038kwE6O5punmZ8sS/Fl&#10;FK42y+UyYCnubbcRj5zRxXl2+s3Yn3PlLInDF2PbamQYOZZZF5FE5eS+QmEOomI83IT009XOi/hQ&#10;tExmNdFQwzcTG/Hw/nHsIRneLcZ3kWkb5A8Ltkz4Nl5yht91tAzjeCxeDcQuoTYtxsdClKW1+uMH&#10;FtLvWIANdiGIVxPJtpd4fGMj3BNG8DJG3BFfzSD2jEmWXJV5zJCFTC6naXFPmiytmQxnNJ43aTbz&#10;miH1mK9iJvmcqQvemySGx1mdxw2XvNOhiBNenjp0nds5mSdPGfAIwGQ0thVdsOcEf0Z0QZ4T+hnR&#10;kHu7qmazjIbwUR8+Ezo263k5k2aGajSE3/ubszWk7xbWFZ9D+r1uzq+n320KybcTqh49NDKirSMn&#10;ZYw9eifi86IL9NH8Oow9erIUO3fRJCicA2eoMgYqbI5x5LEn70zF80F59KkyZAazutOzPzRjTx1P&#10;xisSDxyuXMzxNJwJbBgeu/KwadvQ+YyA1tNtk3jeA91mRneBPN7C2nZG5ZnT7krgE3+TGieeOeFM&#10;gCqJpqdo4qGbP7WFZnJiJ544eVsRUEwagUg8cxLRKZPMHH6Jx+5UWFGzqiH4FiqlOIGfePhI8Kxb&#10;U2x42L72j1NR9E/Y9FR3j1iMmKBWLU6zxDUwDZYTHt5FGjA8tm1nBDp6Int5ONRqJz2kV7Tzll+u&#10;qqOh7ervbUvsMQqsi1pGWBIIW+KEa7MfBz6ewFFVmsA375xA56Lz4DYK+L7bQ1+Qf5rgc3CVfo8H&#10;LDqXw7s9YP39uxx6DxeU2tC6laTRalOTLYko2mwiytBoS465aLUld9GhVMLSQnRVw5Ad0Sm6XoMV&#10;/Yju7dUhf1ZOZWlBygT2KGgs97a0Z4XQ6bNix99xF3uh6P4b+0ArmyrOzLEd45jGZBStUiZvzVA8&#10;bqP4wCivQWdqVFVmn8uqoolGv758qjRDJ4WmNgnX4UMXzoWsqikvHq3RQ7lpV23EyWr50DfGFzYa&#10;beyjMEXry91qg7eirH6qM2bfGrTrQmt17GKosEsX1LW3fTqN7Onl5Pp7tyPomxeVvaHnP+KlZxfU&#10;eCsLWPVLjXcKHM62H+h+8NIPRJ0WCgVNLfZ7e/HJ4hqz8CoDeF/qpyala0q4Vg/frJIltfQuotZr&#10;d4GXGYe8e/Git6XhtVOdXw/v/wIAAP//AwBQSwMEFAAGAAgAAAAhAMP1IendAAAABgEAAA8AAABk&#10;cnMvZG93bnJldi54bWxMjk1PwzAQRO9I/AdrkbhRh5IGEuJUqFIkxIGPtgeOTrwkEfE6st02/fcs&#10;JziO5mnmlevZjuKIPgyOFNwuEhBIrTMDdQr2u/rmAUSImoweHaGCMwZYV5cXpS6MO9EHHrexEzxC&#10;odAK+hinQsrQ9mh1WLgJibsv562OHH0njdcnHrejXCZJJq0eiB96PeGmx/Z7e7AK6ryWu/T9M9+8&#10;2Oe3fX32r2nTKHV9NT89gog4xz8YfvVZHSp2atyBTBCjgnvmFOQpCC7vltkKRMNUtspAVqX8r1/9&#10;AAAA//8DAFBLAQItABQABgAIAAAAIQC2gziS/gAAAOEBAAATAAAAAAAAAAAAAAAAAAAAAABbQ29u&#10;dGVudF9UeXBlc10ueG1sUEsBAi0AFAAGAAgAAAAhADj9If/WAAAAlAEAAAsAAAAAAAAAAAAAAAAA&#10;LwEAAF9yZWxzLy5yZWxzUEsBAi0AFAAGAAgAAAAhAAIFSKCnBAAAZg4AAA4AAAAAAAAAAAAAAAAA&#10;LgIAAGRycy9lMm9Eb2MueG1sUEsBAi0AFAAGAAgAAAAhAMP1IendAAAABgEAAA8AAAAAAAAAAAAA&#10;AAAAAQcAAGRycy9kb3ducmV2LnhtbFBLBQYAAAAABAAEAPMAAAALCAAAAAA=&#10;" adj="-11796480,,5400" path="m10800,at,,21600,21600,10800,,10800,xe" fillcolor="#94070a" strokecolor="#3465a4" strokeweight="1pt">
                <v:stroke endarrow="open" joinstyle="miter"/>
                <v:formulas/>
                <v:path arrowok="t" o:connecttype="custom" o:connectlocs="1034278,0;2068555,496062;1034278,992124;0,496062;1034277,0;302909,145282;0,496062;302909,846842;1034277,992124;1765646,846842;2068555,496062;1765646,145282" o:connectangles="270,0,90,180,270,270,270,270,270,270,270,270" textboxrect="3163,3163,18437,18437"/>
                <v:textbox inset="0,0,0,0">
                  <w:txbxContent>
                    <w:p w:rsidR="00A66AC0" w:rsidRDefault="00A66AC0" w:rsidP="00A66AC0">
                      <w:pPr>
                        <w:jc w:val="center"/>
                      </w:pPr>
                      <w:r>
                        <w:t>Display the result</w:t>
                      </w:r>
                    </w:p>
                  </w:txbxContent>
                </v:textbox>
              </v:shape>
            </w:pict>
          </mc:Fallback>
        </mc:AlternateContent>
      </w:r>
    </w:p>
    <w:p w:rsidR="00A66AC0" w:rsidRPr="005273C9" w:rsidRDefault="00924D93" w:rsidP="00A66AC0">
      <w:pPr>
        <w:pStyle w:val="Textbody"/>
        <w:rPr>
          <w:rFonts w:ascii="Arial" w:hAnsi="Arial" w:cs="Arial"/>
        </w:rPr>
      </w:pPr>
      <w:r w:rsidRPr="005273C9">
        <w:rPr>
          <w:rFonts w:ascii="Arial" w:hAnsi="Arial" w:cs="Arial"/>
          <w:noProof/>
          <w:lang w:eastAsia="en-US" w:bidi="ar-SA"/>
        </w:rPr>
        <mc:AlternateContent>
          <mc:Choice Requires="wps">
            <w:drawing>
              <wp:anchor distT="0" distB="0" distL="114300" distR="114300" simplePos="0" relativeHeight="251669504" behindDoc="0" locked="0" layoutInCell="1" allowOverlap="1" wp14:anchorId="54E86049" wp14:editId="71C2C388">
                <wp:simplePos x="0" y="0"/>
                <wp:positionH relativeFrom="column">
                  <wp:posOffset>5660449</wp:posOffset>
                </wp:positionH>
                <wp:positionV relativeFrom="paragraph">
                  <wp:posOffset>273744</wp:posOffset>
                </wp:positionV>
                <wp:extent cx="9525" cy="430530"/>
                <wp:effectExtent l="76200" t="0" r="66675" b="64770"/>
                <wp:wrapNone/>
                <wp:docPr id="14" name="Shape11"/>
                <wp:cNvGraphicFramePr/>
                <a:graphic xmlns:a="http://schemas.openxmlformats.org/drawingml/2006/main">
                  <a:graphicData uri="http://schemas.microsoft.com/office/word/2010/wordprocessingShape">
                    <wps:wsp>
                      <wps:cNvCnPr/>
                      <wps:spPr>
                        <a:xfrm flipH="1">
                          <a:off x="0" y="0"/>
                          <a:ext cx="9525" cy="430530"/>
                        </a:xfrm>
                        <a:prstGeom prst="line">
                          <a:avLst/>
                        </a:prstGeom>
                        <a:noFill/>
                        <a:ln w="19050">
                          <a:solidFill>
                            <a:srgbClr val="3465A4"/>
                          </a:solidFill>
                          <a:prstDash val="solid"/>
                          <a:headEnd type="non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76FA0CD6" id="Shape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7pt,21.55pt" to="446.4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KTywEAAIcDAAAOAAAAZHJzL2Uyb0RvYy54bWysU9uO0zAQfUfiHyy/06SXrNio6QptWXhA&#10;UAn4gKntJJZ809g07d8zdkqXi3hBvFi25/jMnDPj7cPZGnZSGLV3HV8uas6UE15qN3T865enV685&#10;iwmcBOOd6vhFRf6we/liO4VWrfzojVTIiMTFdgodH1MKbVVFMSoLceGDchTsPVpIdMShkggTsVtT&#10;rer6rpo8yoBeqBjpdj8H+a7w970S6VPfR5WY6TjVlsqKZT3mtdptoR0QwqjFtQz4hyosaEdJb1R7&#10;SMC+of6DymqBPvo+LYS3le97LVTRQGqW9W9qPo8QVNFC5sRwsyn+P1rx8XRApiX1bsOZA0s9KmmX&#10;y+zNFGJLkEd3wOsphgNmoeceLeuNDu/paZFOYti5OHu5OavOiQm6vG9WDWeCApt13ayL79VMkskC&#10;xvROecvypuNGuywbWjh9iIkSE/QHJF87/6SNKa0zjk1UwH3d1OVF9EbLHM24iMPx0SA7AXV/vblr&#10;3myyKGL7BZap9xDHGVdC81yMCuRbJ1m6BLLF0QDznM0qyZlRNO95V8pIoM0zMqEGN5i/oCm9cVRF&#10;9nZ2M++OXl6KyeWeul3qvE5mHqefz+X18//ZfQcAAP//AwBQSwMEFAAGAAgAAAAhAAPSCx/eAAAA&#10;CgEAAA8AAABkcnMvZG93bnJldi54bWxMj8tOwzAQRfdI/IM1SOyokzaq4hCnqpDYIDa0wNqNnQfY&#10;48h20/TvGVawHN2je8/Uu8VZNpsQR48S8lUGzGDr9Yi9hPfj80MJLCaFWlmPRsLVRNg1tze1qrS/&#10;4JuZD6lnVIKxUhKGlKaK89gOxqm48pNByjofnEp0hp7roC5U7ixfZ9mWOzUiLQxqMk+Dab8PZydB&#10;2Bc87pcyXT+K7eZVhe7rc+6kvL9b9o/AklnSHwy/+qQODTmd/Bl1ZFZCKfKCUAnFJgdGQCnWAtiJ&#10;yDwTwJua/3+h+QEAAP//AwBQSwECLQAUAAYACAAAACEAtoM4kv4AAADhAQAAEwAAAAAAAAAAAAAA&#10;AAAAAAAAW0NvbnRlbnRfVHlwZXNdLnhtbFBLAQItABQABgAIAAAAIQA4/SH/1gAAAJQBAAALAAAA&#10;AAAAAAAAAAAAAC8BAABfcmVscy8ucmVsc1BLAQItABQABgAIAAAAIQAFUjKTywEAAIcDAAAOAAAA&#10;AAAAAAAAAAAAAC4CAABkcnMvZTJvRG9jLnhtbFBLAQItABQABgAIAAAAIQAD0gsf3gAAAAoBAAAP&#10;AAAAAAAAAAAAAAAAACUEAABkcnMvZG93bnJldi54bWxQSwUGAAAAAAQABADzAAAAMAUAAAAA&#10;" strokecolor="#3465a4" strokeweight="1.5pt">
                <v:stroke endarrow="block"/>
              </v:line>
            </w:pict>
          </mc:Fallback>
        </mc:AlternateContent>
      </w:r>
      <w:r w:rsidR="00A66AC0" w:rsidRPr="005273C9">
        <w:rPr>
          <w:rFonts w:ascii="Arial" w:hAnsi="Arial" w:cs="Arial"/>
        </w:rPr>
        <w:t>`</w:t>
      </w:r>
    </w:p>
    <w:p w:rsidR="00A66AC0" w:rsidRPr="005273C9" w:rsidRDefault="00924D93" w:rsidP="00A66AC0">
      <w:pPr>
        <w:pStyle w:val="Textbody"/>
        <w:rPr>
          <w:rFonts w:ascii="Arial" w:hAnsi="Arial" w:cs="Arial"/>
        </w:rPr>
      </w:pPr>
      <w:r w:rsidRPr="005273C9">
        <w:rPr>
          <w:rFonts w:ascii="Arial" w:hAnsi="Arial" w:cs="Arial"/>
          <w:noProof/>
          <w:lang w:eastAsia="en-US" w:bidi="ar-SA"/>
        </w:rPr>
        <mc:AlternateContent>
          <mc:Choice Requires="wps">
            <w:drawing>
              <wp:anchor distT="0" distB="0" distL="114300" distR="114300" simplePos="0" relativeHeight="251663360" behindDoc="0" locked="0" layoutInCell="1" allowOverlap="1" wp14:anchorId="6B9BE512" wp14:editId="56AFCCF6">
                <wp:simplePos x="0" y="0"/>
                <wp:positionH relativeFrom="column">
                  <wp:posOffset>3825004</wp:posOffset>
                </wp:positionH>
                <wp:positionV relativeFrom="paragraph">
                  <wp:posOffset>7324</wp:posOffset>
                </wp:positionV>
                <wp:extent cx="1867535" cy="9525"/>
                <wp:effectExtent l="0" t="0" r="37465" b="28575"/>
                <wp:wrapNone/>
                <wp:docPr id="13" name="Shape10"/>
                <wp:cNvGraphicFramePr/>
                <a:graphic xmlns:a="http://schemas.openxmlformats.org/drawingml/2006/main">
                  <a:graphicData uri="http://schemas.microsoft.com/office/word/2010/wordprocessingShape">
                    <wps:wsp>
                      <wps:cNvCnPr/>
                      <wps:spPr>
                        <a:xfrm flipV="1">
                          <a:off x="0" y="0"/>
                          <a:ext cx="1867535" cy="9525"/>
                        </a:xfrm>
                        <a:prstGeom prst="line">
                          <a:avLst/>
                        </a:prstGeom>
                        <a:noFill/>
                        <a:ln w="19050">
                          <a:solidFill>
                            <a:srgbClr val="3465A4"/>
                          </a:solidFill>
                          <a:prstDash val="solid"/>
                        </a:ln>
                      </wps:spPr>
                      <wps:bodyPr/>
                    </wps:wsp>
                  </a:graphicData>
                </a:graphic>
                <wp14:sizeRelH relativeFrom="margin">
                  <wp14:pctWidth>0</wp14:pctWidth>
                </wp14:sizeRelH>
                <wp14:sizeRelV relativeFrom="margin">
                  <wp14:pctHeight>0</wp14:pctHeight>
                </wp14:sizeRelV>
              </wp:anchor>
            </w:drawing>
          </mc:Choice>
          <mc:Fallback>
            <w:pict>
              <v:line w14:anchorId="37CAC9F4" id="Shape1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1.2pt,.6pt" to="448.2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U+BogEAADADAAAOAAAAZHJzL2Uyb0RvYy54bWysUstuGzEMvAfIPwi6x7u2s06y8DoIYqSX&#10;IjHQx13WSl4BeoFUvfbfl5Jdp49bkQshkqMRZ6jl48FZtleAJviOTyc1Z8rL0Bu/6/i3ry8395xh&#10;Er4XNnjV8aNC/ri6vlqOsVWzMATbK2BE4rEdY8eHlGJbVSgH5QROQlSemjqAE4lS2FU9iJHYna1m&#10;db2oxgB9hCAVIlXXpyZfFX6tlUxvWqNKzHacZkslQonbHKvVUrQ7EHEw8jyG+I8pnDCeHr1QrUUS&#10;7AeYf6ickRAw6DSRwVVBayNV0UBqpvVfar4MIqqihczBeLEJP45Wvu43wExPu5tz5oWjHZVnp8Wb&#10;MWJLkGe/AXIqZxg3kIUeNDimrYnf6WqRTmLYoTh7vDirDolJKk7vF3fNvOFMUu+hmTXZ+OrEktki&#10;YPqkgmP50HFrfNYtWrH/jOkE/QXJZR9ejLVld9azkfgf6qYuNzBY0+duxiHsts8W2F7Q+ue3i+bp&#10;9vzwH7BMvRY4nHCldYZZT2O+y86nbeiPxY1Sp7UUIecvlPf+e15uv3/01U8AAAD//wMAUEsDBBQA&#10;BgAIAAAAIQAkvdFp3AAAAAcBAAAPAAAAZHJzL2Rvd25yZXYueG1sTI7BTsMwEETvSPyDtZW4UbsR&#10;pG2IUxUkJMSNQlWObryNo8brKHbb8PcsJ3ocvdHMK1ej78QZh9gG0jCbKhBIdbAtNRq+Pl/vFyBi&#10;MmRNFwg1/GCEVXV7U5rChgt94HmTGsEjFAujwaXUF1LG2qE3cRp6JGaHMHiTOA6NtIO58LjvZKZU&#10;Lr1piR+c6fHFYX3cnLyGw9u3t+ut3+2G51bN09K9z7aj1neTcf0EIuGY/svwp8/qULHTPpzIRtFp&#10;yFX2wFUGGQjmi2X+CGKvIZuDrEp57V/9AgAA//8DAFBLAQItABQABgAIAAAAIQC2gziS/gAAAOEB&#10;AAATAAAAAAAAAAAAAAAAAAAAAABbQ29udGVudF9UeXBlc10ueG1sUEsBAi0AFAAGAAgAAAAhADj9&#10;If/WAAAAlAEAAAsAAAAAAAAAAAAAAAAALwEAAF9yZWxzLy5yZWxzUEsBAi0AFAAGAAgAAAAhAEk9&#10;T4GiAQAAMAMAAA4AAAAAAAAAAAAAAAAALgIAAGRycy9lMm9Eb2MueG1sUEsBAi0AFAAGAAgAAAAh&#10;ACS90WncAAAABwEAAA8AAAAAAAAAAAAAAAAA/AMAAGRycy9kb3ducmV2LnhtbFBLBQYAAAAABAAE&#10;APMAAAAFBQAAAAA=&#10;" strokecolor="#3465a4" strokeweight="1.5pt"/>
            </w:pict>
          </mc:Fallback>
        </mc:AlternateContent>
      </w:r>
    </w:p>
    <w:p w:rsidR="00A66AC0" w:rsidRPr="005273C9" w:rsidRDefault="00924D93" w:rsidP="00A66AC0">
      <w:pPr>
        <w:pStyle w:val="Textbody"/>
        <w:rPr>
          <w:rFonts w:ascii="Arial" w:hAnsi="Arial" w:cs="Arial"/>
        </w:rPr>
      </w:pPr>
      <w:r w:rsidRPr="005273C9">
        <w:rPr>
          <w:rFonts w:ascii="Arial" w:hAnsi="Arial" w:cs="Arial"/>
          <w:noProof/>
          <w:lang w:eastAsia="en-US" w:bidi="ar-SA"/>
        </w:rPr>
        <mc:AlternateContent>
          <mc:Choice Requires="wps">
            <w:drawing>
              <wp:anchor distT="0" distB="0" distL="114300" distR="114300" simplePos="0" relativeHeight="251679744" behindDoc="0" locked="0" layoutInCell="1" allowOverlap="1" wp14:anchorId="085185C6" wp14:editId="3A85AB3C">
                <wp:simplePos x="0" y="0"/>
                <wp:positionH relativeFrom="column">
                  <wp:posOffset>3413051</wp:posOffset>
                </wp:positionH>
                <wp:positionV relativeFrom="paragraph">
                  <wp:posOffset>104745</wp:posOffset>
                </wp:positionV>
                <wp:extent cx="0" cy="542261"/>
                <wp:effectExtent l="76200" t="0" r="57150" b="48895"/>
                <wp:wrapNone/>
                <wp:docPr id="17" name="Shape14"/>
                <wp:cNvGraphicFramePr/>
                <a:graphic xmlns:a="http://schemas.openxmlformats.org/drawingml/2006/main">
                  <a:graphicData uri="http://schemas.microsoft.com/office/word/2010/wordprocessingShape">
                    <wps:wsp>
                      <wps:cNvCnPr/>
                      <wps:spPr>
                        <a:xfrm>
                          <a:off x="0" y="0"/>
                          <a:ext cx="0" cy="542261"/>
                        </a:xfrm>
                        <a:prstGeom prst="line">
                          <a:avLst/>
                        </a:prstGeom>
                        <a:noFill/>
                        <a:ln w="19050">
                          <a:solidFill>
                            <a:srgbClr val="3465A4"/>
                          </a:solidFill>
                          <a:prstDash val="solid"/>
                          <a:headEnd type="non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w14:anchorId="4CD88334" id="Shape14"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75pt,8.25pt" to="268.7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QO9vgEAAHoDAAAOAAAAZHJzL2Uyb0RvYy54bWysU9uO0zAQfUfaf7D8TpOWtixR0xXasrwg&#10;qMTyAVPbSSz5prFp2r9n7JR2AfGCeHE8F5+Zc2ayeThZw44Ko/au5fNZzZlywkvt+pZ/e356fc9Z&#10;TOAkGO9Uy88q8oft3avNGBq18IM3UiEjEBebMbR8SCk0VRXFoCzEmQ/KUbDzaCGRiX0lEUZCt6Za&#10;1PW6Gj3KgF6oGMm7m4J8W/C7Ton0peuiSsy0nHpL5cRyHvJZbTfQ9Ahh0OLSBvxDFxa0o6JXqB0k&#10;YN9R/wFltUAffZdmwtvKd50WqnAgNvP6NzZfBwiqcCFxYrjKFP8frPh83CPTkmb3ljMHlmZUys6X&#10;WZsxxIZSHt0eL1YMe8xETx3a/CUK7FT0PF/1VKfExOQU5F0tF4v1PMNVt3cBY/qovGX50nKjXWYK&#10;DRw/xTSl/kzJbueftDHkh8Y4NlK77+pVXV5Eb7TM0RyM2B8eDbIj0MDfLNer94UHFf4lLUPvIA5T&#10;XglNqzAokB+cZOkcSAlHO8tzNaskZ0bRiudbaSOBNrfMhBpcb/6STeWNI/pZzknAfDt4eS66Fj8N&#10;uAh0Wca8QS/t8vr2y2x/AAAA//8DAFBLAwQUAAYACAAAACEAuzmaOd0AAAAKAQAADwAAAGRycy9k&#10;b3ducmV2LnhtbEyPwU7DMBBE70j8g7VIXCrqFGiAEKeCSgghTk34ADdekoh4HdlOmvw9izjAabUz&#10;o9m3+W62vZjQh86Rgs06AYFUO9NRo+Cjerm6BxGiJqN7R6hgwQC74vws15lxJzrgVMZGcAmFTCto&#10;YxwyKUPdotVh7QYk9j6dtzry6htpvD5xue3ldZKk0uqO+EKrB9y3WH+Vo1Xg3tO3qorj6nk+vK72&#10;flpwuS2VuryYnx5BRJzjXxh+8BkdCmY6upFMEL2C7c3dlqNspDw58CscWUg2DyCLXP5/ofgGAAD/&#10;/wMAUEsBAi0AFAAGAAgAAAAhALaDOJL+AAAA4QEAABMAAAAAAAAAAAAAAAAAAAAAAFtDb250ZW50&#10;X1R5cGVzXS54bWxQSwECLQAUAAYACAAAACEAOP0h/9YAAACUAQAACwAAAAAAAAAAAAAAAAAvAQAA&#10;X3JlbHMvLnJlbHNQSwECLQAUAAYACAAAACEA+5kDvb4BAAB6AwAADgAAAAAAAAAAAAAAAAAuAgAA&#10;ZHJzL2Uyb0RvYy54bWxQSwECLQAUAAYACAAAACEAuzmaOd0AAAAKAQAADwAAAAAAAAAAAAAAAAAY&#10;BAAAZHJzL2Rvd25yZXYueG1sUEsFBgAAAAAEAAQA8wAAACIFAAAAAA==&#10;" strokecolor="#3465a4" strokeweight="1.5pt">
                <v:stroke endarrow="block"/>
              </v:line>
            </w:pict>
          </mc:Fallback>
        </mc:AlternateContent>
      </w:r>
      <w:r w:rsidRPr="005273C9">
        <w:rPr>
          <w:rFonts w:ascii="Arial" w:hAnsi="Arial" w:cs="Arial"/>
          <w:noProof/>
          <w:lang w:eastAsia="en-US" w:bidi="ar-SA"/>
        </w:rPr>
        <mc:AlternateContent>
          <mc:Choice Requires="wps">
            <w:drawing>
              <wp:anchor distT="0" distB="0" distL="114300" distR="114300" simplePos="0" relativeHeight="251688960" behindDoc="0" locked="0" layoutInCell="1" allowOverlap="1" wp14:anchorId="34ACF3E3" wp14:editId="6A15163E">
                <wp:simplePos x="0" y="0"/>
                <wp:positionH relativeFrom="column">
                  <wp:posOffset>3122295</wp:posOffset>
                </wp:positionH>
                <wp:positionV relativeFrom="paragraph">
                  <wp:posOffset>147837</wp:posOffset>
                </wp:positionV>
                <wp:extent cx="311150" cy="0"/>
                <wp:effectExtent l="0" t="0" r="12700" b="19050"/>
                <wp:wrapNone/>
                <wp:docPr id="18" name="Straight Connector 18"/>
                <wp:cNvGraphicFramePr/>
                <a:graphic xmlns:a="http://schemas.openxmlformats.org/drawingml/2006/main">
                  <a:graphicData uri="http://schemas.microsoft.com/office/word/2010/wordprocessingShape">
                    <wps:wsp>
                      <wps:cNvCnPr/>
                      <wps:spPr>
                        <a:xfrm>
                          <a:off x="0" y="0"/>
                          <a:ext cx="31115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90C2CE" id="Straight Connector 1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85pt,11.65pt" to="270.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5ZlvwEAANUDAAAOAAAAZHJzL2Uyb0RvYy54bWysU8GO0zAQvSPxD1buNMkiEERN99DVckFQ&#10;sfABXmfcWLI91tg06d8zdtosAiQE2osbe+a9mfdmur2dnRUnoGjQ91W7aSoBXuFg/LGvvn29f/Wu&#10;EjFJP0iLHvrqDLG63b18sZ1CBzc4oh2ABJP42E2hr8aUQlfXUY3gZNxgAM9BjeRk4isd64HkxOzO&#10;1jdN87aekIZAqCBGfr1bgtWu8GsNKn3WOkIStq+4t1ROKudjPuvdVnZHkmE06tKG/I8unDSei65U&#10;dzJJ8Z3Mb1TOKMKIOm0Uuhq1NgqKBlbTNr+oeRhlgKKFzYlhtSk+H636dDqQMAPPjiflpeMZPSSS&#10;5jgmsUfv2UEkwUF2agqxY8DeH+hyi+FAWfasyeVfFiTm4u55dRfmJBQ/vm7b9g3PQF1D9RMuUEwf&#10;AJ3IH31ljc+6ZSdPH2PiWpx6TcnP1ouJO37fMF+O5saWVspXOltY0r6AZnFcvC10Za1gb0mcJC+E&#10;VAp8agtFJuXsDNPG2hXY/B14yc9QKCv3L+AVUSqjTyvYGY/0p+ppvrasl/yrA4vubMEjDucypGIN&#10;706x8LLneTl/vhf4079x9wMAAP//AwBQSwMEFAAGAAgAAAAhAKs6jSjfAAAACQEAAA8AAABkcnMv&#10;ZG93bnJldi54bWxMj01PwzAMhu9I/IfISNxYum4wKE0nNGlCQuywL85ZY9JC41RNthZ+PUYc2NGv&#10;H71+nM8H14gTdqH2pGA8SkAgld7UZBXstsubexAhajK68YQKvjDAvLi8yHVmfE9rPG2iFVxCIdMK&#10;qhjbTMpQVuh0GPkWiXfvvnM68thZaTrdc7lrZJokd9LpmvhCpVtcVFh+bo5OweJt9trbFb187+pn&#10;XK4/9qld7ZW6vhqeHkFEHOI/DL/6rA4FOx38kUwQjYLpw3jGqIJ0MgHBwO004eDwF8gil+cfFD8A&#10;AAD//wMAUEsBAi0AFAAGAAgAAAAhALaDOJL+AAAA4QEAABMAAAAAAAAAAAAAAAAAAAAAAFtDb250&#10;ZW50X1R5cGVzXS54bWxQSwECLQAUAAYACAAAACEAOP0h/9YAAACUAQAACwAAAAAAAAAAAAAAAAAv&#10;AQAAX3JlbHMvLnJlbHNQSwECLQAUAAYACAAAACEAgruWZb8BAADVAwAADgAAAAAAAAAAAAAAAAAu&#10;AgAAZHJzL2Uyb0RvYy54bWxQSwECLQAUAAYACAAAACEAqzqNKN8AAAAJAQAADwAAAAAAAAAAAAAA&#10;AAAZBAAAZHJzL2Rvd25yZXYueG1sUEsFBgAAAAAEAAQA8wAAACUFAAAAAA==&#10;" strokecolor="#4579b8 [3044]" strokeweight="1.5pt"/>
            </w:pict>
          </mc:Fallback>
        </mc:AlternateContent>
      </w:r>
      <w:r w:rsidRPr="005273C9">
        <w:rPr>
          <w:rFonts w:ascii="Arial" w:hAnsi="Arial" w:cs="Arial"/>
          <w:noProof/>
          <w:lang w:eastAsia="en-US" w:bidi="ar-SA"/>
        </w:rPr>
        <mc:AlternateContent>
          <mc:Choice Requires="wps">
            <w:drawing>
              <wp:anchor distT="0" distB="0" distL="114300" distR="114300" simplePos="0" relativeHeight="251634688" behindDoc="0" locked="0" layoutInCell="1" allowOverlap="1" wp14:anchorId="46032D01" wp14:editId="02E24919">
                <wp:simplePos x="0" y="0"/>
                <wp:positionH relativeFrom="column">
                  <wp:posOffset>4922874</wp:posOffset>
                </wp:positionH>
                <wp:positionV relativeFrom="paragraph">
                  <wp:posOffset>150318</wp:posOffset>
                </wp:positionV>
                <wp:extent cx="1809750" cy="581748"/>
                <wp:effectExtent l="0" t="0" r="19685" b="27940"/>
                <wp:wrapNone/>
                <wp:docPr id="12" name="Shape9"/>
                <wp:cNvGraphicFramePr/>
                <a:graphic xmlns:a="http://schemas.openxmlformats.org/drawingml/2006/main">
                  <a:graphicData uri="http://schemas.microsoft.com/office/word/2010/wordprocessingShape">
                    <wps:wsp>
                      <wps:cNvSpPr/>
                      <wps:spPr>
                        <a:xfrm>
                          <a:off x="0" y="0"/>
                          <a:ext cx="1809750" cy="581748"/>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0D1F63"/>
                        </a:solidFill>
                        <a:ln w="12700">
                          <a:solidFill>
                            <a:srgbClr val="3465A4"/>
                          </a:solidFill>
                          <a:prstDash val="solid"/>
                          <a:headEnd type="arrow"/>
                          <a:tailEnd type="arrow"/>
                        </a:ln>
                      </wps:spPr>
                      <wps:txbx>
                        <w:txbxContent>
                          <w:p w:rsidR="00A66AC0" w:rsidRDefault="00A66AC0" w:rsidP="00A66AC0">
                            <w:pPr>
                              <w:jc w:val="center"/>
                            </w:pPr>
                            <w:r>
                              <w:t>Ask to input the matrix</w:t>
                            </w:r>
                          </w:p>
                          <w:p w:rsidR="00A66AC0" w:rsidRDefault="00A66AC0" w:rsidP="00A66AC0">
                            <w:pPr>
                              <w:jc w:val="center"/>
                            </w:pPr>
                          </w:p>
                        </w:txbxContent>
                      </wps:txbx>
                      <wps:bodyPr wrap="none" lIns="0" tIns="0" rIns="0" bIns="0" anchor="ctr" anchorCtr="0" compatLnSpc="0">
                        <a:noAutofit/>
                      </wps:bodyPr>
                    </wps:wsp>
                  </a:graphicData>
                </a:graphic>
                <wp14:sizeRelV relativeFrom="margin">
                  <wp14:pctHeight>0</wp14:pctHeight>
                </wp14:sizeRelV>
              </wp:anchor>
            </w:drawing>
          </mc:Choice>
          <mc:Fallback>
            <w:pict>
              <v:shape w14:anchorId="46032D01" id="Shape9" o:spid="_x0000_s1030" style="position:absolute;margin-left:387.65pt;margin-top:11.85pt;width:142.5pt;height:45.8pt;z-index:2516346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09750,58174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5J1kgYAAIcVAAAOAAAAZHJzL2Uyb0RvYy54bWysmNuOnEYQhu8j5R1ac5nInuEMK89aljeO&#10;IlmJZTuSfckAvTMSAwjwzuzb568CamiazUUUW1432z/VVV9VH+g3b6/nUj0VbXeqq/3Geb3bqKLK&#10;6vxUPe43f3/98CreqK5Pqzwt66rYb56LbvP2/uef3lyau8Ktj3WZF62Ckaq7uzT7zbHvm7vttsuO&#10;xTntXtdNUaFT1+057fHYPm7zNr3A+rncurtduL3Ubd60dVZ0HX77MHRu7tm+1kXW/6V1V/Sq3G/g&#10;W88/W/55oJ/b+zfp3WObNsdTNrqR/gcvzumpwqBi6iHtU/WjPVmmzqesrbta96+z+ryttT5lBceA&#10;aJzdIpovx7QpOBbA6RrB1P1/ZrM/nz616pQjd+5GVekZOeJhE0Jzabo7KL40n9rxqUOT4rzq9kz/&#10;IwJ1ZZzPgrO49irDL514l0QBqGfoC2In8mMyur29nf3o+t+Lmi2lTx+7nhHmox8ar+pziXw8paXy&#10;wh2nC6/PpNY7zvwdZxfv6M+YZjGMUG+GA39V4801TohiWzHkz0WX5TDBvPe47A3nvV237I7m3VYE&#10;mFZDBL9sVeA7iRc4Cn8jN9h53tJUMomJox8sux2DMzOzJAbWV67jI5le6EeW0ED7LzrBmx46pX3L&#10;jpDlfttnYcv9ofW+0AUgHROb2ILoCOPmVKmd0ju1Hr3Q/vUVZBC61njC+O2d0o6HkJSzFLkCmkW+&#10;0sGKSFCzKFA6XBEJZgovwYhrImEMt3UEUaQsBq6AJktOAlKuM041LGe3KSPASeeC1Au6OXi2NFi1&#10;WAh72Bt1ZNXS2ewt+K7APyOP2gUzhDUs7RKAJ/A5APCCyhrOE/qsil5QGfjdGCHanmMe3uao9lwy&#10;xQvgHKsn+ClHnkPFhbJc+i7wWcUluKKao6dkaxfptGzNwVNVrIqEOmNAOa+qhDup4PyqyjfAezR7&#10;VtzyBTyH6K3OMl+4swjljGEtpr6AZ1XMKoupL+TZeUzGVbeEPKuostacF/JZ3VGeEc0ihVgqx2oY&#10;FjyriLE5GgJrFfeFNi0MvotCQeFZdmjDHbaGScbKpT+B8J5klGRLJcAnFYxZngUm8ISAA++CQCDA&#10;2RaGW/dfiE+ydf8FOSXZ5ylhb22BUGeVz6XAR5v5JAwEPasC9t9aKYMlf5qqyyBDiz6mtCUS9hhv&#10;8NzawEKLfAAOyNqCaijspwzhJKADK5OhRT+gLFksQsE/bLxWskMBTwMGPFFtr4T7KMICaWMQ7JMo&#10;oC3R2utDAT+4ZLGKBPogsOZ6JMB5pPCF0osM5gFkq6UXGchJtjZ1IgP4aMyiGS1wW4tZZOKmrWZt&#10;1kcmcJKQclktkYkcshBVgMpeVFUkyBkYdAEOGSjuhQ5nqtkeR1tOuLITxgZ+H7RC+mfVaGzwZx1Z&#10;tPIdGwlgHZIQWmmPrRREKDCkbxmFJGEqjwj+IYFLnZkL+BaBMoprqTOSQSt1BIJgutQZ2WAd4kAq&#10;lzrJBm1C8U55DgBawyaSjGk+xRgasBbmEiMdAcKIsa8B1lIn6eBh6WgYhZ6VjUSyQasnrCWuPdcT&#10;SQWJcAhA2SVWASSSCFbxaWhFJWkgvxKafCt7ciJJYNUL+3siKWDVbH/Hd+ZjPn5epkdpfPuuHvPP&#10;hf6239D3KQ6c1MJY5/RKLXxM0Udsg3MAPoE1cCl8/WqPk0rfrsdv3/kbWGxm12q0jpZK6eLEy3J/&#10;buaYsZWeMgQb0NEYIjeGbFn6lL2gXbd8eFHtzv0oV2wP/owRtLhwoasWnSBuXLbw/7hu0ZQNXLho&#10;8OYqa9J+YkpNCudcPxVfa4bXD+yQG4PdTZG22ddaXT7DIh2sjtyAvOvfET9NK053GdrY+XjIsjKt&#10;4z2yPhxUEMXUP7cNk2ybdsXJNk0zsT2GM73bDJ7jIDJ4zlN+3Tbtamybdi+xPfM7Hmfa0jbkTIWH&#10;XrdNu8rABEFOtmNqj0zi0e+srLtiKKohDbAnqUF7fkHT1eUp/3AqS0pR1z4e3petwo0C7n0enA84&#10;hwx2DFlZqQtdLUW7oUaNTsOG54fBO84UhjVkTdv1D2l3HMbiriGhxyLNf6ty1T83uLVK27a+DB19&#10;eipXOpgVJhDdag33WNTqr4crX4Dx4PSbQ50/41LsglvB/abCteVGlX9UuHQD+X5qtFPjMDXSKjvW&#10;qPWsxxQcHt73eMZbuOsD1Y/VlyajZwJY1e9+9LU+9UTtNur4gNs+nunjzSRdJ86fWXW7P73/BwAA&#10;//8DAFBLAwQUAAYACAAAACEAoRlbp+AAAAALAQAADwAAAGRycy9kb3ducmV2LnhtbEyPT0vDQBDF&#10;74LfYRnBm91tg0mI2RRRBBW0tJaet9kxCe6fkN20ybd3etLbzLzHm98r15M17IRD6LyTsFwIYOhq&#10;rzvXSNh/vdzlwEJUTivjHUqYMcC6ur4qVaH92W3xtIsNoxAXCiWhjbEvOA91i1aFhe/RkfbtB6si&#10;rUPD9aDOFG4NXwmRcqs6Rx9a1eNTi/XPbrQSNknuX9P3OX/eGn0Y54/N22fgUt7eTI8PwCJO8c8M&#10;F3xCh4qYjn50OjAjIcvuE7JKWCUZsItBpIIuR5qWJPGq5P87VL8AAAD//wMAUEsBAi0AFAAGAAgA&#10;AAAhALaDOJL+AAAA4QEAABMAAAAAAAAAAAAAAAAAAAAAAFtDb250ZW50X1R5cGVzXS54bWxQSwEC&#10;LQAUAAYACAAAACEAOP0h/9YAAACUAQAACwAAAAAAAAAAAAAAAAAvAQAAX3JlbHMvLnJlbHNQSwEC&#10;LQAUAAYACAAAACEAoWOSdZIGAACHFQAADgAAAAAAAAAAAAAAAAAuAgAAZHJzL2Uyb0RvYy54bWxQ&#10;SwECLQAUAAYACAAAACEAoRlbp+AAAAALAQAADwAAAAAAAAAAAAAAAADsCAAAZHJzL2Rvd25yZXYu&#10;eG1sUEsFBgAAAAAEAAQA8wAAAPkJAAAAAA==&#10;" adj="-11796480,,5400" path="m96958,at,,193916,193916,96958,,,96958l,484790at,387832,193916,581748,,484790,96958,581748l1712792,581748at1615834,387832,1809750,581748,1712792,581748,1809750,484790l1809750,96958at1615834,,1809750,193916,1809750,96958,1712792,l96958,xe" fillcolor="#0d1f63" strokecolor="#3465a4" strokeweight="1pt">
                <v:stroke startarrow="open" endarrow="open" joinstyle="miter"/>
                <v:formulas/>
                <v:path arrowok="t" o:connecttype="custom" o:connectlocs="904875,0;1809750,290874;904875,581748;0,290874" o:connectangles="270,0,90,180" textboxrect="28399,28399,1781351,553349"/>
                <v:textbox inset="0,0,0,0">
                  <w:txbxContent>
                    <w:p w:rsidR="00A66AC0" w:rsidRDefault="00A66AC0" w:rsidP="00A66AC0">
                      <w:pPr>
                        <w:jc w:val="center"/>
                      </w:pPr>
                      <w:r>
                        <w:t>Ask to input the matrix</w:t>
                      </w:r>
                    </w:p>
                    <w:p w:rsidR="00A66AC0" w:rsidRDefault="00A66AC0" w:rsidP="00A66AC0">
                      <w:pPr>
                        <w:jc w:val="center"/>
                      </w:pPr>
                    </w:p>
                  </w:txbxContent>
                </v:textbox>
              </v:shape>
            </w:pict>
          </mc:Fallback>
        </mc:AlternateContent>
      </w:r>
    </w:p>
    <w:p w:rsidR="00A66AC0" w:rsidRPr="005273C9" w:rsidRDefault="00A66AC0" w:rsidP="00A66AC0">
      <w:pPr>
        <w:pStyle w:val="Textbody"/>
        <w:rPr>
          <w:rFonts w:ascii="Arial" w:hAnsi="Arial" w:cs="Arial"/>
        </w:rPr>
      </w:pPr>
      <w:r w:rsidRPr="005273C9">
        <w:rPr>
          <w:rFonts w:ascii="Arial" w:hAnsi="Arial" w:cs="Arial"/>
          <w:noProof/>
          <w:lang w:eastAsia="en-US" w:bidi="ar-SA"/>
        </w:rPr>
        <mc:AlternateContent>
          <mc:Choice Requires="wps">
            <w:drawing>
              <wp:anchor distT="0" distB="0" distL="114300" distR="114300" simplePos="0" relativeHeight="251638784" behindDoc="0" locked="0" layoutInCell="1" allowOverlap="1" wp14:anchorId="68A20F66" wp14:editId="2C359FA3">
                <wp:simplePos x="0" y="0"/>
                <wp:positionH relativeFrom="column">
                  <wp:posOffset>2546985</wp:posOffset>
                </wp:positionH>
                <wp:positionV relativeFrom="paragraph">
                  <wp:posOffset>274320</wp:posOffset>
                </wp:positionV>
                <wp:extent cx="1600200" cy="1009650"/>
                <wp:effectExtent l="0" t="0" r="19050" b="19050"/>
                <wp:wrapNone/>
                <wp:docPr id="15" name="Shape12"/>
                <wp:cNvGraphicFramePr/>
                <a:graphic xmlns:a="http://schemas.openxmlformats.org/drawingml/2006/main">
                  <a:graphicData uri="http://schemas.microsoft.com/office/word/2010/wordprocessingShape">
                    <wps:wsp>
                      <wps:cNvSpPr/>
                      <wps:spPr>
                        <a:xfrm>
                          <a:off x="0" y="0"/>
                          <a:ext cx="1600200" cy="1009650"/>
                        </a:xfrm>
                        <a:custGeom>
                          <a:avLst>
                            <a:gd name="f0" fmla="val 3600"/>
                          </a:avLst>
                          <a:gdLst>
                            <a:gd name="f1" fmla="val 10800000"/>
                            <a:gd name="f2" fmla="val 5400000"/>
                            <a:gd name="f3" fmla="val 16200000"/>
                            <a:gd name="f4" fmla="val w"/>
                            <a:gd name="f5" fmla="val h"/>
                            <a:gd name="f6" fmla="val ss"/>
                            <a:gd name="f7" fmla="val 0"/>
                            <a:gd name="f8" fmla="*/ 5419351 1 1725033"/>
                            <a:gd name="f9" fmla="val 45"/>
                            <a:gd name="f10" fmla="val 10800"/>
                            <a:gd name="f11" fmla="val -2147483647"/>
                            <a:gd name="f12" fmla="val 2147483647"/>
                            <a:gd name="f13" fmla="abs f4"/>
                            <a:gd name="f14" fmla="abs f5"/>
                            <a:gd name="f15" fmla="abs f6"/>
                            <a:gd name="f16" fmla="*/ f8 1 180"/>
                            <a:gd name="f17" fmla="pin 0 f0 10800"/>
                            <a:gd name="f18" fmla="+- 0 0 f2"/>
                            <a:gd name="f19" fmla="?: f13 f4 1"/>
                            <a:gd name="f20" fmla="?: f14 f5 1"/>
                            <a:gd name="f21" fmla="?: f15 f6 1"/>
                            <a:gd name="f22" fmla="*/ f9 f16 1"/>
                            <a:gd name="f23" fmla="+- f7 f17 0"/>
                            <a:gd name="f24" fmla="*/ f19 1 21600"/>
                            <a:gd name="f25" fmla="*/ f20 1 21600"/>
                            <a:gd name="f26" fmla="*/ 21600 f19 1"/>
                            <a:gd name="f27" fmla="*/ 21600 f20 1"/>
                            <a:gd name="f28" fmla="+- 0 0 f22"/>
                            <a:gd name="f29" fmla="min f25 f24"/>
                            <a:gd name="f30" fmla="*/ f26 1 f21"/>
                            <a:gd name="f31" fmla="*/ f27 1 f21"/>
                            <a:gd name="f32" fmla="*/ f28 f1 1"/>
                            <a:gd name="f33" fmla="*/ f32 1 f8"/>
                            <a:gd name="f34" fmla="+- f31 0 f17"/>
                            <a:gd name="f35" fmla="+- f30 0 f17"/>
                            <a:gd name="f36" fmla="*/ f17 f29 1"/>
                            <a:gd name="f37" fmla="*/ f7 f29 1"/>
                            <a:gd name="f38" fmla="*/ f23 f29 1"/>
                            <a:gd name="f39" fmla="*/ f31 f29 1"/>
                            <a:gd name="f40" fmla="*/ f30 f29 1"/>
                            <a:gd name="f41" fmla="+- f33 0 f2"/>
                            <a:gd name="f42" fmla="+- f37 0 f38"/>
                            <a:gd name="f43" fmla="+- f38 0 f37"/>
                            <a:gd name="f44" fmla="*/ f34 f29 1"/>
                            <a:gd name="f45" fmla="*/ f35 f29 1"/>
                            <a:gd name="f46" fmla="cos 1 f41"/>
                            <a:gd name="f47" fmla="abs f42"/>
                            <a:gd name="f48" fmla="abs f43"/>
                            <a:gd name="f49" fmla="?: f42 f18 f2"/>
                            <a:gd name="f50" fmla="?: f42 f2 f18"/>
                            <a:gd name="f51" fmla="?: f42 f3 f2"/>
                            <a:gd name="f52" fmla="?: f42 f2 f3"/>
                            <a:gd name="f53" fmla="+- f39 0 f44"/>
                            <a:gd name="f54" fmla="?: f43 f18 f2"/>
                            <a:gd name="f55" fmla="?: f43 f2 f18"/>
                            <a:gd name="f56" fmla="+- f40 0 f45"/>
                            <a:gd name="f57" fmla="+- f44 0 f39"/>
                            <a:gd name="f58" fmla="+- f45 0 f40"/>
                            <a:gd name="f59" fmla="?: f42 0 f1"/>
                            <a:gd name="f60" fmla="?: f42 f1 0"/>
                            <a:gd name="f61" fmla="+- 0 0 f46"/>
                            <a:gd name="f62" fmla="?: f42 f52 f51"/>
                            <a:gd name="f63" fmla="?: f42 f51 f52"/>
                            <a:gd name="f64" fmla="?: f43 f50 f49"/>
                            <a:gd name="f65" fmla="abs f53"/>
                            <a:gd name="f66" fmla="?: f53 0 f1"/>
                            <a:gd name="f67" fmla="?: f53 f1 0"/>
                            <a:gd name="f68" fmla="?: f53 f54 f55"/>
                            <a:gd name="f69" fmla="abs f56"/>
                            <a:gd name="f70" fmla="abs f57"/>
                            <a:gd name="f71" fmla="?: f56 f18 f2"/>
                            <a:gd name="f72" fmla="?: f56 f2 f18"/>
                            <a:gd name="f73" fmla="?: f56 f3 f2"/>
                            <a:gd name="f74" fmla="?: f56 f2 f3"/>
                            <a:gd name="f75" fmla="abs f58"/>
                            <a:gd name="f76" fmla="?: f58 f18 f2"/>
                            <a:gd name="f77" fmla="?: f58 f2 f18"/>
                            <a:gd name="f78" fmla="?: f58 f60 f59"/>
                            <a:gd name="f79" fmla="?: f58 f59 f60"/>
                            <a:gd name="f80" fmla="*/ f17 f61 1"/>
                            <a:gd name="f81" fmla="?: f43 f63 f62"/>
                            <a:gd name="f82" fmla="?: f43 f67 f66"/>
                            <a:gd name="f83" fmla="?: f43 f66 f67"/>
                            <a:gd name="f84" fmla="?: f56 f74 f73"/>
                            <a:gd name="f85" fmla="?: f56 f73 f74"/>
                            <a:gd name="f86" fmla="?: f57 f72 f71"/>
                            <a:gd name="f87" fmla="?: f42 f78 f79"/>
                            <a:gd name="f88" fmla="?: f42 f76 f77"/>
                            <a:gd name="f89" fmla="*/ f80 3163 1"/>
                            <a:gd name="f90" fmla="?: f53 f82 f83"/>
                            <a:gd name="f91" fmla="?: f57 f85 f84"/>
                            <a:gd name="f92" fmla="*/ f89 1 7636"/>
                            <a:gd name="f93" fmla="+- f7 f92 0"/>
                            <a:gd name="f94" fmla="+- f30 0 f92"/>
                            <a:gd name="f95" fmla="+- f31 0 f92"/>
                            <a:gd name="f96" fmla="*/ f93 f29 1"/>
                            <a:gd name="f97" fmla="*/ f94 f29 1"/>
                            <a:gd name="f98" fmla="*/ f95 f29 1"/>
                          </a:gdLst>
                          <a:ahLst>
                            <a:ahXY gdRefX="f0" minX="f7" maxX="f10">
                              <a:pos x="f36" y="f37"/>
                            </a:ahXY>
                          </a:ahLst>
                          <a:cxnLst>
                            <a:cxn ang="3cd4">
                              <a:pos x="hc" y="t"/>
                            </a:cxn>
                            <a:cxn ang="0">
                              <a:pos x="r" y="vc"/>
                            </a:cxn>
                            <a:cxn ang="cd4">
                              <a:pos x="hc" y="b"/>
                            </a:cxn>
                            <a:cxn ang="cd2">
                              <a:pos x="l" y="vc"/>
                            </a:cxn>
                          </a:cxnLst>
                          <a:rect l="f96" t="f96" r="f97" b="f98"/>
                          <a:pathLst>
                            <a:path>
                              <a:moveTo>
                                <a:pt x="f38" y="f37"/>
                              </a:moveTo>
                              <a:arcTo wR="f47" hR="f48" stAng="f81" swAng="f64"/>
                              <a:lnTo>
                                <a:pt x="f37" y="f44"/>
                              </a:lnTo>
                              <a:arcTo wR="f48" hR="f65" stAng="f90" swAng="f68"/>
                              <a:lnTo>
                                <a:pt x="f45" y="f39"/>
                              </a:lnTo>
                              <a:arcTo wR="f69" hR="f70" stAng="f91" swAng="f86"/>
                              <a:lnTo>
                                <a:pt x="f40" y="f38"/>
                              </a:lnTo>
                              <a:arcTo wR="f75" hR="f47" stAng="f87" swAng="f88"/>
                              <a:close/>
                            </a:path>
                          </a:pathLst>
                        </a:custGeom>
                        <a:solidFill>
                          <a:srgbClr val="512480"/>
                        </a:solidFill>
                        <a:ln w="12700">
                          <a:solidFill>
                            <a:srgbClr val="3465A4"/>
                          </a:solidFill>
                          <a:prstDash val="solid"/>
                          <a:tailEnd type="arrow"/>
                        </a:ln>
                      </wps:spPr>
                      <wps:txbx>
                        <w:txbxContent>
                          <w:p w:rsidR="00A66AC0" w:rsidRDefault="00A66AC0" w:rsidP="00A66AC0">
                            <w:pPr>
                              <w:jc w:val="center"/>
                            </w:pPr>
                            <w:r>
                              <w:t>Exit the program</w:t>
                            </w:r>
                          </w:p>
                        </w:txbxContent>
                      </wps:txbx>
                      <wps:bodyPr wrap="square" lIns="0" tIns="0" rIns="0" bIns="0" anchor="ctr" anchorCtr="0" compatLnSpc="0">
                        <a:noAutofit/>
                      </wps:bodyPr>
                    </wps:wsp>
                  </a:graphicData>
                </a:graphic>
                <wp14:sizeRelH relativeFrom="margin">
                  <wp14:pctWidth>0</wp14:pctWidth>
                </wp14:sizeRelH>
                <wp14:sizeRelV relativeFrom="margin">
                  <wp14:pctHeight>0</wp14:pctHeight>
                </wp14:sizeRelV>
              </wp:anchor>
            </w:drawing>
          </mc:Choice>
          <mc:Fallback>
            <w:pict>
              <v:shape w14:anchorId="68A20F66" id="Shape12" o:spid="_x0000_s1031" style="position:absolute;margin-left:200.55pt;margin-top:21.6pt;width:126pt;height:79.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00200,1009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hn+iwYAAHIVAAAOAAAAZHJzL2Uyb0RvYy54bWysmN2OnEYQhe8j5R1aXCayZ/iHlWcty06i&#10;SFZi2Y5kXzIMvTMSA4Rmd2bfPqcKqAWayUUUW17Dcjhd9VU1Df3m7fVcqqeiNae62jnu662jiiqv&#10;D6fqYef89fXXV4mjTJdVh6ysq2LnPBfGeXv/4w9vLs1d4dXHujwUrYJJZe4uzc45dl1zt9mY/Fic&#10;M/O6booKF3XdnrMOp+3D5tBmF7ify4233UabS90emrbOC2Pw2w/9Reee/bUu8u5PrU3RqXLnILaO&#10;f7b8c08/N/dvsruHNmuOp3wII/sPUZyzU4VBxepD1mXqsT1ZVudT3tam1t3rvD5vaq1PecE5IBt3&#10;u8jmyzFrCs4FcEwjmMz/Z5v/8fSpVacDahc6qsrOqBEP63rE5tKYO0i+NJ/a4czgkBK96vZM/yMF&#10;dWWez8KzuHYqxy/daLtFkRyV45q73aZRyMQ3L7fnj6b7rajZKnv6aDqGeBgi0bhXn0tU5CkrlQ87&#10;Cgq3T6TWPe70HnebbOnPUGgx9qaiMFjV+FONGyGTFaNgKroshwHTl/iPy6vR9Koxy8vx9LKVASZW&#10;b/3TRoWBm/qhq/A39sKt7y+t0lFMHINwedmdcWZmlmSG9ZXnBnGQ+FEQW8IZ2n/RCd5sb5QOLB8h&#10;y9ftmIUtX4+s+4UuAOmE2CQWRFcYN6dKbZXeqvXshfbPryCDkKcH5rt0lCuM394p7fpISbnLoDwB&#10;zaJA6XBFJKhZFCodrYgEM6WXYsQ1kTBG2DqGKFYWA09Ak5ObgpRHM9eKXYCTzgOpG7opeHbqXS0/&#10;YQ+/QUeuls5mb8H3BP4ZddQemCGt/uEuFfIFPicAXlBZw/lCn1XxDdUMv5cgRTtyzMOXOap9j6wS&#10;KyrBTzXyXWoutOUydoHPKm7BFdUUPRVbeyin5TUFT12xKhLqjAHtvKoS7qRC8KuqYAbep9mzElYg&#10;4DlFf3WWBcKdRWhnDGsxDQQ8qxJWWUwDIc/BYzKuhiXkWUWdtRa8kM9rQ3VGNosS4lE5dEP/wLOa&#10;OBDkvcB6igdCmx4MgYdGQeNZPlhkh4FGGSuX8YTCe5RRkS2VAB9VMLMiC+fAUwIOvAsCoQBnLwy3&#10;Hr8QH2Xr8QtyKnLAU8Je2kKhzqqAWyG1IhP0rAo5fusJGC7501RdWkUWfUxpSyTsMV4fubWARRb5&#10;EBxQtQXVSNiPFcKbgA6tSkYW/ZCqZLGIBH+/8FrFjgQ8DRjyRLWjEu6DCA9IG4NgH0UhLYnWWh8J&#10;+D4ki1Us0HuBNddjAc4jRTdaL54xDyFbbb14hpxka1MnngEfzCya8QK39TCL57hpqVmb9fEcOElI&#10;ueyWeI4csghdgM5edFUsyBkYdCFeMtDcCx3eqSZrHC050cpKmMzwB6AV0T+rR5MZf9aRo1XvZFYA&#10;1qEIkVX2xCpBjAZD+ZZZSBHG9ogRHwq41M1rgdhiUEZzLXWzYtCTOgZBMF3qZtVgHfJAKZc6qQYt&#10;QslW+S4AWsOmUoxxPiUYGrAWdumsHCHSSLCuAdZSJ+XgYenVMI58qxqpVIOennBLPXuup1IKEuEl&#10;AG2XWg2QSiFYxW9DKyopA8WV0uRbWZNTKQKrbqzvqZSAVZP1Hd+ZD4fh8zI7ysG37+rh8LnQ33YO&#10;fZ/ihZOOMNY5u9IRPqboI7bBewC+gTVwKXz+ap+LSt+ux2/f+4/Y0TO/VoM7jlRGWyd+fgimNsec&#10;XTqqEDygozFEPhuyZelTfkO77ry/qfamcZQr3n08QwYttlxos0WnyBvbLfw/Nlw0VQNbLhq8ucua&#10;rBvzp0NK51w/FV9rhtf17FCbGbsXRdbmX2t1+QxHerE68gHkpntH/DQ9ccylP8bKx0OW1dwd95F7&#10;/6KCLMbrU29YsjetiqM3TTPxHtIZ7236yPEi0kfOU37dm1Y19qbVS7wncSfDTFt6Q85UeOh1b1pV&#10;eiZIcvRO6Hhgkgxx52Vtir6p+jLAT0qD4+kGjanL0+HXU1lSiUz7sH9ftgo7CjsndL2g/7rGLTNZ&#10;WakLNn+8GB+UfNtNDz+IwndcqaVH05ruQ2aO/Vhs3xe0y07lL9VBdc8N9q2ytq0vQxuXmB8b2r3q&#10;96voqLvur7zTxa8X9Jt9fXjG7tcF2387x/z9mLWFo8rfK+yvAXE3HrTjwX48yKr8WKOp8w5zrT95&#10;3+Ecd2FbD/g+Vl+anM4p5ap+99jV+tQR5pdxhxNs7PGUHjYhaedwes6ql63S+38AAAD//wMAUEsD&#10;BBQABgAIAAAAIQCIxj7N4AAAAAoBAAAPAAAAZHJzL2Rvd25yZXYueG1sTI89T8MwEIZ3JP6DdUgs&#10;FbXjQlSFOBVChIWJNoKyXWI3iRrbUey24d9zTLDdx6P3nss3sx3Y2Uyh905BshTAjGu87l2roNqV&#10;d2tgIaLTOHhnFHybAJvi+irHTPuLezfnbWwZhbiQoYIuxjHjPDSdsRiWfjSOdgc/WYzUTi3XE14o&#10;3A5cCpFyi72jCx2O5rkzzXF7sgoO1e7r5SO+Tvu3clHiZ10tmvSo1O3N/PQILJo5/sHwq0/qUJBT&#10;7U9OBzYouBdJQigVKwmMgPRhRYNagRRSAi9y/v+F4gcAAP//AwBQSwECLQAUAAYACAAAACEAtoM4&#10;kv4AAADhAQAAEwAAAAAAAAAAAAAAAAAAAAAAW0NvbnRlbnRfVHlwZXNdLnhtbFBLAQItABQABgAI&#10;AAAAIQA4/SH/1gAAAJQBAAALAAAAAAAAAAAAAAAAAC8BAABfcmVscy8ucmVsc1BLAQItABQABgAI&#10;AAAAIQClVhn+iwYAAHIVAAAOAAAAAAAAAAAAAAAAAC4CAABkcnMvZTJvRG9jLnhtbFBLAQItABQA&#10;BgAIAAAAIQCIxj7N4AAAAAoBAAAPAAAAAAAAAAAAAAAAAOUIAABkcnMvZG93bnJldi54bWxQSwUG&#10;AAAAAAQABADzAAAA8gkAAAAA&#10;" adj="-11796480,,5400" path="m168275,at,,336550,336550,168275,,,168275l,841375at,673100,336550,1009650,,841375,168275,1009650l1431925,1009650at1263650,673100,1600200,1009650,1431925,1009650,1600200,841375l1600200,168275at1263650,,1600200,336550,1600200,168275,1431925,l168275,xe" fillcolor="#512480" strokecolor="#3465a4" strokeweight="1pt">
                <v:stroke endarrow="open" joinstyle="miter"/>
                <v:formulas/>
                <v:path arrowok="t" o:connecttype="custom" o:connectlocs="800100,0;1600200,504825;800100,1009650;0,504825" o:connectangles="270,0,90,180" textboxrect="49288,49288,1550912,960362"/>
                <v:textbox inset="0,0,0,0">
                  <w:txbxContent>
                    <w:p w:rsidR="00A66AC0" w:rsidRDefault="00A66AC0" w:rsidP="00A66AC0">
                      <w:pPr>
                        <w:jc w:val="center"/>
                      </w:pPr>
                      <w:r>
                        <w:t>Exit the program</w:t>
                      </w:r>
                    </w:p>
                  </w:txbxContent>
                </v:textbox>
              </v:shape>
            </w:pict>
          </mc:Fallback>
        </mc:AlternateContent>
      </w:r>
    </w:p>
    <w:p w:rsidR="00A66AC0" w:rsidRPr="005273C9" w:rsidRDefault="00A66AC0" w:rsidP="00A66AC0">
      <w:pPr>
        <w:pStyle w:val="Textbody"/>
        <w:rPr>
          <w:rFonts w:ascii="Arial" w:hAnsi="Arial" w:cs="Arial"/>
        </w:rPr>
      </w:pPr>
      <w:r>
        <w:rPr>
          <w:rFonts w:ascii="Arial" w:hAnsi="Arial" w:cs="Arial"/>
          <w:noProof/>
          <w:lang w:eastAsia="en-US" w:bidi="ar-SA"/>
        </w:rPr>
        <mc:AlternateContent>
          <mc:Choice Requires="wps">
            <w:drawing>
              <wp:anchor distT="0" distB="0" distL="114300" distR="114300" simplePos="0" relativeHeight="251698176" behindDoc="0" locked="0" layoutInCell="1" allowOverlap="1" wp14:anchorId="2039F30E" wp14:editId="6A2E1475">
                <wp:simplePos x="0" y="0"/>
                <wp:positionH relativeFrom="column">
                  <wp:posOffset>5733829</wp:posOffset>
                </wp:positionH>
                <wp:positionV relativeFrom="paragraph">
                  <wp:posOffset>143565</wp:posOffset>
                </wp:positionV>
                <wp:extent cx="0" cy="373712"/>
                <wp:effectExtent l="76200" t="0" r="95250" b="64770"/>
                <wp:wrapNone/>
                <wp:docPr id="26" name="Straight Arrow Connector 26"/>
                <wp:cNvGraphicFramePr/>
                <a:graphic xmlns:a="http://schemas.openxmlformats.org/drawingml/2006/main">
                  <a:graphicData uri="http://schemas.microsoft.com/office/word/2010/wordprocessingShape">
                    <wps:wsp>
                      <wps:cNvCnPr/>
                      <wps:spPr>
                        <a:xfrm>
                          <a:off x="0" y="0"/>
                          <a:ext cx="0" cy="373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0468CF" id="_x0000_t32" coordsize="21600,21600" o:spt="32" o:oned="t" path="m,l21600,21600e" filled="f">
                <v:path arrowok="t" fillok="f" o:connecttype="none"/>
                <o:lock v:ext="edit" shapetype="t"/>
              </v:shapetype>
              <v:shape id="Straight Arrow Connector 26" o:spid="_x0000_s1026" type="#_x0000_t32" style="position:absolute;margin-left:451.5pt;margin-top:11.3pt;width:0;height:29.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HeD0gEAAAEEAAAOAAAAZHJzL2Uyb0RvYy54bWysU9uO0zAQfUfiHyy/07RdaRdVTVeoC7wg&#10;qFj4AK8zbiz5pvHQtH/P2EmzCBASiJdJbM85c+Z4vL0/eydOgNnG0MrVYikFBB07G46t/Prl3avX&#10;UmRSoVMuBmjlBbK83718sR3SBtaxj64DFEwS8mZIreyJ0qZpsu7Bq7yICQIfmoheES/x2HSoBmb3&#10;rlkvl7fNELFLGDXkzLsP46HcVX5jQNMnYzKQcK1kbVQj1vhUYrPbqs0RVeqtnmSof1DhlQ1cdKZ6&#10;UKTEN7S/UHmrMeZoaKGjb6IxVkPtgbtZLX/q5rFXCWovbE5Os035/9Hqj6cDCtu1cn0rRVCe7+iR&#10;UNljT+INYhzEPobAPkYUnMJ+DSlvGLYPB5xWOR2wNH826MuX2xLn6vFl9hjOJPS4qXn35u7mbrUu&#10;dM0zLmGm9xC9KD+tzJOOWcCqWqxOHzKNwCugFHWhRFLWvQ2doEviTgitCkcHU52S0hT5o+D6RxcH&#10;I/wzGDaCJY5l6gjC3qE4KR4epTUEWs1MnF1gxjo3A5dV3x+BU36BQh3PvwHPiFo5BprB3oaIv6tO&#10;56tkM+ZfHRj7LhY8xe5Sr7Jaw3NW72R6E2WQf1xX+PPL3X0HAAD//wMAUEsDBBQABgAIAAAAIQDZ&#10;FRnJ3QAAAAkBAAAPAAAAZHJzL2Rvd25yZXYueG1sTI9LT8MwEITvSPwHa5G4UacJVCXNpiovqUf6&#10;uHBz420SEa8j223Nv8eIAxxnZzT7TbWMZhBncr63jDCdZCCIG6t7bhH2u7e7OQgfFGs1WCaEL/Kw&#10;rK+vKlVqe+ENnbehFamEfakQuhDGUkrfdGSUn9iROHlH64wKSbpWaqcuqdwMMs+ymTSq5/ShUyM9&#10;d9R8bk8G4el9bVYvHy5SUbze+7izOTdrxNubuFqACBTDXxh+8BM61InpYE+svRgQHrMibQkIeT4D&#10;kQK/hwPCfPoAsq7k/wX1NwAAAP//AwBQSwECLQAUAAYACAAAACEAtoM4kv4AAADhAQAAEwAAAAAA&#10;AAAAAAAAAAAAAAAAW0NvbnRlbnRfVHlwZXNdLnhtbFBLAQItABQABgAIAAAAIQA4/SH/1gAAAJQB&#10;AAALAAAAAAAAAAAAAAAAAC8BAABfcmVscy8ucmVsc1BLAQItABQABgAIAAAAIQBvlHeD0gEAAAEE&#10;AAAOAAAAAAAAAAAAAAAAAC4CAABkcnMvZTJvRG9jLnhtbFBLAQItABQABgAIAAAAIQDZFRnJ3QAA&#10;AAkBAAAPAAAAAAAAAAAAAAAAACwEAABkcnMvZG93bnJldi54bWxQSwUGAAAAAAQABADzAAAANgUA&#10;AAAA&#10;" strokecolor="#4579b8 [3044]">
                <v:stroke endarrow="block"/>
              </v:shape>
            </w:pict>
          </mc:Fallback>
        </mc:AlternateContent>
      </w:r>
    </w:p>
    <w:p w:rsidR="00A66AC0" w:rsidRPr="005273C9" w:rsidRDefault="00A66AC0" w:rsidP="00A66AC0">
      <w:pPr>
        <w:pStyle w:val="Textbody"/>
        <w:rPr>
          <w:rFonts w:ascii="Arial" w:hAnsi="Arial" w:cs="Arial"/>
        </w:rPr>
      </w:pPr>
      <w:r>
        <w:rPr>
          <w:rFonts w:ascii="Arial" w:hAnsi="Arial" w:cs="Arial"/>
          <w:noProof/>
          <w:lang w:eastAsia="en-US" w:bidi="ar-SA"/>
        </w:rPr>
        <mc:AlternateContent>
          <mc:Choice Requires="wps">
            <w:drawing>
              <wp:anchor distT="0" distB="0" distL="114300" distR="114300" simplePos="0" relativeHeight="251697152" behindDoc="0" locked="0" layoutInCell="1" allowOverlap="1" wp14:anchorId="04D3CB70" wp14:editId="4C302FA0">
                <wp:simplePos x="0" y="0"/>
                <wp:positionH relativeFrom="column">
                  <wp:posOffset>5078095</wp:posOffset>
                </wp:positionH>
                <wp:positionV relativeFrom="paragraph">
                  <wp:posOffset>197485</wp:posOffset>
                </wp:positionV>
                <wp:extent cx="1352550" cy="97155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13525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66AC0" w:rsidRDefault="00A66AC0" w:rsidP="00A66AC0">
                            <w:pPr>
                              <w:jc w:val="center"/>
                            </w:pPr>
                            <w:r>
                              <w:t>Display determinant, inverse and transpose.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D3CB70" id="Rounded Rectangle 25" o:spid="_x0000_s1032" style="position:absolute;margin-left:399.85pt;margin-top:15.55pt;width:106.5pt;height:76.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i0fhQIAAFoFAAAOAAAAZHJzL2Uyb0RvYy54bWysVN9P2zAQfp+0/8Hy+0jTURgVKaqKmCYh&#10;QMDEs+vYTSTH553dJt1fv7OThgrQHqblwTn77j7fj+98edU1hu0U+hpswfOTCWfKSihruyn4z+eb&#10;L98480HYUhiwquB75fnV4vOny9bN1RQqMKVCRiDWz1tX8CoEN88yLyvVCH8CTllSasBGBNriJitR&#10;tITemGw6mZxlLWDpEKTynk6veyVfJHytlQz3WnsVmCk4xRbSimldxzVbXIr5BoWrajmEIf4hikbU&#10;li4doa5FEGyL9TuoppYIHnQ4kdBkoHUtVcqBssknb7J5qoRTKRcqjndjmfz/g5V3uwdkdVnw6Ywz&#10;Kxrq0SNsbalK9kjVE3ZjFCMdFap1fk72T+4Bh50nMWbdaWzin/JhXSrufiyu6gKTdJh/nU1nM+qB&#10;JN3FeR5lgslevR368F1Bw6JQcIxhxBhSYcXu1ofe/mBHzjGkPogkhb1RMQ5jH5WmrOjaafJOfFIr&#10;g2wniAlCSmVD3qsqUar+eDahbwhq9EghJsCIrGtjRuwBIHL1PXYf62AfXVWi4+g8+VtgvfPokW4G&#10;G0bnpraAHwEYymq4ubc/FKkvTaxS6NZd6vhZtIwnayj3xAKEfjy8kzc1teBW+PAgkOaBukYzHu5p&#10;0QbagsMgcVYB/v7oPNoTTUnLWUvzVXD/aytQcWZ+WCLwRX56GgcybU5n51Pa4LFmfayx22YF1Lic&#10;XhMnkxjtgzmIGqF5oadgGW8llbCS7i64DHjYrEI/9/SYSLVcJjMaQifCrX1yMoLHOkd2PXcvAt3A&#10;w0AMvoPDLIr5Gyb2ttHTwnIbQNeJpq91HTpAA5yoNDw28YU43ier1ydx8QcAAP//AwBQSwMEFAAG&#10;AAgAAAAhALQT3BvdAAAACwEAAA8AAABkcnMvZG93bnJldi54bWxMj89OwzAMh+9IvEPkSVwQS7sh&#10;tpamE0ICznQ8gNd4bbXGqZp0694e7wQ3//n08+diN7tenWkMnWcD6TIBRVx723Fj4Gf/8bQFFSKy&#10;xd4zGbhSgF15f1dgbv2Fv+lcxUZJCIccDbQxDrnWoW7JYVj6gVh2Rz86jNKOjbYjXiTc9XqVJC/a&#10;YcdyocWB3luqT9XkDGTT17Xq9HG9x/g4fZLPKmysMQ+L+e0VVKQ5/sFw0xd1KMXp4Ce2QfUGNlm2&#10;EdTAOk1B3YAkXcnkINX2OQVdFvr/D+UvAAAA//8DAFBLAQItABQABgAIAAAAIQC2gziS/gAAAOEB&#10;AAATAAAAAAAAAAAAAAAAAAAAAABbQ29udGVudF9UeXBlc10ueG1sUEsBAi0AFAAGAAgAAAAhADj9&#10;If/WAAAAlAEAAAsAAAAAAAAAAAAAAAAALwEAAF9yZWxzLy5yZWxzUEsBAi0AFAAGAAgAAAAhABGC&#10;LR+FAgAAWgUAAA4AAAAAAAAAAAAAAAAALgIAAGRycy9lMm9Eb2MueG1sUEsBAi0AFAAGAAgAAAAh&#10;ALQT3BvdAAAACwEAAA8AAAAAAAAAAAAAAAAA3wQAAGRycy9kb3ducmV2LnhtbFBLBQYAAAAABAAE&#10;APMAAADpBQAAAAA=&#10;" fillcolor="#4f81bd [3204]" strokecolor="#243f60 [1604]" strokeweight="2pt">
                <v:textbox>
                  <w:txbxContent>
                    <w:p w:rsidR="00A66AC0" w:rsidRDefault="00A66AC0" w:rsidP="00A66AC0">
                      <w:pPr>
                        <w:jc w:val="center"/>
                      </w:pPr>
                      <w:r>
                        <w:t>Display determinant, inverse and transpose.</w:t>
                      </w:r>
                    </w:p>
                  </w:txbxContent>
                </v:textbox>
              </v:roundrect>
            </w:pict>
          </mc:Fallback>
        </mc:AlternateContent>
      </w:r>
    </w:p>
    <w:p w:rsidR="00A66AC0" w:rsidRPr="005273C9" w:rsidRDefault="00A66AC0" w:rsidP="00A66AC0">
      <w:pPr>
        <w:pStyle w:val="Textbody"/>
        <w:rPr>
          <w:rFonts w:ascii="Arial" w:hAnsi="Arial" w:cs="Arial"/>
        </w:rPr>
      </w:pPr>
    </w:p>
    <w:p w:rsidR="00605456" w:rsidRDefault="00605456" w:rsidP="00605456">
      <w:pPr>
        <w:rPr>
          <w:b/>
        </w:rPr>
      </w:pPr>
    </w:p>
    <w:p w:rsidR="00605456" w:rsidRDefault="00605456" w:rsidP="00605456"/>
    <w:p w:rsidR="0013025D" w:rsidRDefault="0013025D" w:rsidP="00605456"/>
    <w:p w:rsidR="0013025D" w:rsidRDefault="0013025D" w:rsidP="00605456"/>
    <w:p w:rsidR="0013025D" w:rsidRDefault="0013025D" w:rsidP="007C2FE5"/>
    <w:p w:rsidR="0013025D" w:rsidRDefault="00C435C0" w:rsidP="007C2FE5">
      <w:pPr>
        <w:rPr>
          <w:b/>
        </w:rPr>
      </w:pPr>
      <w:r>
        <w:rPr>
          <w:b/>
        </w:rPr>
        <w:t>Future Enhancements</w:t>
      </w:r>
    </w:p>
    <w:p w:rsidR="00C435C0" w:rsidRDefault="00C435C0" w:rsidP="007C2FE5">
      <w:pPr>
        <w:jc w:val="both"/>
      </w:pPr>
      <w:r>
        <w:t xml:space="preserve">The program is supposed to be extendable </w:t>
      </w:r>
      <w:r w:rsidR="00033EC0">
        <w:t xml:space="preserve">to a level where it can serve greater amount of the helps to the users of the program. </w:t>
      </w:r>
      <w:r w:rsidR="00135176">
        <w:t xml:space="preserve">Short time duration had a great </w:t>
      </w:r>
      <w:r w:rsidR="00033EC0">
        <w:t>impact over our project. We would like to intensify our project by adding features like graph plotter, upgrading the user interface, adding newer measure</w:t>
      </w:r>
      <w:r w:rsidR="00135176">
        <w:t>s</w:t>
      </w:r>
      <w:r w:rsidR="00033EC0">
        <w:t xml:space="preserve"> of data analysis,</w:t>
      </w:r>
      <w:r w:rsidR="00856A7E">
        <w:t xml:space="preserve"> adding measures to share the calculations </w:t>
      </w:r>
      <w:r w:rsidR="007E5120">
        <w:t xml:space="preserve">on platforms of networking </w:t>
      </w:r>
      <w:r w:rsidR="00856A7E">
        <w:t>etc. We would be pleased to work further on the development of the project.</w:t>
      </w:r>
    </w:p>
    <w:p w:rsidR="0013025D" w:rsidRDefault="0013025D" w:rsidP="007C2FE5">
      <w:pPr>
        <w:jc w:val="both"/>
      </w:pPr>
    </w:p>
    <w:p w:rsidR="0013025D" w:rsidRDefault="0013025D" w:rsidP="007C2FE5">
      <w:pPr>
        <w:jc w:val="both"/>
      </w:pPr>
    </w:p>
    <w:p w:rsidR="0013025D" w:rsidRDefault="0013025D" w:rsidP="007C2FE5">
      <w:pPr>
        <w:jc w:val="both"/>
      </w:pPr>
    </w:p>
    <w:p w:rsidR="0013025D" w:rsidRPr="00C435C0" w:rsidRDefault="0013025D" w:rsidP="007C2FE5">
      <w:pPr>
        <w:jc w:val="both"/>
      </w:pPr>
      <w:bookmarkStart w:id="0" w:name="_GoBack"/>
      <w:bookmarkEnd w:id="0"/>
    </w:p>
    <w:sdt>
      <w:sdtPr>
        <w:rPr>
          <w:b/>
          <w:bCs/>
        </w:rPr>
        <w:id w:val="325638294"/>
        <w:docPartObj>
          <w:docPartGallery w:val="Bibliographies"/>
          <w:docPartUnique/>
        </w:docPartObj>
      </w:sdtPr>
      <w:sdtEndPr>
        <w:rPr>
          <w:b w:val="0"/>
          <w:bCs w:val="0"/>
        </w:rPr>
      </w:sdtEndPr>
      <w:sdtContent>
        <w:p w:rsidR="009C63AE" w:rsidRPr="00883BCB" w:rsidRDefault="00883BCB" w:rsidP="007C2FE5">
          <w:pPr>
            <w:rPr>
              <w:b/>
            </w:rPr>
          </w:pPr>
          <w:r>
            <w:rPr>
              <w:b/>
            </w:rPr>
            <w:t>References</w:t>
          </w:r>
        </w:p>
        <w:sdt>
          <w:sdtPr>
            <w:id w:val="111145805"/>
            <w:bibliography/>
          </w:sdtPr>
          <w:sdtEndPr/>
          <w:sdtContent>
            <w:p w:rsidR="009C63AE" w:rsidRDefault="009C63AE" w:rsidP="009C63AE">
              <w:pPr>
                <w:pStyle w:val="Bibliography"/>
                <w:ind w:left="720" w:hanging="720"/>
                <w:rPr>
                  <w:noProof/>
                </w:rPr>
              </w:pPr>
              <w:r>
                <w:fldChar w:fldCharType="begin"/>
              </w:r>
              <w:r>
                <w:instrText xml:space="preserve"> BIBLIOGRAPHY </w:instrText>
              </w:r>
              <w:r>
                <w:fldChar w:fldCharType="separate"/>
              </w:r>
              <w:r>
                <w:rPr>
                  <w:noProof/>
                </w:rPr>
                <w:t xml:space="preserve">Baral, D. S., Baral, D., &amp; Ghimire, S. K. (2008). </w:t>
              </w:r>
              <w:r>
                <w:rPr>
                  <w:i/>
                  <w:iCs/>
                  <w:noProof/>
                </w:rPr>
                <w:t>The Secrets of C Programming Language.</w:t>
              </w:r>
              <w:r>
                <w:rPr>
                  <w:noProof/>
                </w:rPr>
                <w:t xml:space="preserve"> Kathmandu, Nepal: Phudipuran Prakashan.</w:t>
              </w:r>
            </w:p>
            <w:p w:rsidR="009C63AE" w:rsidRDefault="009C63AE" w:rsidP="009C63AE">
              <w:pPr>
                <w:pStyle w:val="Bibliography"/>
                <w:ind w:left="720" w:hanging="720"/>
                <w:rPr>
                  <w:noProof/>
                </w:rPr>
              </w:pPr>
              <w:r>
                <w:rPr>
                  <w:noProof/>
                </w:rPr>
                <w:t xml:space="preserve">Kanetkar, Y. (2017). </w:t>
              </w:r>
              <w:r>
                <w:rPr>
                  <w:i/>
                  <w:iCs/>
                  <w:noProof/>
                </w:rPr>
                <w:t>Let us C (15th Edition).</w:t>
              </w:r>
              <w:r>
                <w:rPr>
                  <w:noProof/>
                </w:rPr>
                <w:t xml:space="preserve"> Mumbai, India: BPB Publication.</w:t>
              </w:r>
            </w:p>
            <w:p w:rsidR="009C63AE" w:rsidRDefault="009C63AE" w:rsidP="0015275B">
              <w:pPr>
                <w:pStyle w:val="Bibliography"/>
                <w:ind w:left="720" w:hanging="720"/>
                <w:rPr>
                  <w:noProof/>
                </w:rPr>
              </w:pPr>
              <w:r>
                <w:rPr>
                  <w:noProof/>
                </w:rPr>
                <w:t xml:space="preserve">Kumar, A., Singh, A., &amp; Anand, R. (2016). </w:t>
              </w:r>
              <w:r>
                <w:rPr>
                  <w:i/>
                  <w:iCs/>
                  <w:noProof/>
                </w:rPr>
                <w:t>C introduction: Learn and Compile C codes</w:t>
              </w:r>
              <w:r>
                <w:rPr>
                  <w:noProof/>
                </w:rPr>
                <w:t>. Retrieved 2017, from CodesDope: www.codesdope.com</w:t>
              </w:r>
              <w:r>
                <w:rPr>
                  <w:b/>
                  <w:bCs/>
                  <w:noProof/>
                </w:rPr>
                <w:fldChar w:fldCharType="end"/>
              </w:r>
            </w:p>
          </w:sdtContent>
        </w:sdt>
      </w:sdtContent>
    </w:sdt>
    <w:p w:rsidR="00006E6C" w:rsidRDefault="00006E6C" w:rsidP="00713FA6"/>
    <w:sectPr w:rsidR="00006E6C" w:rsidSect="00006E6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1B0" w:rsidRDefault="004671B0" w:rsidP="00883BCB">
      <w:pPr>
        <w:spacing w:after="0" w:line="240" w:lineRule="auto"/>
      </w:pPr>
      <w:r>
        <w:separator/>
      </w:r>
    </w:p>
  </w:endnote>
  <w:endnote w:type="continuationSeparator" w:id="0">
    <w:p w:rsidR="004671B0" w:rsidRDefault="004671B0" w:rsidP="00883B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panose1 w:val="02020603050405020304"/>
    <w:charset w:val="00"/>
    <w:family w:val="roman"/>
    <w:pitch w:val="variable"/>
    <w:sig w:usb0="E0000AFF" w:usb1="500078FF" w:usb2="00000021" w:usb3="00000000" w:csb0="000001BF" w:csb1="00000000"/>
  </w:font>
  <w:font w:name="Clear Sans">
    <w:altName w:val="Calibri"/>
    <w:charset w:val="00"/>
    <w:family w:val="auto"/>
    <w:pitch w:val="variable"/>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1B0" w:rsidRDefault="004671B0" w:rsidP="00883BCB">
      <w:pPr>
        <w:spacing w:after="0" w:line="240" w:lineRule="auto"/>
      </w:pPr>
      <w:r>
        <w:separator/>
      </w:r>
    </w:p>
  </w:footnote>
  <w:footnote w:type="continuationSeparator" w:id="0">
    <w:p w:rsidR="004671B0" w:rsidRDefault="004671B0" w:rsidP="00883BC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3242C"/>
    <w:multiLevelType w:val="hybridMultilevel"/>
    <w:tmpl w:val="D76A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FA32AF"/>
    <w:multiLevelType w:val="hybridMultilevel"/>
    <w:tmpl w:val="DFB02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FA6"/>
    <w:rsid w:val="00006E6C"/>
    <w:rsid w:val="00026EFC"/>
    <w:rsid w:val="00033EC0"/>
    <w:rsid w:val="0013025D"/>
    <w:rsid w:val="00135176"/>
    <w:rsid w:val="0014123A"/>
    <w:rsid w:val="0015275B"/>
    <w:rsid w:val="001926F7"/>
    <w:rsid w:val="0020426E"/>
    <w:rsid w:val="00256B7E"/>
    <w:rsid w:val="00291125"/>
    <w:rsid w:val="002E0A23"/>
    <w:rsid w:val="002E7401"/>
    <w:rsid w:val="00373016"/>
    <w:rsid w:val="0039459A"/>
    <w:rsid w:val="003F0DF8"/>
    <w:rsid w:val="004671B0"/>
    <w:rsid w:val="004F698C"/>
    <w:rsid w:val="0051442B"/>
    <w:rsid w:val="00605456"/>
    <w:rsid w:val="00634315"/>
    <w:rsid w:val="00636076"/>
    <w:rsid w:val="00676F3B"/>
    <w:rsid w:val="00686B88"/>
    <w:rsid w:val="00713FA6"/>
    <w:rsid w:val="007716AB"/>
    <w:rsid w:val="00772DEF"/>
    <w:rsid w:val="007A2B38"/>
    <w:rsid w:val="007A2D0C"/>
    <w:rsid w:val="007C2FE5"/>
    <w:rsid w:val="007E5120"/>
    <w:rsid w:val="00856A7E"/>
    <w:rsid w:val="00883BCB"/>
    <w:rsid w:val="008C39AB"/>
    <w:rsid w:val="008D75AD"/>
    <w:rsid w:val="00924D93"/>
    <w:rsid w:val="00980953"/>
    <w:rsid w:val="009C63AE"/>
    <w:rsid w:val="00A5091E"/>
    <w:rsid w:val="00A66AC0"/>
    <w:rsid w:val="00B140BB"/>
    <w:rsid w:val="00BA259E"/>
    <w:rsid w:val="00C435C0"/>
    <w:rsid w:val="00CC42FD"/>
    <w:rsid w:val="00CC588D"/>
    <w:rsid w:val="00D02CAD"/>
    <w:rsid w:val="00D8385F"/>
    <w:rsid w:val="00DD517E"/>
    <w:rsid w:val="00DF4A04"/>
    <w:rsid w:val="00E44600"/>
    <w:rsid w:val="00EA0A9D"/>
    <w:rsid w:val="00EA3A2B"/>
    <w:rsid w:val="00EB70B3"/>
    <w:rsid w:val="00F63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BF2F15-6555-49AB-959D-23E71E442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517E"/>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F3B"/>
    <w:pPr>
      <w:ind w:left="720"/>
      <w:contextualSpacing/>
    </w:pPr>
  </w:style>
  <w:style w:type="character" w:customStyle="1" w:styleId="Heading1Char">
    <w:name w:val="Heading 1 Char"/>
    <w:basedOn w:val="DefaultParagraphFont"/>
    <w:link w:val="Heading1"/>
    <w:uiPriority w:val="9"/>
    <w:rsid w:val="00DD517E"/>
    <w:rPr>
      <w:rFonts w:asciiTheme="majorHAnsi" w:eastAsiaTheme="majorEastAsia" w:hAnsiTheme="majorHAnsi" w:cstheme="majorBidi"/>
      <w:b/>
      <w:bCs/>
      <w:color w:val="365F91" w:themeColor="accent1" w:themeShade="BF"/>
      <w:sz w:val="28"/>
      <w:szCs w:val="28"/>
      <w:lang w:eastAsia="ja-JP"/>
    </w:rPr>
  </w:style>
  <w:style w:type="paragraph" w:styleId="BalloonText">
    <w:name w:val="Balloon Text"/>
    <w:basedOn w:val="Normal"/>
    <w:link w:val="BalloonTextChar"/>
    <w:uiPriority w:val="99"/>
    <w:semiHidden/>
    <w:unhideWhenUsed/>
    <w:rsid w:val="00DD51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17E"/>
    <w:rPr>
      <w:rFonts w:ascii="Tahoma" w:hAnsi="Tahoma" w:cs="Tahoma"/>
      <w:sz w:val="16"/>
      <w:szCs w:val="16"/>
    </w:rPr>
  </w:style>
  <w:style w:type="paragraph" w:styleId="Bibliography">
    <w:name w:val="Bibliography"/>
    <w:basedOn w:val="Normal"/>
    <w:next w:val="Normal"/>
    <w:uiPriority w:val="37"/>
    <w:unhideWhenUsed/>
    <w:rsid w:val="00DD517E"/>
  </w:style>
  <w:style w:type="paragraph" w:styleId="FootnoteText">
    <w:name w:val="footnote text"/>
    <w:basedOn w:val="Normal"/>
    <w:link w:val="FootnoteTextChar"/>
    <w:uiPriority w:val="99"/>
    <w:semiHidden/>
    <w:unhideWhenUsed/>
    <w:rsid w:val="00883B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3BCB"/>
    <w:rPr>
      <w:sz w:val="20"/>
      <w:szCs w:val="20"/>
    </w:rPr>
  </w:style>
  <w:style w:type="character" w:styleId="FootnoteReference">
    <w:name w:val="footnote reference"/>
    <w:basedOn w:val="DefaultParagraphFont"/>
    <w:uiPriority w:val="99"/>
    <w:semiHidden/>
    <w:unhideWhenUsed/>
    <w:rsid w:val="00883BCB"/>
    <w:rPr>
      <w:vertAlign w:val="superscript"/>
    </w:rPr>
  </w:style>
  <w:style w:type="character" w:styleId="Hyperlink">
    <w:name w:val="Hyperlink"/>
    <w:basedOn w:val="DefaultParagraphFont"/>
    <w:uiPriority w:val="99"/>
    <w:semiHidden/>
    <w:unhideWhenUsed/>
    <w:rsid w:val="001926F7"/>
    <w:rPr>
      <w:color w:val="0000FF"/>
      <w:u w:val="single"/>
    </w:rPr>
  </w:style>
  <w:style w:type="paragraph" w:customStyle="1" w:styleId="Textbody">
    <w:name w:val="Text body"/>
    <w:basedOn w:val="Normal"/>
    <w:rsid w:val="00A66AC0"/>
    <w:pPr>
      <w:suppressAutoHyphens/>
      <w:autoSpaceDN w:val="0"/>
      <w:spacing w:after="140" w:line="288" w:lineRule="auto"/>
      <w:textAlignment w:val="baseline"/>
    </w:pPr>
    <w:rPr>
      <w:rFonts w:ascii="Liberation Serif" w:eastAsia="Clear Sans"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Yas17</b:Tag>
    <b:SourceType>Book</b:SourceType>
    <b:Guid>{1DE1BEBC-1C8C-4608-97A6-E54A761CDAD3}</b:Guid>
    <b:Author>
      <b:Author>
        <b:NameList>
          <b:Person>
            <b:Last>Kanetkar</b:Last>
            <b:First>Yashavant</b:First>
          </b:Person>
        </b:NameList>
      </b:Author>
    </b:Author>
    <b:Title>Let us C (15th Edition)</b:Title>
    <b:Year>2017</b:Year>
    <b:City>Mumbai, India</b:City>
    <b:Publisher>BPB Publication</b:Publisher>
    <b:RefOrder>1</b:RefOrder>
  </b:Source>
  <b:Source>
    <b:Tag>Bar08</b:Tag>
    <b:SourceType>Book</b:SourceType>
    <b:Guid>{A43E9B30-C27A-4BC5-AEAE-0AD0EF60FC45}</b:Guid>
    <b:Author>
      <b:Author>
        <b:NameList>
          <b:Person>
            <b:Last>Baral</b:Last>
            <b:First>Daya</b:First>
            <b:Middle>Sagar</b:Middle>
          </b:Person>
          <b:Person>
            <b:Last>Baral</b:Last>
            <b:First>Diwakar</b:First>
          </b:Person>
          <b:Person>
            <b:Last>Ghimire</b:Last>
            <b:Middle>Kumar</b:Middle>
            <b:First>Sharad</b:First>
          </b:Person>
        </b:NameList>
      </b:Author>
    </b:Author>
    <b:Title>The Secrets of C Programming Language</b:Title>
    <b:Year>2008</b:Year>
    <b:City>Kathmandu, Nepal</b:City>
    <b:Publisher>Phudipuran Prakashan</b:Publisher>
    <b:RefOrder>2</b:RefOrder>
  </b:Source>
  <b:Source>
    <b:Tag>Kum16</b:Tag>
    <b:SourceType>InternetSite</b:SourceType>
    <b:Guid>{DE22B2E2-78B9-4609-83B4-F6B694F8DA1F}</b:Guid>
    <b:Title>C introduction: Learn and Compile C codes</b:Title>
    <b:Year>2016</b:Year>
    <b:Author>
      <b:Author>
        <b:NameList>
          <b:Person>
            <b:Last>Kumar</b:Last>
            <b:First>Amit</b:First>
          </b:Person>
          <b:Person>
            <b:Last>Singh</b:Last>
            <b:First>Aakhya</b:First>
          </b:Person>
          <b:Person>
            <b:Last>Anand</b:Last>
            <b:First>Ravi</b:First>
          </b:Person>
        </b:NameList>
      </b:Author>
    </b:Author>
    <b:InternetSiteTitle>CodesDope</b:InternetSiteTitle>
    <b:YearAccessed>2017</b:YearAccessed>
    <b:URL>www.codesdope.com</b:URL>
    <b:RefOrder>3</b:RefOrder>
  </b:Source>
  <b:Source>
    <b:Tag>Dav16</b:Tag>
    <b:SourceType>InternetSite</b:SourceType>
    <b:Guid>{94EE6B51-A73F-45CD-9BDC-026FF04A15CD}</b:Guid>
    <b:Author>
      <b:Author>
        <b:NameList>
          <b:Person>
            <b:Last>Malan</b:Last>
            <b:First>David</b:First>
            <b:Middle>J</b:Middle>
          </b:Person>
        </b:NameList>
      </b:Author>
    </b:Author>
    <b:Title>CS50:Introduction to Computer Science</b:Title>
    <b:InternetSiteTitle>edX | Free online courses from world's best universities</b:InternetSiteTitle>
    <b:Year>2016</b:Year>
    <b:YearAccessed>2017</b:YearAccessed>
    <b:URL>edX.ord/course/cs50</b:URL>
    <b:RefOrder>4</b:RefOrder>
  </b:Source>
</b:Sources>
</file>

<file path=customXml/itemProps1.xml><?xml version="1.0" encoding="utf-8"?>
<ds:datastoreItem xmlns:ds="http://schemas.openxmlformats.org/officeDocument/2006/customXml" ds:itemID="{06699D0C-71B1-40DA-A3FA-2DB45EAC5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7</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Kritan Banstola</cp:lastModifiedBy>
  <cp:revision>28</cp:revision>
  <dcterms:created xsi:type="dcterms:W3CDTF">2018-02-28T14:33:00Z</dcterms:created>
  <dcterms:modified xsi:type="dcterms:W3CDTF">2018-03-01T16:12:00Z</dcterms:modified>
</cp:coreProperties>
</file>