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48DD17A" w14:textId="5E844F02" w:rsidR="00BB47D1" w:rsidRPr="00E50200" w:rsidRDefault="0017732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Niramit" w:eastAsia="Niramit" w:hAnsi="Niramit" w:cs="Niramit"/>
          <w:sz w:val="24"/>
          <w:szCs w:val="24"/>
          <w:lang w:val="en-US" w:bidi="th"/>
        </w:rPr>
      </w:pPr>
      <w:r>
        <w:rPr>
          <w:rFonts w:ascii="Niramit" w:eastAsia="Niramit" w:hAnsi="Niramit" w:cs="Niramit"/>
          <w:b/>
          <w:noProof/>
          <w:color w:val="000000"/>
          <w:sz w:val="24"/>
          <w:szCs w:val="24"/>
        </w:rPr>
        <w:drawing>
          <wp:inline distT="0" distB="0" distL="0" distR="0" wp14:anchorId="0B6FFA83" wp14:editId="61EA1FA5">
            <wp:extent cx="442050" cy="554036"/>
            <wp:effectExtent l="0" t="0" r="0" b="0"/>
            <wp:docPr id="1" name="image1.jpg" descr="Logo U-Sisaket black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U-Sisaket black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050" cy="5540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iramit" w:eastAsia="Niramit" w:hAnsi="Niramit" w:cs="Niramit"/>
          <w:sz w:val="24"/>
          <w:szCs w:val="24"/>
        </w:rPr>
        <w:br/>
        <w:t>แผนการสอน (Course Syllabus)</w:t>
      </w:r>
      <w:r>
        <w:rPr>
          <w:rFonts w:ascii="Niramit" w:eastAsia="Niramit" w:hAnsi="Niramit" w:cs="Niramit"/>
          <w:sz w:val="24"/>
          <w:szCs w:val="24"/>
        </w:rPr>
        <w:br/>
        <w:t xml:space="preserve">สาขาวิทยาการคอมพิวเตอร์ มหาวิทยาลัยราชภัฏศรีสะเกษ </w:t>
      </w:r>
    </w:p>
    <w:p w14:paraId="4FA9EF3D" w14:textId="77777777" w:rsidR="00BB47D1" w:rsidRDefault="001773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b/>
          <w:color w:val="000000"/>
          <w:sz w:val="24"/>
          <w:szCs w:val="24"/>
        </w:rPr>
        <w:t>รายวิชา</w:t>
      </w:r>
      <w:r>
        <w:rPr>
          <w:rFonts w:ascii="Niramit" w:eastAsia="Niramit" w:hAnsi="Niramit" w:cs="Niramit"/>
          <w:b/>
          <w:sz w:val="24"/>
          <w:szCs w:val="24"/>
        </w:rPr>
        <w:tab/>
      </w:r>
      <w:r>
        <w:rPr>
          <w:rFonts w:ascii="Niramit" w:eastAsia="Niramit" w:hAnsi="Niramit" w:cs="Niramit"/>
          <w:color w:val="000000"/>
          <w:sz w:val="24"/>
          <w:szCs w:val="24"/>
        </w:rPr>
        <w:t>:</w:t>
      </w:r>
      <w:r>
        <w:rPr>
          <w:rFonts w:ascii="Niramit" w:eastAsia="Niramit" w:hAnsi="Niramit" w:cs="Niramit"/>
          <w:b/>
          <w:color w:val="000000"/>
          <w:sz w:val="24"/>
          <w:szCs w:val="24"/>
        </w:rPr>
        <w:t xml:space="preserve"> </w:t>
      </w:r>
      <w:r>
        <w:rPr>
          <w:rFonts w:ascii="Niramit" w:eastAsia="Niramit" w:hAnsi="Niramit" w:cs="Niramit"/>
          <w:sz w:val="24"/>
          <w:szCs w:val="24"/>
        </w:rPr>
        <w:t xml:space="preserve">4121206 การเขียนโปรแกรมคอมพิวเตอร์ (Computer Programming)  </w:t>
      </w:r>
      <w:r>
        <w:rPr>
          <w:rFonts w:ascii="Niramit" w:eastAsia="Niramit" w:hAnsi="Niramit" w:cs="Niramit"/>
          <w:b/>
          <w:sz w:val="24"/>
          <w:szCs w:val="24"/>
        </w:rPr>
        <w:t>หน่วยกิต</w:t>
      </w:r>
      <w:r>
        <w:rPr>
          <w:rFonts w:ascii="Niramit" w:eastAsia="Niramit" w:hAnsi="Niramit" w:cs="Niramit"/>
          <w:sz w:val="24"/>
          <w:szCs w:val="24"/>
        </w:rPr>
        <w:t xml:space="preserve"> </w:t>
      </w:r>
      <w:r>
        <w:rPr>
          <w:rFonts w:ascii="Niramit" w:eastAsia="Niramit" w:hAnsi="Niramit" w:cs="Niramit"/>
          <w:sz w:val="24"/>
          <w:szCs w:val="24"/>
        </w:rPr>
        <w:tab/>
        <w:t>: 3(2-2-5)</w:t>
      </w:r>
    </w:p>
    <w:p w14:paraId="454BE0A9" w14:textId="77777777" w:rsidR="00BB47D1" w:rsidRDefault="001773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b/>
          <w:color w:val="000000"/>
          <w:sz w:val="24"/>
          <w:szCs w:val="24"/>
        </w:rPr>
        <w:t xml:space="preserve">ชื่อผู้สอน </w:t>
      </w:r>
      <w:r>
        <w:rPr>
          <w:rFonts w:ascii="Niramit" w:eastAsia="Niramit" w:hAnsi="Niramit" w:cs="Niramit"/>
          <w:color w:val="000000"/>
          <w:sz w:val="24"/>
          <w:szCs w:val="24"/>
        </w:rPr>
        <w:tab/>
        <w:t>: อาจารย์กริชบดินทร์ ผิวหอม (kritbodin.p@sskru.ac.th)</w:t>
      </w:r>
    </w:p>
    <w:p w14:paraId="603DCAFA" w14:textId="77777777" w:rsidR="00BB47D1" w:rsidRDefault="00BB47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Niramit" w:eastAsia="Niramit" w:hAnsi="Niramit" w:cs="Niramit"/>
          <w:color w:val="FF0000"/>
          <w:sz w:val="24"/>
          <w:szCs w:val="24"/>
        </w:rPr>
      </w:pPr>
    </w:p>
    <w:p w14:paraId="3DA0C3D2" w14:textId="77777777" w:rsidR="00BB47D1" w:rsidRDefault="0017732F">
      <w:pPr>
        <w:spacing w:line="240" w:lineRule="auto"/>
        <w:rPr>
          <w:rFonts w:ascii="Niramit" w:eastAsia="Niramit" w:hAnsi="Niramit" w:cs="Niramit"/>
          <w:b/>
          <w:sz w:val="24"/>
          <w:szCs w:val="24"/>
        </w:rPr>
      </w:pPr>
      <w:r>
        <w:rPr>
          <w:rFonts w:ascii="Niramit" w:eastAsia="Niramit" w:hAnsi="Niramit" w:cs="Niramit"/>
          <w:b/>
          <w:sz w:val="24"/>
          <w:szCs w:val="24"/>
        </w:rPr>
        <w:t>เอกสารและตําราประกอบการสอน</w:t>
      </w:r>
    </w:p>
    <w:p w14:paraId="5B851173" w14:textId="77777777" w:rsidR="00BB47D1" w:rsidRDefault="0017732F">
      <w:pPr>
        <w:numPr>
          <w:ilvl w:val="0"/>
          <w:numId w:val="1"/>
        </w:numPr>
        <w:spacing w:after="0" w:line="240" w:lineRule="auto"/>
        <w:rPr>
          <w:rFonts w:ascii="TH SarabunPSK" w:eastAsia="TH SarabunPSK" w:hAnsi="TH SarabunPSK" w:cs="TH SarabunPSK"/>
          <w:sz w:val="24"/>
          <w:szCs w:val="24"/>
        </w:rPr>
      </w:pPr>
      <w:r>
        <w:rPr>
          <w:rFonts w:ascii="Niramit" w:eastAsia="Niramit" w:hAnsi="Niramit" w:cs="Niramit"/>
          <w:sz w:val="24"/>
          <w:szCs w:val="24"/>
        </w:rPr>
        <w:t xml:space="preserve">รศ. ธีรวัฒน์ ประกอบผล, </w:t>
      </w:r>
      <w:r>
        <w:rPr>
          <w:rFonts w:ascii="Niramit" w:eastAsia="Niramit" w:hAnsi="Niramit" w:cs="Niramit"/>
          <w:b/>
          <w:sz w:val="24"/>
          <w:szCs w:val="24"/>
        </w:rPr>
        <w:t xml:space="preserve">“คู่มือการเขียนโปรแกรมภาษา C ฉบับสมบูรณ์”, </w:t>
      </w:r>
      <w:r>
        <w:rPr>
          <w:rFonts w:ascii="Niramit" w:eastAsia="Niramit" w:hAnsi="Niramit" w:cs="Niramit"/>
          <w:sz w:val="24"/>
          <w:szCs w:val="24"/>
        </w:rPr>
        <w:t>ซิมพลิฟาย, พิมพ์ครั้งที่ 4, 2557. (ห้องสมุด มรภ.ศรีสะเกษ)</w:t>
      </w:r>
    </w:p>
    <w:p w14:paraId="1AFB5188" w14:textId="77777777" w:rsidR="00BB47D1" w:rsidRDefault="0017732F">
      <w:pPr>
        <w:numPr>
          <w:ilvl w:val="0"/>
          <w:numId w:val="1"/>
        </w:numPr>
        <w:spacing w:after="0"/>
        <w:rPr>
          <w:rFonts w:ascii="TH SarabunPSK" w:eastAsia="TH SarabunPSK" w:hAnsi="TH SarabunPSK" w:cs="TH SarabunPSK"/>
          <w:sz w:val="24"/>
          <w:szCs w:val="24"/>
        </w:rPr>
      </w:pPr>
      <w:r>
        <w:rPr>
          <w:rFonts w:ascii="Niramit" w:eastAsia="Niramit" w:hAnsi="Niramit" w:cs="Niramit"/>
          <w:sz w:val="24"/>
          <w:szCs w:val="24"/>
        </w:rPr>
        <w:t>ศิริเพ็ญ วิกัยสุขสกุล</w:t>
      </w:r>
      <w:r>
        <w:rPr>
          <w:rFonts w:ascii="Niramit" w:eastAsia="Niramit" w:hAnsi="Niramit" w:cs="Niramit"/>
          <w:b/>
          <w:sz w:val="24"/>
          <w:szCs w:val="24"/>
        </w:rPr>
        <w:t>, “การเขียนโปรแกรมแบบโครงสร้างโดยใช้ภาษา C (Structured Programming Using C)”</w:t>
      </w:r>
      <w:r>
        <w:rPr>
          <w:rFonts w:ascii="Niramit" w:eastAsia="Niramit" w:hAnsi="Niramit" w:cs="Niramit"/>
          <w:sz w:val="24"/>
          <w:szCs w:val="24"/>
        </w:rPr>
        <w:t>, โฟร์เพซ, พิมพ์ครั้งที่ 1, 2554. (ห้องสมุด มรภ.ศรีสะเกษ)</w:t>
      </w:r>
    </w:p>
    <w:p w14:paraId="36737F56" w14:textId="77777777" w:rsidR="00BB47D1" w:rsidRPr="0017732F" w:rsidRDefault="0017732F">
      <w:pPr>
        <w:numPr>
          <w:ilvl w:val="0"/>
          <w:numId w:val="1"/>
        </w:numPr>
        <w:spacing w:after="0"/>
        <w:rPr>
          <w:rFonts w:ascii="TH SarabunPSK" w:eastAsia="TH SarabunPSK" w:hAnsi="TH SarabunPSK" w:cs="TH SarabunPSK"/>
          <w:sz w:val="24"/>
          <w:szCs w:val="24"/>
          <w:lang w:val="en-US"/>
        </w:rPr>
      </w:pPr>
      <w:r w:rsidRPr="0017732F">
        <w:rPr>
          <w:rFonts w:ascii="Niramit" w:eastAsia="Niramit" w:hAnsi="Niramit" w:cs="Niramit"/>
          <w:sz w:val="24"/>
          <w:szCs w:val="24"/>
          <w:lang w:val="en-US"/>
        </w:rPr>
        <w:t xml:space="preserve">Stephen G. Kochan, </w:t>
      </w:r>
      <w:r w:rsidRPr="0017732F">
        <w:rPr>
          <w:rFonts w:ascii="Niramit" w:eastAsia="Niramit" w:hAnsi="Niramit" w:cs="Niramit"/>
          <w:b/>
          <w:sz w:val="24"/>
          <w:szCs w:val="24"/>
          <w:lang w:val="en-US"/>
        </w:rPr>
        <w:t>“Programming in C”</w:t>
      </w:r>
      <w:r w:rsidRPr="0017732F">
        <w:rPr>
          <w:rFonts w:ascii="Niramit" w:eastAsia="Niramit" w:hAnsi="Niramit" w:cs="Niramit"/>
          <w:sz w:val="24"/>
          <w:szCs w:val="24"/>
          <w:lang w:val="en-US"/>
        </w:rPr>
        <w:t xml:space="preserve">, First Edition, Sams Publishing, 2004. </w:t>
      </w:r>
    </w:p>
    <w:p w14:paraId="07E8D12D" w14:textId="77777777" w:rsidR="00BB47D1" w:rsidRPr="0017732F" w:rsidRDefault="0017732F">
      <w:pPr>
        <w:numPr>
          <w:ilvl w:val="0"/>
          <w:numId w:val="1"/>
        </w:numPr>
        <w:spacing w:after="0"/>
        <w:rPr>
          <w:rFonts w:ascii="TH SarabunPSK" w:eastAsia="TH SarabunPSK" w:hAnsi="TH SarabunPSK" w:cs="TH SarabunPSK"/>
          <w:sz w:val="24"/>
          <w:szCs w:val="24"/>
          <w:lang w:val="en-US"/>
        </w:rPr>
      </w:pPr>
      <w:r w:rsidRPr="0017732F">
        <w:rPr>
          <w:rFonts w:ascii="Niramit" w:eastAsia="Niramit" w:hAnsi="Niramit" w:cs="Niramit"/>
          <w:sz w:val="24"/>
          <w:szCs w:val="24"/>
          <w:lang w:val="en-US"/>
        </w:rPr>
        <w:t>Michael Vine</w:t>
      </w:r>
      <w:r w:rsidRPr="0017732F">
        <w:rPr>
          <w:rFonts w:ascii="Niramit" w:eastAsia="Niramit" w:hAnsi="Niramit" w:cs="Niramit"/>
          <w:color w:val="101010"/>
          <w:sz w:val="24"/>
          <w:szCs w:val="24"/>
          <w:lang w:val="en-US"/>
        </w:rPr>
        <w:t xml:space="preserve">, </w:t>
      </w:r>
      <w:r w:rsidRPr="0017732F">
        <w:rPr>
          <w:rFonts w:ascii="Niramit" w:eastAsia="Niramit" w:hAnsi="Niramit" w:cs="Niramit"/>
          <w:b/>
          <w:sz w:val="24"/>
          <w:szCs w:val="24"/>
          <w:lang w:val="en-US"/>
        </w:rPr>
        <w:t>“C Programming for the Absolute Beginner”</w:t>
      </w:r>
      <w:r w:rsidRPr="0017732F">
        <w:rPr>
          <w:rFonts w:ascii="Niramit" w:eastAsia="Niramit" w:hAnsi="Niramit" w:cs="Niramit"/>
          <w:sz w:val="24"/>
          <w:szCs w:val="24"/>
          <w:lang w:val="en-US"/>
        </w:rPr>
        <w:t>, Second edition, Thomson, 2008.</w:t>
      </w:r>
    </w:p>
    <w:p w14:paraId="09AD510A" w14:textId="77777777" w:rsidR="00BB47D1" w:rsidRPr="0017732F" w:rsidRDefault="00BB47D1">
      <w:pPr>
        <w:spacing w:after="0" w:line="240" w:lineRule="auto"/>
        <w:rPr>
          <w:rFonts w:ascii="Niramit" w:eastAsia="Niramit" w:hAnsi="Niramit" w:cs="Niramit"/>
          <w:sz w:val="24"/>
          <w:szCs w:val="24"/>
          <w:lang w:val="en-US"/>
        </w:rPr>
      </w:pPr>
    </w:p>
    <w:p w14:paraId="590AAE1E" w14:textId="77777777" w:rsidR="00BB47D1" w:rsidRDefault="0017732F">
      <w:pPr>
        <w:spacing w:after="0" w:line="240" w:lineRule="auto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b/>
          <w:sz w:val="24"/>
          <w:szCs w:val="24"/>
        </w:rPr>
        <w:t>การประเมินผล</w:t>
      </w:r>
      <w:r>
        <w:rPr>
          <w:rFonts w:ascii="Niramit" w:eastAsia="Niramit" w:hAnsi="Niramit" w:cs="Niramit"/>
          <w:sz w:val="24"/>
          <w:szCs w:val="24"/>
        </w:rPr>
        <w:t xml:space="preserve"> (คะแนนเต็ม 100 คะแนน)</w:t>
      </w:r>
    </w:p>
    <w:p w14:paraId="09C6ABAA" w14:textId="77777777" w:rsidR="00BB47D1" w:rsidRDefault="0017732F">
      <w:pPr>
        <w:numPr>
          <w:ilvl w:val="0"/>
          <w:numId w:val="2"/>
        </w:numPr>
        <w:spacing w:after="0" w:line="240" w:lineRule="auto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sz w:val="24"/>
          <w:szCs w:val="24"/>
        </w:rPr>
        <w:t>คะแนนระหว่างภาค 70 คะแนน</w:t>
      </w:r>
    </w:p>
    <w:p w14:paraId="25B4486A" w14:textId="77777777" w:rsidR="00BB47D1" w:rsidRDefault="0017732F">
      <w:pPr>
        <w:numPr>
          <w:ilvl w:val="1"/>
          <w:numId w:val="2"/>
        </w:numPr>
        <w:spacing w:after="0" w:line="240" w:lineRule="auto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sz w:val="24"/>
          <w:szCs w:val="24"/>
        </w:rPr>
        <w:t>คะแนนเก็บ 40 คะแนน</w:t>
      </w:r>
    </w:p>
    <w:p w14:paraId="104AD211" w14:textId="77777777" w:rsidR="00BB47D1" w:rsidRDefault="0017732F">
      <w:pPr>
        <w:numPr>
          <w:ilvl w:val="1"/>
          <w:numId w:val="2"/>
        </w:numPr>
        <w:spacing w:after="0" w:line="240" w:lineRule="auto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sz w:val="24"/>
          <w:szCs w:val="24"/>
        </w:rPr>
        <w:t>สอบกลางภาค 20 คะแนน</w:t>
      </w:r>
    </w:p>
    <w:p w14:paraId="21699B90" w14:textId="77777777" w:rsidR="00BB47D1" w:rsidRDefault="0017732F">
      <w:pPr>
        <w:numPr>
          <w:ilvl w:val="1"/>
          <w:numId w:val="2"/>
        </w:numPr>
        <w:spacing w:after="0" w:line="240" w:lineRule="auto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sz w:val="24"/>
          <w:szCs w:val="24"/>
        </w:rPr>
        <w:t>จิตพิสัย 10 คะแนน (เข้าเรียนและอื่นๆ)</w:t>
      </w:r>
    </w:p>
    <w:p w14:paraId="6B819E6E" w14:textId="77777777" w:rsidR="00BB47D1" w:rsidRDefault="0017732F">
      <w:pPr>
        <w:numPr>
          <w:ilvl w:val="0"/>
          <w:numId w:val="2"/>
        </w:numPr>
        <w:spacing w:after="0" w:line="240" w:lineRule="auto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sz w:val="24"/>
          <w:szCs w:val="24"/>
        </w:rPr>
        <w:t>สอบปลายภาค 30 คะแนน</w:t>
      </w:r>
    </w:p>
    <w:p w14:paraId="66A7C7DD" w14:textId="77777777" w:rsidR="00BB47D1" w:rsidRDefault="00BB47D1">
      <w:pPr>
        <w:spacing w:after="0" w:line="240" w:lineRule="auto"/>
        <w:rPr>
          <w:rFonts w:ascii="Niramit" w:eastAsia="Niramit" w:hAnsi="Niramit" w:cs="Niramit"/>
          <w:sz w:val="24"/>
          <w:szCs w:val="24"/>
        </w:rPr>
      </w:pPr>
    </w:p>
    <w:p w14:paraId="4DAB4453" w14:textId="77777777" w:rsidR="00BB47D1" w:rsidRDefault="001773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Niramit" w:eastAsia="Niramit" w:hAnsi="Niramit" w:cs="Niramit"/>
          <w:b/>
          <w:sz w:val="24"/>
          <w:szCs w:val="24"/>
        </w:rPr>
      </w:pPr>
      <w:r>
        <w:rPr>
          <w:rFonts w:ascii="Niramit" w:eastAsia="Niramit" w:hAnsi="Niramit" w:cs="Niramit"/>
          <w:b/>
          <w:sz w:val="24"/>
          <w:szCs w:val="24"/>
        </w:rPr>
        <w:t>แผนการสอน</w:t>
      </w:r>
    </w:p>
    <w:tbl>
      <w:tblPr>
        <w:tblStyle w:val="a"/>
        <w:tblW w:w="69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4020"/>
        <w:gridCol w:w="1965"/>
      </w:tblGrid>
      <w:tr w:rsidR="00BB47D1" w14:paraId="4F3571BA" w14:textId="77777777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8F23A" w14:textId="77777777" w:rsidR="00BB47D1" w:rsidRPr="00FD65D1" w:rsidRDefault="00177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b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b/>
                <w:sz w:val="18"/>
                <w:szCs w:val="18"/>
              </w:rPr>
              <w:t>สัปดาห์ที่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17F40" w14:textId="77777777" w:rsidR="00BB47D1" w:rsidRPr="00FD65D1" w:rsidRDefault="00177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b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b/>
                <w:sz w:val="18"/>
                <w:szCs w:val="18"/>
              </w:rPr>
              <w:t>หัวข้อ/รายละเอียด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B8E79" w14:textId="77777777" w:rsidR="00BB47D1" w:rsidRPr="00FD65D1" w:rsidRDefault="00177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b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b/>
                <w:sz w:val="18"/>
                <w:szCs w:val="18"/>
              </w:rPr>
              <w:t>หมายเหตุ</w:t>
            </w:r>
          </w:p>
        </w:tc>
      </w:tr>
      <w:tr w:rsidR="00BB47D1" w14:paraId="04339D9E" w14:textId="77777777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8C822" w14:textId="77777777" w:rsidR="00BB47D1" w:rsidRPr="00FD65D1" w:rsidRDefault="00177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1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298D7" w14:textId="77777777" w:rsidR="00BB47D1" w:rsidRPr="00FD65D1" w:rsidRDefault="00177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"/>
                <w:tab w:val="left" w:pos="7371"/>
                <w:tab w:val="left" w:pos="7797"/>
              </w:tabs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 xml:space="preserve">-แนะนําแผนการสอน, การสมัครระบบ Google Classroom, ฝึกพิมพ์ดีด </w:t>
            </w:r>
            <w:hyperlink r:id="rId8">
              <w:r w:rsidRPr="00FD65D1">
                <w:rPr>
                  <w:rFonts w:ascii="Niramit" w:eastAsia="Niramit" w:hAnsi="Niramit" w:cs="Niramit" w:hint="cs"/>
                  <w:color w:val="0000FF"/>
                  <w:sz w:val="18"/>
                  <w:szCs w:val="18"/>
                  <w:u w:val="single"/>
                </w:rPr>
                <w:t>http://www.thaiedu.net/</w:t>
              </w:r>
            </w:hyperlink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 xml:space="preserve"> และ </w:t>
            </w:r>
            <w:hyperlink r:id="rId9">
              <w:r w:rsidRPr="00FD65D1">
                <w:rPr>
                  <w:rFonts w:ascii="Niramit" w:eastAsia="Niramit" w:hAnsi="Niramit" w:cs="Niramit" w:hint="cs"/>
                  <w:color w:val="0000FF"/>
                  <w:sz w:val="18"/>
                  <w:szCs w:val="18"/>
                  <w:u w:val="single"/>
                </w:rPr>
                <w:t>http://10fastfingers.com/typing-test/thai</w:t>
              </w:r>
            </w:hyperlink>
          </w:p>
          <w:p w14:paraId="73AE5DCC" w14:textId="77777777" w:rsidR="00BB47D1" w:rsidRPr="00FD65D1" w:rsidRDefault="00177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"/>
                <w:tab w:val="left" w:pos="7371"/>
                <w:tab w:val="left" w:pos="7797"/>
              </w:tabs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-ความรู้เบื้องต้นเกี่ยวกับการเขียนโปรแกรมคอมพิวเตอร์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15852" w14:textId="77777777" w:rsidR="00BB47D1" w:rsidRPr="00FD65D1" w:rsidRDefault="00177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-ป้อนรายชื่อ</w:t>
            </w:r>
          </w:p>
          <w:p w14:paraId="62B5E2FB" w14:textId="77777777" w:rsidR="00BB47D1" w:rsidRPr="00FD65D1" w:rsidRDefault="00177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-จัดกลุ่ม</w:t>
            </w:r>
          </w:p>
          <w:p w14:paraId="76D1A2EE" w14:textId="77777777" w:rsidR="00BB47D1" w:rsidRPr="00FD65D1" w:rsidRDefault="00177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-ลงโปรแกรม</w:t>
            </w:r>
          </w:p>
          <w:p w14:paraId="63647CF2" w14:textId="77777777" w:rsidR="00BB47D1" w:rsidRPr="00FD65D1" w:rsidRDefault="00177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-สำรวจคอมพิวเตอร์</w:t>
            </w:r>
          </w:p>
          <w:p w14:paraId="211A2CC1" w14:textId="77777777" w:rsidR="00BB47D1" w:rsidRPr="00FD65D1" w:rsidRDefault="00BB47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ramit" w:eastAsia="Niramit" w:hAnsi="Niramit" w:cs="Niramit"/>
                <w:sz w:val="18"/>
                <w:szCs w:val="18"/>
              </w:rPr>
            </w:pPr>
          </w:p>
        </w:tc>
      </w:tr>
      <w:tr w:rsidR="00BB47D1" w14:paraId="6B66CCF0" w14:textId="77777777"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325E09" w14:textId="77777777" w:rsidR="00BB47D1" w:rsidRPr="00FD65D1" w:rsidRDefault="00177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2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E5C7A" w14:textId="77777777" w:rsidR="00BB47D1" w:rsidRPr="00FD65D1" w:rsidRDefault="00177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ขั้นตอนการทำงานของ Algorithm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EB306" w14:textId="77777777" w:rsidR="00BB47D1" w:rsidRPr="00FD65D1" w:rsidRDefault="00BB47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ramit" w:eastAsia="Niramit" w:hAnsi="Niramit" w:cs="Niramit"/>
                <w:sz w:val="18"/>
                <w:szCs w:val="18"/>
              </w:rPr>
            </w:pPr>
          </w:p>
        </w:tc>
      </w:tr>
      <w:tr w:rsidR="00BB47D1" w14:paraId="7E58ACD1" w14:textId="77777777"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D0F245" w14:textId="77777777" w:rsidR="00BB47D1" w:rsidRPr="00FD65D1" w:rsidRDefault="00177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3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B2E3D" w14:textId="77777777" w:rsidR="00BB47D1" w:rsidRPr="00FD65D1" w:rsidRDefault="00177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โครงสร้างภาษาซี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9A697" w14:textId="77777777" w:rsidR="00BB47D1" w:rsidRPr="00FD65D1" w:rsidRDefault="00BB47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ramit" w:eastAsia="Niramit" w:hAnsi="Niramit" w:cs="Niramit"/>
                <w:b/>
                <w:sz w:val="18"/>
                <w:szCs w:val="18"/>
              </w:rPr>
            </w:pPr>
          </w:p>
        </w:tc>
      </w:tr>
      <w:tr w:rsidR="00BB47D1" w14:paraId="59A3A488" w14:textId="77777777"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EAD672" w14:textId="77777777" w:rsidR="00BB47D1" w:rsidRPr="00FD65D1" w:rsidRDefault="00177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4</w:t>
            </w:r>
          </w:p>
        </w:tc>
        <w:tc>
          <w:tcPr>
            <w:tcW w:w="4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31AB75" w14:textId="77777777" w:rsidR="00BB47D1" w:rsidRPr="00FD65D1" w:rsidRDefault="00177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  <w:tab w:val="left" w:pos="7371"/>
                <w:tab w:val="left" w:pos="7797"/>
              </w:tabs>
              <w:spacing w:after="0" w:line="240" w:lineRule="auto"/>
              <w:rPr>
                <w:rFonts w:ascii="Niramit" w:eastAsia="Niramit" w:hAnsi="Niramit" w:cs="Niramit"/>
                <w:color w:val="CF232B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ประเภทของข้อมูลและตัวดำเนินการ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B6B64" w14:textId="77777777" w:rsidR="00BB47D1" w:rsidRPr="00FD65D1" w:rsidRDefault="0017732F">
            <w:pPr>
              <w:spacing w:after="0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แจ้งงานหัวข้อโปรเจค</w:t>
            </w:r>
          </w:p>
        </w:tc>
      </w:tr>
      <w:tr w:rsidR="00BB47D1" w14:paraId="30479FD5" w14:textId="77777777"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EBE100" w14:textId="77777777" w:rsidR="00BB47D1" w:rsidRPr="00FD65D1" w:rsidRDefault="00177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5</w:t>
            </w:r>
          </w:p>
        </w:tc>
        <w:tc>
          <w:tcPr>
            <w:tcW w:w="4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23B6E8" w14:textId="77777777" w:rsidR="00BB47D1" w:rsidRPr="00FD65D1" w:rsidRDefault="00177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"/>
              </w:tabs>
              <w:spacing w:after="0" w:line="240" w:lineRule="auto"/>
              <w:rPr>
                <w:rFonts w:ascii="Niramit" w:eastAsia="Niramit" w:hAnsi="Niramit" w:cs="Niramit"/>
                <w:color w:val="CF232B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การเลือกทำตามเงื่อนไข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CD07F" w14:textId="77777777" w:rsidR="00BB47D1" w:rsidRPr="00FD65D1" w:rsidRDefault="00BB47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</w:rPr>
            </w:pPr>
          </w:p>
        </w:tc>
      </w:tr>
      <w:tr w:rsidR="00BB47D1" w14:paraId="51931FD4" w14:textId="77777777"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CB866B" w14:textId="77777777" w:rsidR="00BB47D1" w:rsidRPr="00FD65D1" w:rsidRDefault="00177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6-7</w:t>
            </w:r>
          </w:p>
        </w:tc>
        <w:tc>
          <w:tcPr>
            <w:tcW w:w="4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F0A120" w14:textId="77777777" w:rsidR="00BB47D1" w:rsidRPr="00FD65D1" w:rsidRDefault="00177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71"/>
                <w:tab w:val="left" w:pos="7797"/>
              </w:tabs>
              <w:spacing w:after="0" w:line="240" w:lineRule="auto"/>
              <w:jc w:val="both"/>
              <w:rPr>
                <w:rFonts w:ascii="Niramit" w:eastAsia="Niramit" w:hAnsi="Niramit" w:cs="Niramit"/>
                <w:color w:val="CF232B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โปรแกรมแบบวนรอบทำซ้ำ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1EB78" w14:textId="77777777" w:rsidR="00BB47D1" w:rsidRPr="00FD65D1" w:rsidRDefault="00177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นำเสนอหัวข้อ</w:t>
            </w:r>
          </w:p>
        </w:tc>
      </w:tr>
      <w:tr w:rsidR="00BB47D1" w14:paraId="4F86D202" w14:textId="77777777">
        <w:trPr>
          <w:trHeight w:val="480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38DB90" w14:textId="77777777" w:rsidR="00BB47D1" w:rsidRPr="00FD65D1" w:rsidRDefault="00177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8</w:t>
            </w:r>
          </w:p>
        </w:tc>
        <w:tc>
          <w:tcPr>
            <w:tcW w:w="59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4BEB18" w14:textId="77777777" w:rsidR="00BB47D1" w:rsidRPr="00FD65D1" w:rsidRDefault="00177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"/>
              </w:tabs>
              <w:spacing w:after="0" w:line="240" w:lineRule="auto"/>
              <w:rPr>
                <w:rFonts w:ascii="Niramit" w:eastAsia="Niramit" w:hAnsi="Niramit" w:cs="Niramit"/>
                <w:b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b/>
                <w:sz w:val="18"/>
                <w:szCs w:val="18"/>
              </w:rPr>
              <w:t>สอบกลางภาค</w:t>
            </w:r>
          </w:p>
        </w:tc>
      </w:tr>
      <w:tr w:rsidR="00BB47D1" w14:paraId="54DB10A7" w14:textId="77777777"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336BD9" w14:textId="77777777" w:rsidR="00BB47D1" w:rsidRPr="00FD65D1" w:rsidRDefault="00177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9-10</w:t>
            </w:r>
          </w:p>
        </w:tc>
        <w:tc>
          <w:tcPr>
            <w:tcW w:w="4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BD2480" w14:textId="77777777" w:rsidR="00BB47D1" w:rsidRPr="00FD65D1" w:rsidRDefault="00177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71"/>
                <w:tab w:val="left" w:pos="7797"/>
              </w:tabs>
              <w:spacing w:after="0" w:line="240" w:lineRule="auto"/>
              <w:jc w:val="both"/>
              <w:rPr>
                <w:rFonts w:ascii="Niramit" w:eastAsia="Niramit" w:hAnsi="Niramit" w:cs="Niramit"/>
                <w:color w:val="CF232B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การสร้างฟังก์ชันในภาษาซี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DEC9D" w14:textId="77777777" w:rsidR="00BB47D1" w:rsidRPr="00FD65D1" w:rsidRDefault="0017732F">
            <w:pPr>
              <w:tabs>
                <w:tab w:val="left" w:pos="144"/>
              </w:tabs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นำเสนอ Flow</w:t>
            </w:r>
          </w:p>
        </w:tc>
      </w:tr>
      <w:tr w:rsidR="00BB47D1" w14:paraId="1160E72D" w14:textId="77777777"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1AA81D" w14:textId="77777777" w:rsidR="00BB47D1" w:rsidRPr="00FD65D1" w:rsidRDefault="00177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11-12</w:t>
            </w:r>
          </w:p>
        </w:tc>
        <w:tc>
          <w:tcPr>
            <w:tcW w:w="4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B04B62" w14:textId="77777777" w:rsidR="00BB47D1" w:rsidRPr="00FD65D1" w:rsidRDefault="00177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71"/>
                <w:tab w:val="left" w:pos="7797"/>
              </w:tabs>
              <w:spacing w:after="0" w:line="240" w:lineRule="auto"/>
              <w:jc w:val="both"/>
              <w:rPr>
                <w:rFonts w:ascii="Niramit" w:eastAsia="Niramit" w:hAnsi="Niramit" w:cs="Niramit"/>
                <w:color w:val="CF232B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ตัวแปรชนิดอาร์เรย์และสตริง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8C956" w14:textId="77777777" w:rsidR="00BB47D1" w:rsidRPr="00FD65D1" w:rsidRDefault="00BB47D1">
            <w:pPr>
              <w:tabs>
                <w:tab w:val="left" w:pos="144"/>
              </w:tabs>
              <w:spacing w:after="0" w:line="240" w:lineRule="auto"/>
              <w:rPr>
                <w:rFonts w:ascii="Niramit" w:eastAsia="Niramit" w:hAnsi="Niramit" w:cs="Niramit"/>
                <w:b/>
                <w:sz w:val="18"/>
                <w:szCs w:val="18"/>
              </w:rPr>
            </w:pPr>
          </w:p>
        </w:tc>
      </w:tr>
      <w:tr w:rsidR="00BB47D1" w14:paraId="5489A47F" w14:textId="77777777"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915149" w14:textId="77777777" w:rsidR="00BB47D1" w:rsidRPr="00FD65D1" w:rsidRDefault="00177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13-14</w:t>
            </w:r>
          </w:p>
        </w:tc>
        <w:tc>
          <w:tcPr>
            <w:tcW w:w="4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E8303D" w14:textId="77777777" w:rsidR="00BB47D1" w:rsidRPr="00FD65D1" w:rsidRDefault="00177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71"/>
                <w:tab w:val="left" w:pos="7797"/>
              </w:tabs>
              <w:spacing w:after="0" w:line="240" w:lineRule="auto"/>
              <w:rPr>
                <w:rFonts w:ascii="Niramit" w:eastAsia="Niramit" w:hAnsi="Niramit" w:cs="Niramit"/>
                <w:color w:val="CF232B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ตัวแปรชนิดโครงสร้างและพอยน์เตอร์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F8262" w14:textId="77777777" w:rsidR="00BB47D1" w:rsidRPr="00FD65D1" w:rsidRDefault="00BB47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ramit" w:eastAsia="Niramit" w:hAnsi="Niramit" w:cs="Niramit"/>
                <w:b/>
                <w:sz w:val="18"/>
                <w:szCs w:val="18"/>
              </w:rPr>
            </w:pPr>
          </w:p>
        </w:tc>
      </w:tr>
      <w:tr w:rsidR="00BB47D1" w14:paraId="1F93E18F" w14:textId="77777777"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786D22" w14:textId="77777777" w:rsidR="00BB47D1" w:rsidRPr="00FD65D1" w:rsidRDefault="00177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15-16</w:t>
            </w:r>
          </w:p>
        </w:tc>
        <w:tc>
          <w:tcPr>
            <w:tcW w:w="4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FF98C2" w14:textId="77777777" w:rsidR="00BB47D1" w:rsidRPr="00FD65D1" w:rsidRDefault="00177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"/>
                <w:tab w:val="left" w:pos="993"/>
                <w:tab w:val="left" w:pos="1276"/>
                <w:tab w:val="left" w:pos="7371"/>
                <w:tab w:val="left" w:pos="7797"/>
              </w:tabs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ตัวอย่างการเขียนโปรแกรมจัดการไฟล์ โปรแกรมติดต่อกับหน้าจอ แป้นพิมพ์และกราฟิกในภาษาซี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3F111" w14:textId="77777777" w:rsidR="00BB47D1" w:rsidRPr="00FD65D1" w:rsidRDefault="00177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"/>
              </w:tabs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นำเสนอโปรเจค</w:t>
            </w:r>
          </w:p>
        </w:tc>
      </w:tr>
      <w:tr w:rsidR="00BB47D1" w14:paraId="05C31B70" w14:textId="77777777">
        <w:trPr>
          <w:trHeight w:val="480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40F043" w14:textId="77777777" w:rsidR="00BB47D1" w:rsidRPr="00FD65D1" w:rsidRDefault="00177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sz w:val="18"/>
                <w:szCs w:val="18"/>
              </w:rPr>
              <w:t>17</w:t>
            </w:r>
          </w:p>
        </w:tc>
        <w:tc>
          <w:tcPr>
            <w:tcW w:w="59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4DEE7D" w14:textId="77777777" w:rsidR="00BB47D1" w:rsidRPr="00FD65D1" w:rsidRDefault="00177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"/>
                <w:tab w:val="left" w:pos="993"/>
                <w:tab w:val="left" w:pos="1276"/>
                <w:tab w:val="left" w:pos="7371"/>
                <w:tab w:val="left" w:pos="7797"/>
              </w:tabs>
              <w:spacing w:after="0" w:line="240" w:lineRule="auto"/>
              <w:rPr>
                <w:rFonts w:ascii="Niramit" w:eastAsia="Niramit" w:hAnsi="Niramit" w:cs="Niramit"/>
                <w:b/>
                <w:sz w:val="18"/>
                <w:szCs w:val="18"/>
              </w:rPr>
            </w:pPr>
            <w:r w:rsidRPr="00FD65D1">
              <w:rPr>
                <w:rFonts w:ascii="Niramit" w:eastAsia="Niramit" w:hAnsi="Niramit" w:cs="Niramit" w:hint="cs"/>
                <w:b/>
                <w:sz w:val="18"/>
                <w:szCs w:val="18"/>
              </w:rPr>
              <w:t>สอบปลายภาค</w:t>
            </w:r>
          </w:p>
        </w:tc>
      </w:tr>
    </w:tbl>
    <w:p w14:paraId="29004BFD" w14:textId="77777777" w:rsidR="00BB47D1" w:rsidRDefault="00BB47D1">
      <w:pPr>
        <w:pBdr>
          <w:top w:val="nil"/>
          <w:left w:val="nil"/>
          <w:bottom w:val="nil"/>
          <w:right w:val="nil"/>
          <w:between w:val="nil"/>
        </w:pBdr>
        <w:rPr>
          <w:rFonts w:ascii="Niramit" w:eastAsia="Niramit" w:hAnsi="Niramit" w:cs="Niramit"/>
          <w:sz w:val="24"/>
          <w:szCs w:val="24"/>
        </w:rPr>
      </w:pPr>
    </w:p>
    <w:sectPr w:rsidR="00BB47D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566" w:right="1133" w:bottom="566" w:left="1133" w:header="0" w:footer="720" w:gutter="0"/>
      <w:pgNumType w:start="1"/>
      <w:cols w:num="2" w:space="720" w:equalWidth="0">
        <w:col w:w="6925" w:space="720"/>
        <w:col w:w="6925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A0108" w14:textId="77777777" w:rsidR="001D1E6E" w:rsidRDefault="001D1E6E">
      <w:pPr>
        <w:spacing w:after="0" w:line="240" w:lineRule="auto"/>
      </w:pPr>
      <w:r>
        <w:separator/>
      </w:r>
    </w:p>
  </w:endnote>
  <w:endnote w:type="continuationSeparator" w:id="0">
    <w:p w14:paraId="01E690E4" w14:textId="77777777" w:rsidR="001D1E6E" w:rsidRDefault="001D1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Niramit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4B8C3" w14:textId="77777777" w:rsidR="00E50200" w:rsidRDefault="00E502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96693" w14:textId="77777777" w:rsidR="00BB47D1" w:rsidRDefault="0017732F">
    <w:pPr>
      <w:jc w:val="center"/>
      <w:rPr>
        <w:sz w:val="24"/>
        <w:szCs w:val="24"/>
      </w:rPr>
    </w:pPr>
    <w:r>
      <w:rPr>
        <w:rFonts w:ascii="TH SarabunPSK" w:eastAsia="TH SarabunPSK" w:hAnsi="TH SarabunPSK" w:cs="TH SarabunPSK"/>
        <w:b/>
        <w:sz w:val="24"/>
        <w:szCs w:val="24"/>
      </w:rPr>
      <w:t xml:space="preserve">หมายเหตุ: </w:t>
    </w:r>
    <w:r>
      <w:rPr>
        <w:rFonts w:ascii="TH SarabunPSK" w:eastAsia="TH SarabunPSK" w:hAnsi="TH SarabunPSK" w:cs="TH SarabunPSK"/>
        <w:sz w:val="24"/>
        <w:szCs w:val="24"/>
      </w:rPr>
      <w:t>1. วิชาที่ต้องผ่านมาก่อน : -, 2. เกณฑ์การวัดผลตามระเบียบทางมหาวิทยาลัยฯ, 3. นักศึกษาเข้าเรียนน้อยกว่า 80% และส่งงานน้อยกว่า 80% ไม่มีสิทธิ์สอบ (เกรด E), 4. ขาดส่งงาน เกรด 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64859" w14:textId="77777777" w:rsidR="00E50200" w:rsidRDefault="00E502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4FC73" w14:textId="77777777" w:rsidR="001D1E6E" w:rsidRDefault="001D1E6E">
      <w:pPr>
        <w:spacing w:after="0" w:line="240" w:lineRule="auto"/>
      </w:pPr>
      <w:r>
        <w:separator/>
      </w:r>
    </w:p>
  </w:footnote>
  <w:footnote w:type="continuationSeparator" w:id="0">
    <w:p w14:paraId="5C0D87F8" w14:textId="77777777" w:rsidR="001D1E6E" w:rsidRDefault="001D1E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03034" w14:textId="77777777" w:rsidR="00E50200" w:rsidRDefault="00E502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A5BCE" w14:textId="77777777" w:rsidR="00E50200" w:rsidRDefault="00E502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337AE" w14:textId="77777777" w:rsidR="00E50200" w:rsidRDefault="00E502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2EC"/>
    <w:multiLevelType w:val="multilevel"/>
    <w:tmpl w:val="00B6B48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D7A021B"/>
    <w:multiLevelType w:val="multilevel"/>
    <w:tmpl w:val="CD54915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438989396">
    <w:abstractNumId w:val="0"/>
  </w:num>
  <w:num w:numId="2" w16cid:durableId="1524516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7D1"/>
    <w:rsid w:val="0017732F"/>
    <w:rsid w:val="001D1E6E"/>
    <w:rsid w:val="002E1C63"/>
    <w:rsid w:val="004D0EB1"/>
    <w:rsid w:val="004D2104"/>
    <w:rsid w:val="00817A3E"/>
    <w:rsid w:val="008E0BDC"/>
    <w:rsid w:val="00B31120"/>
    <w:rsid w:val="00BB47D1"/>
    <w:rsid w:val="00DF0573"/>
    <w:rsid w:val="00E50200"/>
    <w:rsid w:val="00F9506B"/>
    <w:rsid w:val="00FD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C34FF"/>
  <w15:docId w15:val="{100666C2-1D83-DC46-B466-FAFE495A4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h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50200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E50200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E50200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E50200"/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haiedu.net/%20%E0%B9%81%E0%B8%A5%E0%B8%B0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10fastfingers.com/typing-test/thai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Kritbodin Phiwhorm</cp:lastModifiedBy>
  <cp:revision>6</cp:revision>
  <dcterms:created xsi:type="dcterms:W3CDTF">2023-06-01T14:02:00Z</dcterms:created>
  <dcterms:modified xsi:type="dcterms:W3CDTF">2026-06-04T22:37:00Z</dcterms:modified>
</cp:coreProperties>
</file>