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0313" w14:textId="77777777" w:rsidR="00AF7205" w:rsidRDefault="008736FC">
      <w:pPr>
        <w:pStyle w:val="Heading1"/>
      </w:pPr>
      <w:bookmarkStart w:id="0" w:name="_6kt7j7j47bso" w:colFirst="0" w:colLast="0"/>
      <w:bookmarkEnd w:id="0"/>
      <w:r>
        <w:t>I/O and File Handling</w:t>
      </w:r>
    </w:p>
    <w:p w14:paraId="3E170314" w14:textId="77777777" w:rsidR="00AF7205" w:rsidRDefault="008736FC">
      <w:pPr>
        <w:pStyle w:val="Heading2"/>
      </w:pPr>
      <w:bookmarkStart w:id="1" w:name="_yqk8i341myug" w:colFirst="0" w:colLast="0"/>
      <w:bookmarkEnd w:id="1"/>
      <w:r>
        <w:t>Exercises</w:t>
      </w:r>
    </w:p>
    <w:p w14:paraId="3E170315" w14:textId="77777777" w:rsidR="00AF7205" w:rsidRDefault="008736FC">
      <w:pPr>
        <w:pStyle w:val="Heading3"/>
        <w:rPr>
          <w:b/>
          <w:bCs/>
          <w:sz w:val="46"/>
          <w:szCs w:val="46"/>
        </w:rPr>
      </w:pPr>
      <w:bookmarkStart w:id="2" w:name="_cw568pa8b4k" w:colFirst="0" w:colLast="0"/>
      <w:bookmarkEnd w:id="2"/>
      <w:r>
        <w:t>Week 8</w:t>
      </w:r>
    </w:p>
    <w:p w14:paraId="3E170316" w14:textId="77777777" w:rsidR="00AF7205" w:rsidRDefault="008736FC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3E170317" w14:textId="77777777" w:rsidR="00AF7205" w:rsidRDefault="008736FC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3E170318" w14:textId="77777777" w:rsidR="00AF7205" w:rsidRDefault="00AF7205">
      <w:pPr>
        <w:spacing w:before="240" w:after="240"/>
        <w:rPr>
          <w:b/>
          <w:bCs/>
        </w:rPr>
      </w:pPr>
    </w:p>
    <w:p w14:paraId="3E170319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3E17031A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1B" w14:textId="77777777" w:rsidR="00AF7205" w:rsidRDefault="00AF7205">
      <w:pPr>
        <w:spacing w:before="240"/>
      </w:pPr>
    </w:p>
    <w:p w14:paraId="3E17031C" w14:textId="77777777" w:rsidR="00AF7205" w:rsidRDefault="00AF7205">
      <w:pPr>
        <w:spacing w:before="240"/>
      </w:pPr>
    </w:p>
    <w:p w14:paraId="3E17031D" w14:textId="77777777" w:rsidR="00AF7205" w:rsidRDefault="00AF7205">
      <w:pPr>
        <w:spacing w:before="240" w:after="240"/>
        <w:rPr>
          <w:b/>
          <w:bCs/>
        </w:rPr>
      </w:pPr>
    </w:p>
    <w:p w14:paraId="3E17031E" w14:textId="77777777" w:rsidR="00AF7205" w:rsidRDefault="00AF7205">
      <w:pPr>
        <w:spacing w:before="240" w:after="240"/>
        <w:rPr>
          <w:b/>
          <w:bCs/>
        </w:rPr>
      </w:pPr>
    </w:p>
    <w:p w14:paraId="3E17031F" w14:textId="77777777" w:rsidR="00AF7205" w:rsidRDefault="00AF7205">
      <w:pPr>
        <w:spacing w:before="240" w:after="240"/>
        <w:rPr>
          <w:b/>
          <w:bCs/>
        </w:rPr>
      </w:pPr>
    </w:p>
    <w:p w14:paraId="3E170320" w14:textId="77777777" w:rsidR="00AF7205" w:rsidRDefault="00AF7205">
      <w:pPr>
        <w:spacing w:before="240" w:after="240"/>
        <w:rPr>
          <w:b/>
          <w:bCs/>
        </w:rPr>
      </w:pPr>
    </w:p>
    <w:p w14:paraId="3E170321" w14:textId="77777777" w:rsidR="00AF7205" w:rsidRDefault="00AF7205">
      <w:pPr>
        <w:spacing w:before="240" w:after="240"/>
        <w:rPr>
          <w:b/>
          <w:bCs/>
        </w:rPr>
      </w:pPr>
    </w:p>
    <w:p w14:paraId="3E170322" w14:textId="77777777" w:rsidR="00AF7205" w:rsidRDefault="00AF7205">
      <w:pPr>
        <w:spacing w:before="240"/>
      </w:pPr>
    </w:p>
    <w:p w14:paraId="3E170323" w14:textId="77777777" w:rsidR="00AF7205" w:rsidRDefault="00AF7205">
      <w:pPr>
        <w:spacing w:before="240"/>
      </w:pPr>
    </w:p>
    <w:p w14:paraId="3E170324" w14:textId="77777777" w:rsidR="00AF7205" w:rsidRDefault="00AF7205">
      <w:pPr>
        <w:spacing w:before="240"/>
      </w:pPr>
    </w:p>
    <w:p w14:paraId="3E170325" w14:textId="77777777" w:rsidR="00AF7205" w:rsidRDefault="00AF7205">
      <w:pPr>
        <w:spacing w:before="240"/>
      </w:pPr>
    </w:p>
    <w:p w14:paraId="3E170326" w14:textId="77777777" w:rsidR="00AF7205" w:rsidRDefault="008736FC">
      <w:pPr>
        <w:spacing w:before="240"/>
      </w:pPr>
      <w:r>
        <w:t>For more information about the module delivery, assessment and feedback please refer to the module within the MyBeckett portal.</w:t>
      </w:r>
    </w:p>
    <w:p w14:paraId="3E170327" w14:textId="77777777" w:rsidR="00AF7205" w:rsidRDefault="008736FC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3E170328" w14:textId="77777777" w:rsidR="00AF7205" w:rsidRDefault="008736FC">
      <w:pPr>
        <w:pStyle w:val="Heading2"/>
        <w:keepNext w:val="0"/>
        <w:keepLines w:val="0"/>
        <w:spacing w:before="240" w:after="240"/>
      </w:pPr>
      <w:bookmarkStart w:id="3" w:name="_x7vwbuo2fbz8" w:colFirst="0" w:colLast="0"/>
      <w:bookmarkEnd w:id="3"/>
      <w:r>
        <w:rPr>
          <w:sz w:val="20"/>
          <w:szCs w:val="20"/>
        </w:rPr>
        <w:t>©2021 Mark Dixon / Tony Jenkins</w:t>
      </w:r>
    </w:p>
    <w:p w14:paraId="3E170329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2A" w14:textId="77777777" w:rsidR="00AF7205" w:rsidRDefault="008736FC">
      <w:pPr>
        <w:spacing w:before="240" w:after="240"/>
      </w:pPr>
      <w:r>
        <w:lastRenderedPageBreak/>
        <w:t xml:space="preserve">Which of the following represents a Python </w:t>
      </w:r>
      <w:r>
        <w:rPr>
          <w:i/>
          <w:iCs/>
        </w:rPr>
        <w:t>f-string</w:t>
      </w:r>
      <w:r>
        <w:t xml:space="preserve">? </w:t>
      </w:r>
    </w:p>
    <w:p w14:paraId="3E17032B" w14:textId="77777777" w:rsidR="00AF7205" w:rsidRDefault="008736FC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{}, you have logged in".format(name)</w:t>
      </w:r>
    </w:p>
    <w:p w14:paraId="3E17032C" w14:textId="77777777" w:rsidR="00AF7205" w:rsidRDefault="008736FC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3E17032D" w14:textId="77777777" w:rsidR="00AF7205" w:rsidRDefault="008736FC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f"Hello {name}, you have logged in"</w:t>
      </w:r>
    </w:p>
    <w:p w14:paraId="3E17032E" w14:textId="77777777" w:rsidR="00AF7205" w:rsidRDefault="008736FC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3E17032F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30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f"Hello {name}, you have logged in"</w:t>
      </w:r>
    </w:p>
    <w:p w14:paraId="3E170331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32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33" w14:textId="77777777" w:rsidR="00AF7205" w:rsidRDefault="008736FC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3E170334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3E170335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{value}")</w:t>
      </w:r>
    </w:p>
    <w:p w14:paraId="3E170336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37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3E170338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39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 * 10}")</w:t>
      </w:r>
    </w:p>
    <w:p w14:paraId="3E17033A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3B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107.68572</w:t>
      </w:r>
    </w:p>
    <w:p w14:paraId="3E17033C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3D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{value:.2f}")</w:t>
      </w:r>
    </w:p>
    <w:p w14:paraId="3E17033E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3F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10.77</w:t>
      </w:r>
    </w:p>
    <w:p w14:paraId="3E170340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41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{value:16.2f}")</w:t>
      </w:r>
    </w:p>
    <w:p w14:paraId="3E170342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43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b/>
          <w:bCs/>
        </w:rPr>
      </w:pPr>
      <w:r>
        <w:rPr>
          <w:b/>
          <w:bCs/>
        </w:rPr>
        <w:t>Value is 10.77</w:t>
      </w:r>
    </w:p>
    <w:p w14:paraId="3E170344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(10.77 right-aligned in width 16)</w:t>
      </w:r>
    </w:p>
    <w:p w14:paraId="3E170345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46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print(f"Value is {value:0&gt;16.2f}")</w:t>
      </w:r>
    </w:p>
    <w:p w14:paraId="3E170347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Answer:</w:t>
      </w:r>
    </w:p>
    <w:p w14:paraId="3E170348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000000000010.77</w:t>
      </w:r>
    </w:p>
    <w:p w14:paraId="3E170349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4A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4B" w14:textId="77777777" w:rsidR="00AF7205" w:rsidRDefault="008736FC">
      <w:pPr>
        <w:spacing w:before="240" w:after="240"/>
      </w:pPr>
      <w:r>
        <w:t xml:space="preserve">Within an </w:t>
      </w:r>
      <w:r>
        <w:rPr>
          <w:i/>
          <w:iCs/>
        </w:rPr>
        <w:t>f-string</w:t>
      </w:r>
      <w:r>
        <w:t xml:space="preserve"> </w:t>
      </w:r>
      <w:r>
        <w:rPr>
          <w:b/>
          <w:bCs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3E17034C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4D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Center alignment</w:t>
      </w:r>
    </w:p>
    <w:p w14:paraId="3E17034E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4F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50" w14:textId="77777777" w:rsidR="00AF7205" w:rsidRDefault="008736FC">
      <w:pPr>
        <w:spacing w:before="240" w:after="240"/>
      </w:pPr>
      <w:r>
        <w:t xml:space="preserve">Write a statement which uses the </w:t>
      </w:r>
      <w:r>
        <w:rPr>
          <w:rFonts w:ascii="Courier New" w:eastAsia="Courier New" w:hAnsi="Courier New" w:cs="Courier New"/>
        </w:rPr>
        <w:t>str.format()</w:t>
      </w:r>
      <w:r>
        <w:t xml:space="preserve"> to generate the same output as the following </w:t>
      </w:r>
      <w:r>
        <w:rPr>
          <w:i/>
          <w:iCs/>
        </w:rPr>
        <w:t>f-string</w:t>
      </w:r>
      <w:r>
        <w:t xml:space="preserve"> statement -</w:t>
      </w:r>
    </w:p>
    <w:p w14:paraId="3E170351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print(f"pi to 5 decimal places is {math.pi:.5f}")</w:t>
      </w:r>
    </w:p>
    <w:p w14:paraId="3E170352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53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"pi to 5 decimal places is {:.5f}".format(math.pi)</w:t>
      </w:r>
    </w:p>
    <w:p w14:paraId="3E170354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55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56" w14:textId="77777777" w:rsidR="00AF7205" w:rsidRDefault="008736FC">
      <w:pPr>
        <w:spacing w:before="240" w:after="240"/>
      </w:pPr>
      <w:r>
        <w:t>What would the following statement display?</w:t>
      </w:r>
    </w:p>
    <w:p w14:paraId="3E170357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print("Length = {1} Width = {0}".format(10,20))</w:t>
      </w:r>
    </w:p>
    <w:p w14:paraId="3E170358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59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Length = 20 Width = 10</w:t>
      </w:r>
    </w:p>
    <w:p w14:paraId="3E17035A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5B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5C" w14:textId="77777777" w:rsidR="00AF7205" w:rsidRDefault="008736FC">
      <w:pPr>
        <w:spacing w:before="240" w:after="240"/>
      </w:pPr>
      <w:r>
        <w:t xml:space="preserve">What </w:t>
      </w:r>
      <w:r>
        <w:rPr>
          <w:i/>
          <w:iCs/>
        </w:rPr>
        <w:t>exactly</w:t>
      </w:r>
      <w:r>
        <w:t xml:space="preserve"> would the following statement display?</w:t>
      </w:r>
    </w:p>
    <w:p w14:paraId="3E17035D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print("Hello".rjust(10))</w:t>
      </w:r>
    </w:p>
    <w:p w14:paraId="3E17035E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5F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Hello</w:t>
      </w:r>
    </w:p>
    <w:p w14:paraId="3E170360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</w:t>
      </w:r>
    </w:p>
    <w:p w14:paraId="3E170361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62" w14:textId="77777777" w:rsidR="00AF7205" w:rsidRDefault="008736FC">
      <w:pPr>
        <w:spacing w:before="240" w:after="240"/>
      </w:pPr>
      <w:r>
        <w:t xml:space="preserve">On which older programming language is the </w:t>
      </w:r>
      <w:r>
        <w:rPr>
          <w:i/>
          <w:iCs/>
        </w:rPr>
        <w:t>%-formatting</w:t>
      </w:r>
      <w:r>
        <w:t xml:space="preserve"> style loosely based?</w:t>
      </w:r>
    </w:p>
    <w:p w14:paraId="3E170363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Answer:</w:t>
      </w:r>
    </w:p>
    <w:p w14:paraId="3E170364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</w:t>
      </w:r>
    </w:p>
    <w:p w14:paraId="3E170365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66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67" w14:textId="77777777" w:rsidR="00AF7205" w:rsidRDefault="008736FC">
      <w:pPr>
        <w:spacing w:before="240" w:after="240"/>
      </w:pPr>
      <w:r>
        <w:t xml:space="preserve">Write a Python program that uses a loop and the </w:t>
      </w:r>
      <w:r>
        <w:rPr>
          <w:rFonts w:ascii="Courier New" w:eastAsia="Courier New" w:hAnsi="Courier New" w:cs="Courier New"/>
        </w:rPr>
        <w:t>str.rjust()</w:t>
      </w:r>
      <w:r>
        <w:t xml:space="preserve"> method to generate the following output. </w:t>
      </w:r>
    </w:p>
    <w:p w14:paraId="3E170368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3E170369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3E17036A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3E17036B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3E17036C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3E17036D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3E17036E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3E17036F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3E170370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3E170371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3E170372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3E170373" w14:textId="77777777" w:rsidR="00AF7205" w:rsidRDefault="008736FC">
      <w:pPr>
        <w:spacing w:before="240" w:after="240"/>
      </w:pPr>
      <w:r>
        <w:rPr>
          <w:i/>
          <w:iCs/>
        </w:rPr>
        <w:t>Hint:</w:t>
      </w:r>
      <w:r>
        <w:t xml:space="preserve"> The program will start as follows</w:t>
      </w:r>
    </w:p>
    <w:p w14:paraId="3E170374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range(10,0,-1):</w:t>
      </w:r>
    </w:p>
    <w:p w14:paraId="3E170375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3E170376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3E170377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78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n in range(10, 0, -1):</w:t>
      </w:r>
    </w:p>
    <w:p w14:paraId="3E170379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3E17037A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print(line.rjust(10))</w:t>
      </w:r>
    </w:p>
    <w:p w14:paraId="3E17037B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7C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7D" w14:textId="77777777" w:rsidR="00AF7205" w:rsidRDefault="008736FC">
      <w:pPr>
        <w:spacing w:before="240" w:after="240"/>
      </w:pPr>
      <w:r>
        <w:t xml:space="preserve">What is the basic element that </w:t>
      </w:r>
      <w:r>
        <w:rPr>
          <w:i/>
          <w:iCs/>
        </w:rPr>
        <w:t>all</w:t>
      </w:r>
      <w:r>
        <w:t xml:space="preserve"> computer files contain?</w:t>
      </w:r>
    </w:p>
    <w:p w14:paraId="3E17037E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7F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Bytes</w:t>
      </w:r>
    </w:p>
    <w:p w14:paraId="3E170380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81" w14:textId="77777777" w:rsidR="00AF7205" w:rsidRDefault="008736FC">
      <w:pPr>
        <w:spacing w:before="240" w:after="240"/>
        <w:rPr>
          <w:b/>
          <w:bCs/>
        </w:rPr>
      </w:pPr>
      <w:r>
        <w:br w:type="page"/>
      </w:r>
    </w:p>
    <w:p w14:paraId="3E170382" w14:textId="77777777" w:rsidR="00AF7205" w:rsidRDefault="008736FC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3E170383" w14:textId="77777777" w:rsidR="00AF7205" w:rsidRDefault="008736FC">
      <w:pPr>
        <w:spacing w:before="240" w:after="240"/>
      </w:pPr>
      <w:r>
        <w:t xml:space="preserve">What </w:t>
      </w:r>
      <w:r>
        <w:rPr>
          <w:i/>
          <w:iCs/>
        </w:rPr>
        <w:t>function</w:t>
      </w:r>
      <w:r>
        <w:t xml:space="preserve"> must be called before the contents of a file can be accessed?</w:t>
      </w:r>
    </w:p>
    <w:p w14:paraId="3E170384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85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Open()</w:t>
      </w:r>
    </w:p>
    <w:p w14:paraId="3E170386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87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88" w14:textId="77777777" w:rsidR="00AF7205" w:rsidRDefault="008736FC">
      <w:pPr>
        <w:spacing w:before="240" w:after="240"/>
      </w:pPr>
      <w:r>
        <w:t xml:space="preserve">What </w:t>
      </w:r>
      <w:r>
        <w:rPr>
          <w:i/>
          <w:iCs/>
        </w:rPr>
        <w:t>method</w:t>
      </w:r>
      <w:r>
        <w:t xml:space="preserve"> must be called on a file object once processing is complete?</w:t>
      </w:r>
    </w:p>
    <w:p w14:paraId="3E170389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8A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Close()</w:t>
      </w:r>
    </w:p>
    <w:p w14:paraId="3E17038B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8C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8D" w14:textId="77777777" w:rsidR="00AF7205" w:rsidRDefault="008736FC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  <w:iCs/>
        </w:rPr>
        <w:t>reading</w:t>
      </w:r>
      <w:r>
        <w:t xml:space="preserve"> or for </w:t>
      </w:r>
      <w:r>
        <w:rPr>
          <w:i/>
          <w:iCs/>
        </w:rPr>
        <w:t>writing</w:t>
      </w:r>
      <w:r>
        <w:t>?</w:t>
      </w:r>
    </w:p>
    <w:p w14:paraId="3E17038E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3E17038F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90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 mode</w:t>
      </w:r>
    </w:p>
    <w:p w14:paraId="3E170391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92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93" w14:textId="77777777" w:rsidR="00AF7205" w:rsidRDefault="008736FC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  <w:iCs/>
        </w:rPr>
        <w:t>reading</w:t>
      </w:r>
      <w:r>
        <w:t xml:space="preserve"> or for </w:t>
      </w:r>
      <w:r>
        <w:rPr>
          <w:i/>
          <w:iCs/>
        </w:rPr>
        <w:t>writing</w:t>
      </w:r>
      <w:r>
        <w:t>?</w:t>
      </w:r>
    </w:p>
    <w:p w14:paraId="3E170394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f2 = open("yourfile.txt", "w")</w:t>
      </w:r>
    </w:p>
    <w:p w14:paraId="3E170395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96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Writing mode</w:t>
      </w:r>
    </w:p>
    <w:p w14:paraId="3E170397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98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99" w14:textId="77777777" w:rsidR="00AF7205" w:rsidRDefault="008736FC">
      <w:pPr>
        <w:spacing w:before="240" w:after="240"/>
      </w:pPr>
      <w:r>
        <w:br w:type="page"/>
      </w:r>
    </w:p>
    <w:p w14:paraId="3E17039A" w14:textId="77777777" w:rsidR="00AF7205" w:rsidRDefault="008736FC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  <w:iCs/>
        </w:rPr>
        <w:t>mode of operation</w:t>
      </w:r>
      <w:r>
        <w:t xml:space="preserve"> applied to file </w:t>
      </w:r>
      <w:r>
        <w:rPr>
          <w:rFonts w:ascii="Courier New" w:eastAsia="Courier New" w:hAnsi="Courier New" w:cs="Courier New"/>
        </w:rPr>
        <w:t xml:space="preserve">gfxlib.so </w:t>
      </w:r>
      <w:r>
        <w:t>?</w:t>
      </w:r>
    </w:p>
    <w:p w14:paraId="3E17039B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f3 = open("gfxlib.so", "r+b")</w:t>
      </w:r>
    </w:p>
    <w:p w14:paraId="3E17039C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9D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Read/write binary mode</w:t>
      </w:r>
    </w:p>
    <w:p w14:paraId="3E17039E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9F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A0" w14:textId="77777777" w:rsidR="00AF7205" w:rsidRDefault="008736FC">
      <w:pPr>
        <w:spacing w:before="240" w:after="240"/>
      </w:pPr>
      <w:r>
        <w:t>What is the difference between the two following method calls?</w:t>
      </w:r>
    </w:p>
    <w:p w14:paraId="3E1703A1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f.readline()</w:t>
      </w:r>
    </w:p>
    <w:p w14:paraId="3E1703A2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f.readlines()</w:t>
      </w:r>
    </w:p>
    <w:p w14:paraId="3E1703A3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A4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readline(): one line</w:t>
      </w:r>
    </w:p>
    <w:p w14:paraId="3E1703A5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readlines(): list of all lines</w:t>
      </w:r>
    </w:p>
    <w:p w14:paraId="3E1703A6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A7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A8" w14:textId="77777777" w:rsidR="00AF7205" w:rsidRDefault="008736FC">
      <w:pPr>
        <w:spacing w:before="240" w:after="240"/>
      </w:pPr>
      <w:r>
        <w:t>How much of the file content would be read with the following method call?</w:t>
      </w:r>
    </w:p>
    <w:p w14:paraId="3E1703A9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content = f.read()</w:t>
      </w:r>
    </w:p>
    <w:p w14:paraId="3E1703AA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AB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Entire file</w:t>
      </w:r>
    </w:p>
    <w:p w14:paraId="3E1703AC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AD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AE" w14:textId="77777777" w:rsidR="00AF7205" w:rsidRDefault="008736FC">
      <w:pPr>
        <w:spacing w:before="240" w:after="240"/>
      </w:pPr>
      <w:r>
        <w:t>If the variable ‘</w:t>
      </w:r>
      <w:r>
        <w:rPr>
          <w:rFonts w:ascii="Courier New" w:eastAsia="Courier New" w:hAnsi="Courier New" w:cs="Courier New"/>
        </w:rPr>
        <w:t>my_file</w:t>
      </w:r>
      <w:r>
        <w:t>’ referred to a text file, what would the following code do?</w:t>
      </w:r>
    </w:p>
    <w:p w14:paraId="3E1703AF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next in my_file:</w:t>
      </w:r>
    </w:p>
    <w:p w14:paraId="3E1703B0" w14:textId="77777777" w:rsidR="00AF7205" w:rsidRDefault="008736FC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3E1703B1" w14:textId="77777777" w:rsidR="00AF7205" w:rsidRDefault="00AF7205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3E1703B2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B3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prints each line in the file</w:t>
      </w:r>
    </w:p>
    <w:p w14:paraId="3E1703B4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B5" w14:textId="77777777" w:rsidR="00AF7205" w:rsidRDefault="008736FC">
      <w:pPr>
        <w:spacing w:before="240" w:after="240"/>
        <w:rPr>
          <w:b/>
          <w:bCs/>
        </w:rPr>
      </w:pPr>
      <w:r>
        <w:br w:type="page"/>
      </w:r>
    </w:p>
    <w:p w14:paraId="3E1703B6" w14:textId="77777777" w:rsidR="00AF7205" w:rsidRDefault="008736FC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3E1703B7" w14:textId="77777777" w:rsidR="00AF7205" w:rsidRDefault="008736FC">
      <w:pPr>
        <w:spacing w:before="240" w:after="240"/>
      </w:pPr>
      <w:r>
        <w:t>What is the issue with the following code? And how could it be fixed?</w:t>
      </w:r>
    </w:p>
    <w:p w14:paraId="3E1703B8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open("details.txt", "w")</w:t>
      </w:r>
    </w:p>
    <w:p w14:paraId="3E1703B9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3E1703BA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f.write(total)</w:t>
      </w:r>
    </w:p>
    <w:p w14:paraId="3E1703BB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f.close()</w:t>
      </w:r>
    </w:p>
    <w:p w14:paraId="3E1703BC" w14:textId="77777777" w:rsidR="00AF7205" w:rsidRDefault="00AF7205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3E1703BD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BE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You cannot write an integer using </w:t>
      </w:r>
      <w:r>
        <w:rPr>
          <w:rFonts w:ascii="Roboto Mono" w:eastAsia="Roboto Mono" w:hAnsi="Roboto Mono" w:cs="Roboto Mono"/>
        </w:rPr>
        <w:t>write()</w:t>
      </w:r>
      <w:r>
        <w:t>. It must be a string.</w:t>
      </w:r>
    </w:p>
    <w:p w14:paraId="3E1703BF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could be fixed if we convert it using </w:t>
      </w:r>
      <w:r>
        <w:rPr>
          <w:rFonts w:ascii="Roboto Mono" w:eastAsia="Roboto Mono" w:hAnsi="Roboto Mono" w:cs="Roboto Mono"/>
        </w:rPr>
        <w:t>str(total)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</w:rPr>
        <w:t>f.write(str(total))</w:t>
      </w:r>
      <w:r>
        <w:t>.</w:t>
      </w:r>
    </w:p>
    <w:p w14:paraId="3E1703C0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C1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C2" w14:textId="77777777" w:rsidR="00AF7205" w:rsidRDefault="008736FC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r>
        <w:rPr>
          <w:rFonts w:ascii="Courier New" w:eastAsia="Courier New" w:hAnsi="Courier New" w:cs="Courier New"/>
        </w:rPr>
        <w:t>tell()</w:t>
      </w:r>
      <w:r>
        <w:t xml:space="preserve"> method?</w:t>
      </w:r>
    </w:p>
    <w:p w14:paraId="3E1703C3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C4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shows current file position</w:t>
      </w:r>
    </w:p>
    <w:p w14:paraId="3E1703C5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C6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C7" w14:textId="77777777" w:rsidR="00AF7205" w:rsidRDefault="008736FC">
      <w:pPr>
        <w:spacing w:before="240" w:after="240"/>
      </w:pPr>
      <w:r>
        <w:t>What does the following code do?</w:t>
      </w:r>
    </w:p>
    <w:p w14:paraId="3E1703C8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f.seek(0)</w:t>
      </w:r>
    </w:p>
    <w:p w14:paraId="3E1703C9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CA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moves cursor to start of file</w:t>
      </w:r>
    </w:p>
    <w:p w14:paraId="3E1703CB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CC" w14:textId="77777777" w:rsidR="00AF7205" w:rsidRDefault="008736FC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3E1703CD" w14:textId="77777777" w:rsidR="00AF7205" w:rsidRDefault="008736FC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3E1703CE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3E1703CF" w14:textId="77777777" w:rsidR="00AF7205" w:rsidRDefault="008736FC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lines = f.readlines()</w:t>
      </w:r>
    </w:p>
    <w:p w14:paraId="3E1703D0" w14:textId="77777777" w:rsidR="00AF7205" w:rsidRDefault="00AF7205">
      <w:pPr>
        <w:spacing w:line="240" w:lineRule="auto"/>
        <w:rPr>
          <w:rFonts w:ascii="Courier New" w:eastAsia="Courier New" w:hAnsi="Courier New" w:cs="Courier New"/>
        </w:rPr>
      </w:pPr>
    </w:p>
    <w:p w14:paraId="3E1703D1" w14:textId="77777777" w:rsidR="00AF7205" w:rsidRDefault="008736FC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3E1703D2" w14:textId="77777777" w:rsidR="00AF7205" w:rsidRDefault="008736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because it automatically closes the file and has safer handling</w:t>
      </w:r>
    </w:p>
    <w:p w14:paraId="3E1703D3" w14:textId="77777777" w:rsidR="00AF7205" w:rsidRDefault="00AF72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1703D4" w14:textId="77777777" w:rsidR="00AF7205" w:rsidRDefault="00AF7205">
      <w:pPr>
        <w:spacing w:before="240" w:after="240"/>
        <w:rPr>
          <w:b/>
          <w:bCs/>
        </w:rPr>
      </w:pPr>
    </w:p>
    <w:p w14:paraId="3E1703D5" w14:textId="77777777" w:rsidR="00AF7205" w:rsidRDefault="008736FC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3E1703D6" w14:textId="77777777" w:rsidR="00AF7205" w:rsidRDefault="00AF7205"/>
    <w:p w14:paraId="3E1703D7" w14:textId="77777777" w:rsidR="00AF7205" w:rsidRDefault="008736F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trpy4orfkj7i" w:colFirst="0" w:colLast="0"/>
      <w:bookmarkEnd w:id="4"/>
      <w:r>
        <w:rPr>
          <w:b/>
          <w:bCs/>
          <w:sz w:val="34"/>
          <w:szCs w:val="34"/>
        </w:rPr>
        <w:t>Exercises are complete</w:t>
      </w:r>
    </w:p>
    <w:p w14:paraId="3E1703D8" w14:textId="77777777" w:rsidR="00AF7205" w:rsidRDefault="008736FC">
      <w:pPr>
        <w:spacing w:before="240" w:after="240"/>
      </w:pPr>
      <w:r>
        <w:t>Save this logbook with your answers. Then ask your tutor to check your responses to each question.</w:t>
      </w:r>
    </w:p>
    <w:p w14:paraId="3E1703D9" w14:textId="77777777" w:rsidR="00AF7205" w:rsidRDefault="00AF7205"/>
    <w:sectPr w:rsidR="00AF72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37A6E" w14:textId="77777777" w:rsidR="008736FC" w:rsidRDefault="008736FC" w:rsidP="008C29A6">
      <w:pPr>
        <w:spacing w:line="240" w:lineRule="auto"/>
      </w:pPr>
      <w:r>
        <w:separator/>
      </w:r>
    </w:p>
  </w:endnote>
  <w:endnote w:type="continuationSeparator" w:id="0">
    <w:p w14:paraId="60554F11" w14:textId="77777777" w:rsidR="008736FC" w:rsidRDefault="008736FC" w:rsidP="008C2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F6BCD64-6230-4C7D-9E2F-F4C8CDC46F2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F85EF3-C7C5-4A5B-BDE0-FEAA21A81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63BBC1-8628-43C2-83C5-CA0A5CB613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AC48" w14:textId="77777777" w:rsidR="008C29A6" w:rsidRDefault="008C2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7900" w14:textId="77777777" w:rsidR="008C29A6" w:rsidRDefault="008C29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D2F6" w14:textId="77777777" w:rsidR="008C29A6" w:rsidRDefault="008C2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7C8D1" w14:textId="77777777" w:rsidR="008736FC" w:rsidRDefault="008736FC" w:rsidP="008C29A6">
      <w:pPr>
        <w:spacing w:line="240" w:lineRule="auto"/>
      </w:pPr>
      <w:r>
        <w:separator/>
      </w:r>
    </w:p>
  </w:footnote>
  <w:footnote w:type="continuationSeparator" w:id="0">
    <w:p w14:paraId="6F62ED8B" w14:textId="77777777" w:rsidR="008736FC" w:rsidRDefault="008736FC" w:rsidP="008C29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C68A" w14:textId="77777777" w:rsidR="008C29A6" w:rsidRDefault="008C29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CBBC" w14:textId="02D5E635" w:rsidR="008C29A6" w:rsidRDefault="008C29A6">
    <w:pPr>
      <w:pStyle w:val="Header"/>
    </w:pPr>
    <w:r>
      <w:t>KRITESH JUNG SHAHI</w:t>
    </w:r>
  </w:p>
  <w:p w14:paraId="2E615369" w14:textId="77777777" w:rsidR="008C29A6" w:rsidRDefault="008C29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ED253" w14:textId="77777777" w:rsidR="008C29A6" w:rsidRDefault="008C29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F85"/>
    <w:multiLevelType w:val="multilevel"/>
    <w:tmpl w:val="5D7011D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5227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05"/>
    <w:rsid w:val="008736FC"/>
    <w:rsid w:val="008C29A6"/>
    <w:rsid w:val="00AF7205"/>
    <w:rsid w:val="00C3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70313"/>
  <w15:docId w15:val="{F53C3518-0FE7-4B8F-AD69-5890924A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C29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A6"/>
  </w:style>
  <w:style w:type="paragraph" w:styleId="Footer">
    <w:name w:val="footer"/>
    <w:basedOn w:val="Normal"/>
    <w:link w:val="FooterChar"/>
    <w:uiPriority w:val="99"/>
    <w:unhideWhenUsed/>
    <w:rsid w:val="008C29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2</cp:revision>
  <dcterms:created xsi:type="dcterms:W3CDTF">2026-01-16T08:42:00Z</dcterms:created>
  <dcterms:modified xsi:type="dcterms:W3CDTF">2026-01-16T08:42:00Z</dcterms:modified>
</cp:coreProperties>
</file>