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1EFA9EA1"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w:t>
      </w:r>
      <w:r w:rsidR="00403E1A">
        <w:rPr>
          <w:sz w:val="36"/>
        </w:rPr>
        <w:t>KAVIPRIYA.A.M</w:t>
      </w:r>
      <w:r>
        <w:rPr>
          <w:sz w:val="36"/>
        </w:rPr>
        <w:t>]</w:t>
      </w:r>
    </w:p>
    <w:p w14:paraId="5AE0E3B1" w14:textId="18BBC200"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w:t>
      </w:r>
      <w:r w:rsidR="00403E1A">
        <w:rPr>
          <w:sz w:val="36"/>
        </w:rPr>
        <w:t>41</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TECHNOLOGY </w:t>
      </w:r>
      <w:r>
        <w:rPr>
          <w:sz w:val="36"/>
        </w:rPr>
        <w:t xml:space="preserve">] </w:t>
      </w:r>
      <w:r>
        <w:rPr>
          <w:b/>
          <w:sz w:val="36"/>
        </w:rPr>
        <w:t>Department:</w:t>
      </w:r>
      <w:r>
        <w:rPr>
          <w:b/>
          <w:spacing w:val="-19"/>
          <w:sz w:val="36"/>
        </w:rPr>
        <w:t xml:space="preserve"> </w:t>
      </w:r>
      <w:r>
        <w:rPr>
          <w:sz w:val="36"/>
        </w:rPr>
        <w:t>[</w:t>
      </w:r>
      <w:r w:rsidR="00F23F38">
        <w:rPr>
          <w:sz w:val="36"/>
        </w:rPr>
        <w:t xml:space="preserve">COMPUTER SCIENCE OF ENGINEERING </w:t>
      </w:r>
      <w:r>
        <w:rPr>
          <w:sz w:val="36"/>
        </w:rPr>
        <w:t>]</w:t>
      </w:r>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10229858" w:rsidR="003A63CA" w:rsidRDefault="00000000">
      <w:pPr>
        <w:spacing w:line="276" w:lineRule="auto"/>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w:t>
      </w:r>
      <w:r w:rsidR="00403E1A" w:rsidRPr="00403E1A">
        <w:rPr>
          <w:sz w:val="36"/>
        </w:rPr>
        <w:t>https://github.com/krithi30011996/Fake-news.git</w:t>
      </w:r>
      <w:r w:rsidR="00403E1A">
        <w:rPr>
          <w:sz w:val="36"/>
        </w:rPr>
        <w:t>]</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Processing (NLP) techniques, extracting relevant features, and training machine learning models. We employed several models, including Logistic Regression and </w:t>
      </w:r>
      <w:r w:rsidRPr="00E84EE1">
        <w:lastRenderedPageBreak/>
        <w:t>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Required libraries: pandas, NumPy, scikit-learn, matplotlib, seaborn, nltk,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IDE: Jupyter Notebook or Google Colab</w:t>
      </w:r>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 </w:t>
      </w:r>
      <w:r>
        <w:rPr>
          <w:i/>
          <w:sz w:val="28"/>
          <w:lang w:val="en-IN"/>
        </w:rPr>
        <w:t>101</w:t>
      </w:r>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Plot: Countplot</w:t>
      </w:r>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Plot: Countplot,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'clean_text'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r w:rsidRPr="00634A4E">
        <w:rPr>
          <w:rFonts w:ascii="Courier New" w:hAnsi="Courier New" w:cs="Courier New"/>
          <w:b/>
          <w:bCs/>
          <w:lang w:val="en-IN" w:eastAsia="en-IN" w:bidi="ta-IN"/>
        </w:rPr>
        <w:t>TfidfVectorizer</w:t>
      </w:r>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stop_words='english'</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max_df=0.7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r w:rsidRPr="00634A4E">
        <w:rPr>
          <w:rFonts w:ascii="Courier New" w:hAnsi="Courier New" w:cs="Courier New"/>
          <w:b/>
          <w:bCs/>
          <w:lang w:val="en-IN" w:eastAsia="en-IN" w:bidi="ta-IN"/>
        </w:rPr>
        <w:t>df[['title',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r w:rsidRPr="00634A4E">
        <w:rPr>
          <w:b/>
          <w:bCs/>
          <w:i/>
          <w:spacing w:val="-2"/>
          <w:sz w:val="32"/>
          <w:szCs w:val="24"/>
          <w:lang w:val="en-IN"/>
        </w:rPr>
        <w:t>clean_text</w:t>
      </w:r>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r w:rsidRPr="00634A4E">
        <w:rPr>
          <w:b/>
          <w:bCs/>
          <w:i/>
          <w:spacing w:val="-2"/>
          <w:sz w:val="32"/>
          <w:szCs w:val="24"/>
          <w:lang w:val="en-IN"/>
        </w:rPr>
        <w:t>TfidfVectorizer.</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r w:rsidRPr="00634A4E">
        <w:rPr>
          <w:b/>
          <w:bCs/>
          <w:i/>
          <w:sz w:val="32"/>
          <w:szCs w:val="24"/>
          <w:lang w:val="en-IN"/>
        </w:rPr>
        <w:t>clean_text</w:t>
      </w:r>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r w:rsidRPr="00634A4E">
        <w:rPr>
          <w:b/>
          <w:bCs/>
          <w:i/>
          <w:sz w:val="32"/>
          <w:szCs w:val="24"/>
          <w:lang w:val="en-IN"/>
        </w:rPr>
        <w:t>TfidfVectorizer</w:t>
      </w:r>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avg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weighted avg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avg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weighted avg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rsidP="00403E1A">
      <w:pPr>
        <w:pStyle w:val="ListParagraph"/>
        <w:tabs>
          <w:tab w:val="left" w:pos="1439"/>
        </w:tabs>
        <w:ind w:left="1439" w:firstLine="0"/>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r>
        <w:t>Gradio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171BFA5E">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r w:rsidRPr="00F23F38">
        <w:rPr>
          <w:b/>
          <w:bCs/>
        </w:rPr>
        <w:t>news_text</w:t>
      </w:r>
      <w:r>
        <w:t xml:space="preserve">  = </w:t>
      </w:r>
      <w:r w:rsidRPr="009B57B8">
        <w:t xml:space="preserve">By now, everyone knows that disgraced National Security Adviser Michael Flynn has flipped on Donald Trump. Of course, the good folks at Saturday Night Live, who have been mocking Trump relentlessly, couldn t resist using this to needle the notoriously thin -skinned, sorry excuse for a president. It also helps that we are in the midst of the holiday season, which enabled SNL to use a seasonal classic, A Christmas Carol, to poke fun at Trump.Alec Baldwin took up the mantle to play Trump again, who is visited by a fictional Michael Flynn (Mikey Day) in chains, and seems positively terrified of the Ghost of Michael Flynn, who appears to tell Trump, it s time to come clean for the good of the country. After that, the Ghosts of Christmas Past, Present, and Future line up to torture Trump in the Oval Office.The Ghost of Christmas Past is fired NBC host Billy Bush (Alex Moffat), of Trump s infamous grab em by the pussy tape. Then it was time for a shirtless Vladimir Putin (Beck Bennet) to arrive, to remind Trump of the fact that he wouldn t be president without help from the Russian government, and that he s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matplotlib.pyplot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plt</w:t>
      </w:r>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sns</w:t>
      </w:r>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sklearn.model_selection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train_test_split</w:t>
      </w:r>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df.shape</w:t>
      </w:r>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X_test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y_test = train_test_split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test_size=</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random_state=</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y_pred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X_test</w:t>
      </w:r>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"\nClassification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report =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sns.heatmap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annot=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fmt=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cmap=</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plt.title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plt.xlabel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plt.ylabel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plt.show</w:t>
      </w:r>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"\nAccuracy: "</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accuracy_score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 install gradio</w:t>
      </w:r>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gradio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Prediction function for Gradio</w:t>
      </w:r>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predict_fakenews</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news_text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cleaned_text = 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news_text</w:t>
      </w:r>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input_text = tfidf.transform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cleaned_text</w:t>
      </w:r>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prediction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input_text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Gradio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iface = gr.Interface</w:t>
      </w:r>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fn=predict_fakenews</w:t>
      </w:r>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inputs=gr.Textbox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iface.launch</w:t>
      </w:r>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67BEA064"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BF9E5" w14:textId="77777777" w:rsidR="00E0192A" w:rsidRDefault="00E0192A">
      <w:r>
        <w:separator/>
      </w:r>
    </w:p>
  </w:endnote>
  <w:endnote w:type="continuationSeparator" w:id="0">
    <w:p w14:paraId="301367F1" w14:textId="77777777" w:rsidR="00E0192A" w:rsidRDefault="00E0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89CA1" w14:textId="77777777" w:rsidR="00E0192A" w:rsidRDefault="00E0192A">
      <w:r>
        <w:separator/>
      </w:r>
    </w:p>
  </w:footnote>
  <w:footnote w:type="continuationSeparator" w:id="0">
    <w:p w14:paraId="5C8BDE7B" w14:textId="77777777" w:rsidR="00E0192A" w:rsidRDefault="00E01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0E285C"/>
    <w:rsid w:val="000E2884"/>
    <w:rsid w:val="001428E3"/>
    <w:rsid w:val="0016541E"/>
    <w:rsid w:val="00311599"/>
    <w:rsid w:val="003A63CA"/>
    <w:rsid w:val="00403E1A"/>
    <w:rsid w:val="00443963"/>
    <w:rsid w:val="00551CD7"/>
    <w:rsid w:val="00562EA4"/>
    <w:rsid w:val="00634A4E"/>
    <w:rsid w:val="00681E3A"/>
    <w:rsid w:val="006B24D4"/>
    <w:rsid w:val="006E5C9D"/>
    <w:rsid w:val="006E7592"/>
    <w:rsid w:val="007D6374"/>
    <w:rsid w:val="008124DE"/>
    <w:rsid w:val="009B57B8"/>
    <w:rsid w:val="00B24314"/>
    <w:rsid w:val="00CE4FD9"/>
    <w:rsid w:val="00D022FB"/>
    <w:rsid w:val="00E0192A"/>
    <w:rsid w:val="00E479EB"/>
    <w:rsid w:val="00E84EE1"/>
    <w:rsid w:val="00F23F38"/>
    <w:rsid w:val="00F462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3</cp:revision>
  <dcterms:created xsi:type="dcterms:W3CDTF">2025-05-09T02:33:00Z</dcterms:created>
  <dcterms:modified xsi:type="dcterms:W3CDTF">2025-05-09T04:29:00Z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