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31C15" w14:textId="23ED5C1E" w:rsidR="004C240B" w:rsidRPr="004C240B" w:rsidRDefault="004C240B">
      <w:pPr>
        <w:rPr>
          <w:rFonts w:ascii="Times New Roman" w:hAnsi="Times New Roman" w:cs="Times New Roman"/>
          <w:b/>
          <w:bCs/>
        </w:rPr>
      </w:pPr>
      <w:r w:rsidRPr="004C240B">
        <w:rPr>
          <w:rFonts w:ascii="Times New Roman" w:hAnsi="Times New Roman" w:cs="Times New Roman"/>
          <w:b/>
          <w:bCs/>
        </w:rPr>
        <w:t xml:space="preserve">EXPT NO: 6                    Implementation of Ensemble Techniques (Bagging, </w:t>
      </w:r>
      <w:proofErr w:type="gramStart"/>
      <w:r w:rsidRPr="004C240B">
        <w:rPr>
          <w:rFonts w:ascii="Times New Roman" w:hAnsi="Times New Roman" w:cs="Times New Roman"/>
          <w:b/>
          <w:bCs/>
        </w:rPr>
        <w:t>Boosting</w:t>
      </w:r>
      <w:r>
        <w:rPr>
          <w:rFonts w:ascii="Times New Roman" w:hAnsi="Times New Roman" w:cs="Times New Roman"/>
          <w:b/>
          <w:bCs/>
        </w:rPr>
        <w:t xml:space="preserve"> </w:t>
      </w:r>
      <w:r w:rsidRPr="004C240B">
        <w:rPr>
          <w:rFonts w:ascii="Times New Roman" w:hAnsi="Times New Roman" w:cs="Times New Roman"/>
          <w:b/>
          <w:bCs/>
        </w:rPr>
        <w:t>,</w:t>
      </w:r>
      <w:proofErr w:type="gramEnd"/>
      <w:r w:rsidRPr="004C240B">
        <w:rPr>
          <w:rFonts w:ascii="Times New Roman" w:hAnsi="Times New Roman" w:cs="Times New Roman"/>
          <w:b/>
          <w:bCs/>
        </w:rPr>
        <w:t xml:space="preserve">                                        DATE:18.3.26             Random Forest, Stacking)</w:t>
      </w:r>
      <w:r>
        <w:rPr>
          <w:rFonts w:ascii="Times New Roman" w:hAnsi="Times New Roman" w:cs="Times New Roman"/>
          <w:b/>
          <w:bCs/>
        </w:rPr>
        <w:t xml:space="preserve"> </w:t>
      </w:r>
      <w:r w:rsidRPr="004C240B">
        <w:rPr>
          <w:rFonts w:ascii="Times New Roman" w:hAnsi="Times New Roman" w:cs="Times New Roman"/>
          <w:b/>
          <w:bCs/>
        </w:rPr>
        <w:t>and Handling Class Imbalance (SMOTE)</w:t>
      </w:r>
    </w:p>
    <w:p w14:paraId="132CD06B" w14:textId="63F39DC6" w:rsidR="004C240B" w:rsidRPr="004C240B" w:rsidRDefault="004C24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0F4280B4" w14:textId="7821F627" w:rsidR="004C240B" w:rsidRDefault="004C240B">
      <w:r>
        <w:t>SCENARIO1: BAGGING – DIABETES</w:t>
      </w:r>
    </w:p>
    <w:p w14:paraId="43757720" w14:textId="26B16E16" w:rsidR="004C240B" w:rsidRDefault="004C240B">
      <w:r>
        <w:t>ACCURACY COMPARISON:</w:t>
      </w:r>
    </w:p>
    <w:p w14:paraId="5B66ED2E" w14:textId="6EF834A0" w:rsidR="004C240B" w:rsidRDefault="004C240B">
      <w:pPr>
        <w:rPr>
          <w:noProof/>
        </w:rPr>
      </w:pPr>
      <w:r>
        <w:rPr>
          <w:noProof/>
        </w:rPr>
        <w:t xml:space="preserve">              </w:t>
      </w:r>
      <w:r w:rsidR="0067684C" w:rsidRPr="0067684C">
        <w:rPr>
          <w:noProof/>
        </w:rPr>
        <w:drawing>
          <wp:inline distT="0" distB="0" distL="0" distR="0" wp14:anchorId="4307CF0B" wp14:editId="1D9EA8A6">
            <wp:extent cx="5400675" cy="4333875"/>
            <wp:effectExtent l="0" t="0" r="9525" b="9525"/>
            <wp:docPr id="122237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77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B3C4" w14:textId="63B8CF29" w:rsidR="0067684C" w:rsidRDefault="0067684C">
      <w:r w:rsidRPr="0067684C">
        <w:lastRenderedPageBreak/>
        <w:drawing>
          <wp:inline distT="0" distB="0" distL="0" distR="0" wp14:anchorId="43F03CF9" wp14:editId="725FF791">
            <wp:extent cx="4743450" cy="4333875"/>
            <wp:effectExtent l="0" t="0" r="0" b="9525"/>
            <wp:docPr id="148341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12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5415" w14:textId="160E9EAB" w:rsidR="0067684C" w:rsidRDefault="0067684C">
      <w:r w:rsidRPr="0067684C">
        <w:drawing>
          <wp:inline distT="0" distB="0" distL="0" distR="0" wp14:anchorId="6CED2D18" wp14:editId="61E7D4C6">
            <wp:extent cx="4743450" cy="4333875"/>
            <wp:effectExtent l="0" t="0" r="0" b="9525"/>
            <wp:docPr id="209504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44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E1AB" w14:textId="77777777" w:rsidR="004C240B" w:rsidRDefault="004C240B"/>
    <w:p w14:paraId="6372E591" w14:textId="723C3B4E" w:rsidR="004C240B" w:rsidRDefault="004C240B">
      <w:r>
        <w:t xml:space="preserve">SCENARIO2:  </w:t>
      </w:r>
      <w:r w:rsidRPr="004C240B">
        <w:t>Boosting-</w:t>
      </w:r>
      <w:proofErr w:type="gramStart"/>
      <w:r w:rsidRPr="004C240B">
        <w:t>AdaBoost</w:t>
      </w:r>
      <w:r>
        <w:t xml:space="preserve"> </w:t>
      </w:r>
      <w:r w:rsidRPr="004C240B">
        <w:t>,</w:t>
      </w:r>
      <w:proofErr w:type="gramEnd"/>
      <w:r>
        <w:t xml:space="preserve"> </w:t>
      </w:r>
      <w:r w:rsidRPr="004C240B">
        <w:t>Gradient Boosting</w:t>
      </w:r>
      <w:r>
        <w:t>-CHURN</w:t>
      </w:r>
    </w:p>
    <w:p w14:paraId="0A3E32DE" w14:textId="77777777" w:rsidR="004C240B" w:rsidRDefault="004C240B"/>
    <w:p w14:paraId="10798121" w14:textId="3235938C" w:rsidR="004C240B" w:rsidRDefault="004C240B">
      <w:r>
        <w:t>ROC CURVE:</w:t>
      </w:r>
    </w:p>
    <w:p w14:paraId="20D61A55" w14:textId="6AC74D61" w:rsidR="0067684C" w:rsidRDefault="0067684C">
      <w:r w:rsidRPr="0067684C">
        <w:drawing>
          <wp:inline distT="0" distB="0" distL="0" distR="0" wp14:anchorId="7AF07E8B" wp14:editId="77338185">
            <wp:extent cx="5400675" cy="4333875"/>
            <wp:effectExtent l="0" t="0" r="9525" b="9525"/>
            <wp:docPr id="156115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59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49AB" w14:textId="60F9C06A" w:rsidR="004C240B" w:rsidRDefault="0067684C">
      <w:r w:rsidRPr="0067684C">
        <w:lastRenderedPageBreak/>
        <w:drawing>
          <wp:inline distT="0" distB="0" distL="0" distR="0" wp14:anchorId="6DE62F50" wp14:editId="05F5D013">
            <wp:extent cx="5731510" cy="4087495"/>
            <wp:effectExtent l="0" t="0" r="2540" b="8255"/>
            <wp:docPr id="75383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35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3CB8" w14:textId="77777777" w:rsidR="004C240B" w:rsidRDefault="004C240B"/>
    <w:p w14:paraId="08DDBE85" w14:textId="0EE3FAED" w:rsidR="004C240B" w:rsidRDefault="004C240B">
      <w:r>
        <w:t>SCENARIO 3: RANDON FOREST – INCOME</w:t>
      </w:r>
    </w:p>
    <w:p w14:paraId="032FA722" w14:textId="5A14B344" w:rsidR="0067684C" w:rsidRDefault="0067684C">
      <w:r w:rsidRPr="0067684C">
        <w:lastRenderedPageBreak/>
        <w:drawing>
          <wp:inline distT="0" distB="0" distL="0" distR="0" wp14:anchorId="672E2B17" wp14:editId="71380711">
            <wp:extent cx="5486400" cy="4333875"/>
            <wp:effectExtent l="0" t="0" r="0" b="9525"/>
            <wp:docPr id="103995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51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07AC" w14:textId="3F263D35" w:rsidR="004C240B" w:rsidRDefault="0067684C">
      <w:r w:rsidRPr="0067684C">
        <w:drawing>
          <wp:inline distT="0" distB="0" distL="0" distR="0" wp14:anchorId="2CCC0F1E" wp14:editId="2BB685E0">
            <wp:extent cx="5731510" cy="4093845"/>
            <wp:effectExtent l="0" t="0" r="2540" b="1905"/>
            <wp:docPr id="15954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7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935E" w14:textId="4FD84686" w:rsidR="004C240B" w:rsidRDefault="004C240B">
      <w:r>
        <w:lastRenderedPageBreak/>
        <w:t xml:space="preserve">SCENARIO 4:  </w:t>
      </w:r>
      <w:r w:rsidRPr="004C240B">
        <w:t>Stacking</w:t>
      </w:r>
      <w:r>
        <w:t xml:space="preserve"> – HEART DISEASE</w:t>
      </w:r>
    </w:p>
    <w:p w14:paraId="398972C6" w14:textId="427BAC2A" w:rsidR="0067684C" w:rsidRDefault="0067684C">
      <w:r w:rsidRPr="0067684C">
        <w:drawing>
          <wp:inline distT="0" distB="0" distL="0" distR="0" wp14:anchorId="1D88AD76" wp14:editId="1F73586B">
            <wp:extent cx="5400675" cy="4333875"/>
            <wp:effectExtent l="0" t="0" r="9525" b="9525"/>
            <wp:docPr id="45593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38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3D28" w14:textId="6DA5399C" w:rsidR="004C240B" w:rsidRDefault="0067684C">
      <w:r w:rsidRPr="0067684C">
        <w:lastRenderedPageBreak/>
        <w:drawing>
          <wp:inline distT="0" distB="0" distL="0" distR="0" wp14:anchorId="71D3AC1B" wp14:editId="607E835D">
            <wp:extent cx="5400675" cy="4143375"/>
            <wp:effectExtent l="0" t="0" r="9525" b="9525"/>
            <wp:docPr id="181689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93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9303" w14:textId="77777777" w:rsidR="004C240B" w:rsidRDefault="004C240B"/>
    <w:p w14:paraId="2648008C" w14:textId="5F726466" w:rsidR="004C240B" w:rsidRDefault="004C240B">
      <w:r>
        <w:t>SCENARIO 5: SMOTE – FRAUD</w:t>
      </w:r>
    </w:p>
    <w:p w14:paraId="1E1CFD6A" w14:textId="7EFC915B" w:rsidR="0067684C" w:rsidRDefault="0067684C">
      <w:r w:rsidRPr="0067684C">
        <w:lastRenderedPageBreak/>
        <w:drawing>
          <wp:inline distT="0" distB="0" distL="0" distR="0" wp14:anchorId="3A613D3B" wp14:editId="3F76CCF0">
            <wp:extent cx="5438775" cy="4286250"/>
            <wp:effectExtent l="0" t="0" r="9525" b="0"/>
            <wp:docPr id="169027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3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FB4B" w14:textId="0A3AD20D" w:rsidR="0067684C" w:rsidRDefault="0067684C">
      <w:r w:rsidRPr="0067684C">
        <w:drawing>
          <wp:inline distT="0" distB="0" distL="0" distR="0" wp14:anchorId="0D98E0C4" wp14:editId="3CF380D7">
            <wp:extent cx="5353050" cy="4286250"/>
            <wp:effectExtent l="0" t="0" r="0" b="0"/>
            <wp:docPr id="141831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10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3AD3" w14:textId="5C91345D" w:rsidR="0067684C" w:rsidRDefault="0067684C">
      <w:r w:rsidRPr="0067684C">
        <w:lastRenderedPageBreak/>
        <w:drawing>
          <wp:inline distT="0" distB="0" distL="0" distR="0" wp14:anchorId="4992B976" wp14:editId="1CE1D05E">
            <wp:extent cx="5400675" cy="4333875"/>
            <wp:effectExtent l="0" t="0" r="9525" b="9525"/>
            <wp:docPr id="36857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75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1FC4" w14:textId="77777777" w:rsidR="0067684C" w:rsidRDefault="0067684C"/>
    <w:p w14:paraId="02036896" w14:textId="3251BC79" w:rsidR="004C240B" w:rsidRDefault="004C240B">
      <w:r>
        <w:rPr>
          <w:noProof/>
        </w:rPr>
        <w:t xml:space="preserve">          </w:t>
      </w:r>
    </w:p>
    <w:p w14:paraId="493E85FF" w14:textId="5BFFFFC0" w:rsidR="004C240B" w:rsidRDefault="004C240B">
      <w:r>
        <w:t xml:space="preserve">            </w:t>
      </w:r>
    </w:p>
    <w:p w14:paraId="7C303133" w14:textId="1B4FDF63" w:rsidR="004C240B" w:rsidRDefault="004C240B">
      <w:r>
        <w:rPr>
          <w:noProof/>
        </w:rPr>
        <w:t xml:space="preserve">               </w:t>
      </w:r>
    </w:p>
    <w:sectPr w:rsidR="004C2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0B"/>
    <w:rsid w:val="001E3501"/>
    <w:rsid w:val="004C240B"/>
    <w:rsid w:val="005B2250"/>
    <w:rsid w:val="0067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D11D5"/>
  <w15:chartTrackingRefBased/>
  <w15:docId w15:val="{6661C82A-E890-4AD3-AF8C-FA88D2D26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65</Words>
  <Characters>452</Characters>
  <Application>Microsoft Office Word</Application>
  <DocSecurity>0</DocSecurity>
  <Lines>45</Lines>
  <Paragraphs>13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K 24BAD061</dc:creator>
  <cp:keywords/>
  <dc:description/>
  <cp:lastModifiedBy>Krithika K 24BAD061</cp:lastModifiedBy>
  <cp:revision>2</cp:revision>
  <dcterms:created xsi:type="dcterms:W3CDTF">2026-03-24T05:46:00Z</dcterms:created>
  <dcterms:modified xsi:type="dcterms:W3CDTF">2026-04-15T05:35:00Z</dcterms:modified>
</cp:coreProperties>
</file>