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145C" w:rsidRDefault="00434EC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nd Text Analysis</w:t>
      </w:r>
    </w:p>
    <w:p w14:paraId="00000004" w14:textId="77777777" w:rsidR="001F145C" w:rsidRDefault="00434ECD">
      <w:pPr>
        <w:pStyle w:val="Heading1"/>
        <w:spacing w:line="360" w:lineRule="auto"/>
        <w:rPr>
          <w:b/>
        </w:rPr>
      </w:pPr>
      <w:r>
        <w:rPr>
          <w:b/>
        </w:rPr>
        <w:t>O</w:t>
      </w:r>
      <w:r>
        <w:rPr>
          <w:b/>
        </w:rPr>
        <w:t>b</w:t>
      </w:r>
      <w:r>
        <w:rPr>
          <w:b/>
        </w:rPr>
        <w:t>j</w:t>
      </w:r>
      <w:r>
        <w:rPr>
          <w:b/>
        </w:rPr>
        <w:t>e</w:t>
      </w:r>
      <w:r>
        <w:rPr>
          <w:b/>
        </w:rPr>
        <w:t>c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v</w:t>
      </w:r>
      <w:r>
        <w:rPr>
          <w:b/>
        </w:rPr>
        <w:t>e</w:t>
      </w:r>
    </w:p>
    <w:p w14:paraId="00000005" w14:textId="55F165F8" w:rsidR="001F145C" w:rsidRDefault="00434ECD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project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erform text analysis to compute variables that are explained below. </w:t>
      </w:r>
    </w:p>
    <w:p w14:paraId="00000022" w14:textId="2C54C4C5" w:rsidR="001F145C" w:rsidRDefault="00434ECD">
      <w:pPr>
        <w:pStyle w:val="Heading1"/>
        <w:spacing w:line="360" w:lineRule="auto"/>
        <w:rPr>
          <w:b/>
        </w:rPr>
      </w:pPr>
      <w:r>
        <w:rPr>
          <w:b/>
        </w:rPr>
        <w:t>O</w:t>
      </w:r>
      <w:r>
        <w:rPr>
          <w:b/>
        </w:rPr>
        <w:t>u</w:t>
      </w:r>
      <w:r>
        <w:rPr>
          <w:b/>
        </w:rPr>
        <w:t>t</w:t>
      </w:r>
      <w:r>
        <w:rPr>
          <w:b/>
        </w:rPr>
        <w:t>p</w:t>
      </w:r>
      <w:r>
        <w:rPr>
          <w:b/>
        </w:rPr>
        <w:t>u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Structure</w:t>
      </w:r>
    </w:p>
    <w:p w14:paraId="00000023" w14:textId="77777777" w:rsidR="001F145C" w:rsidRDefault="00434ECD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4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“Input.xlsx”</w:t>
      </w:r>
    </w:p>
    <w:p w14:paraId="00000025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26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27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28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29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2A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2B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 INDEX</w:t>
      </w:r>
    </w:p>
    <w:p w14:paraId="0000002C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2D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2E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2F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30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31" w14:textId="77777777" w:rsidR="001F145C" w:rsidRDefault="0043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</w:p>
    <w:p w14:paraId="00000032" w14:textId="219122C6" w:rsidR="001F145C" w:rsidRDefault="00434ECD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00000033" w14:textId="5B5AF8A8" w:rsidR="001F145C" w:rsidRDefault="001F145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sectPr w:rsidR="001F14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3F52"/>
    <w:multiLevelType w:val="multilevel"/>
    <w:tmpl w:val="BA96A3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FE6B10"/>
    <w:multiLevelType w:val="multilevel"/>
    <w:tmpl w:val="0EB6D4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A333D"/>
    <w:multiLevelType w:val="multilevel"/>
    <w:tmpl w:val="BBD6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5C"/>
    <w:rsid w:val="001F145C"/>
    <w:rsid w:val="004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E3C"/>
  <w15:docId w15:val="{895023A4-D104-459C-96B0-AB1C2674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Cx4Ux753OvFy+82VhTWbVUOTg==">AMUW2mX6JNg00J1WpEklHT9fe469IbdfiVN6WhSHpN0o9wpnkrAAEkugrorPoxO2cBiVAY2avuuWQg8EtY2hIN7Bwm7DdoM/7zFalq4KGtRCzD7DTRLH4/M=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admin</cp:lastModifiedBy>
  <cp:revision>2</cp:revision>
  <dcterms:created xsi:type="dcterms:W3CDTF">2017-12-27T09:07:00Z</dcterms:created>
  <dcterms:modified xsi:type="dcterms:W3CDTF">2022-10-20T10:37:00Z</dcterms:modified>
</cp:coreProperties>
</file>