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9466C" w14:textId="382932FA" w:rsidR="005307BB" w:rsidRDefault="00E15FF9" w:rsidP="00E15FF9">
      <w:pPr>
        <w:jc w:val="center"/>
      </w:pPr>
      <w:r w:rsidRPr="00E15FF9">
        <w:rPr>
          <w:b/>
          <w:bCs/>
          <w:sz w:val="40"/>
          <w:szCs w:val="40"/>
        </w:rPr>
        <w:t>Calculate the sum of two numbers using user input</w:t>
      </w:r>
      <w:r w:rsidRPr="00E15FF9">
        <w:drawing>
          <wp:inline distT="0" distB="0" distL="0" distR="0" wp14:anchorId="6B09E38F" wp14:editId="4DB68002">
            <wp:extent cx="7369175" cy="3602337"/>
            <wp:effectExtent l="0" t="0" r="3175" b="0"/>
            <wp:docPr id="54149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95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80138" cy="360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F9"/>
    <w:rsid w:val="00104CFB"/>
    <w:rsid w:val="001D40C9"/>
    <w:rsid w:val="005307BB"/>
    <w:rsid w:val="00E1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8552A"/>
  <w15:chartTrackingRefBased/>
  <w15:docId w15:val="{E3C37956-02B7-4F00-B3F4-FC4FE71C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1</cp:revision>
  <dcterms:created xsi:type="dcterms:W3CDTF">2026-08-03T07:37:00Z</dcterms:created>
  <dcterms:modified xsi:type="dcterms:W3CDTF">2026-08-03T07:38:00Z</dcterms:modified>
</cp:coreProperties>
</file>