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5240" w14:textId="5648B0DD" w:rsidR="00B51FBE" w:rsidRPr="00BF0443" w:rsidRDefault="00BF0443" w:rsidP="00BF0443">
      <w:pPr>
        <w:jc w:val="center"/>
        <w:rPr>
          <w:b/>
          <w:bCs/>
        </w:rPr>
      </w:pPr>
      <w:r w:rsidRPr="00BF0443">
        <w:rPr>
          <w:b/>
          <w:bCs/>
        </w:rPr>
        <w:t>CHATGPT</w:t>
      </w:r>
    </w:p>
    <w:p w14:paraId="096864D7" w14:textId="2F820FCE" w:rsidR="00BF0443" w:rsidRPr="00BF0443" w:rsidRDefault="00BF0443">
      <w:pPr>
        <w:rPr>
          <w:b/>
          <w:bCs/>
        </w:rPr>
      </w:pPr>
      <w:r w:rsidRPr="00BF0443">
        <w:rPr>
          <w:b/>
          <w:bCs/>
        </w:rPr>
        <w:t>Prompt:</w:t>
      </w:r>
    </w:p>
    <w:p w14:paraId="79EE2480" w14:textId="62529F19" w:rsidR="00BF0443" w:rsidRDefault="00BF0443">
      <w:r w:rsidRPr="00BF0443">
        <w:t xml:space="preserve">Imagine there is a strict hr having a conversation with an employee. </w:t>
      </w:r>
      <w:proofErr w:type="spellStart"/>
      <w:r w:rsidRPr="00BF0443">
        <w:t>Genereate</w:t>
      </w:r>
      <w:proofErr w:type="spellEnd"/>
      <w:r w:rsidRPr="00BF0443">
        <w:t xml:space="preserve"> a conversation for about 2 mins. Specify the conversation of each individual only. Give response only.</w:t>
      </w:r>
    </w:p>
    <w:p w14:paraId="3ED1C750" w14:textId="2EFA1F40" w:rsidR="00BF0443" w:rsidRPr="00BF0443" w:rsidRDefault="00BF0443">
      <w:pPr>
        <w:rPr>
          <w:b/>
          <w:bCs/>
        </w:rPr>
      </w:pPr>
      <w:r w:rsidRPr="00BF0443">
        <w:rPr>
          <w:b/>
          <w:bCs/>
        </w:rPr>
        <w:t>Response:</w:t>
      </w:r>
    </w:p>
    <w:p w14:paraId="2C2CCC12" w14:textId="77777777" w:rsidR="00BF0443" w:rsidRPr="00BF0443" w:rsidRDefault="00BF0443" w:rsidP="00BF0443">
      <w:r w:rsidRPr="00BF0443">
        <w:rPr>
          <w:b/>
          <w:bCs/>
        </w:rPr>
        <w:t>HR:</w:t>
      </w:r>
      <w:r w:rsidRPr="00BF0443">
        <w:t xml:space="preserve"> You’re late again today. Can you explain why punctuality seems to be a recurring problem for you?</w:t>
      </w:r>
    </w:p>
    <w:p w14:paraId="4D9DA348" w14:textId="77777777" w:rsidR="00BF0443" w:rsidRPr="00BF0443" w:rsidRDefault="00BF0443" w:rsidP="00BF0443">
      <w:r w:rsidRPr="00BF0443">
        <w:rPr>
          <w:b/>
          <w:bCs/>
        </w:rPr>
        <w:t>Employee:</w:t>
      </w:r>
      <w:r w:rsidRPr="00BF0443">
        <w:t xml:space="preserve"> I understand your concern. I mismanaged my commute this morning, but I’m making arrangements to ensure it doesn’t happen again.</w:t>
      </w:r>
    </w:p>
    <w:p w14:paraId="338DEBB5" w14:textId="77777777" w:rsidR="00BF0443" w:rsidRPr="00BF0443" w:rsidRDefault="00BF0443" w:rsidP="00BF0443">
      <w:r w:rsidRPr="00BF0443">
        <w:rPr>
          <w:b/>
          <w:bCs/>
        </w:rPr>
        <w:t>HR:</w:t>
      </w:r>
      <w:r w:rsidRPr="00BF0443">
        <w:t xml:space="preserve"> This isn’t the first time. How do you plan to prove that your words will actually turn into action?</w:t>
      </w:r>
    </w:p>
    <w:p w14:paraId="66983D78" w14:textId="77777777" w:rsidR="00BF0443" w:rsidRPr="00BF0443" w:rsidRDefault="00BF0443" w:rsidP="00BF0443">
      <w:r w:rsidRPr="00BF0443">
        <w:rPr>
          <w:b/>
          <w:bCs/>
        </w:rPr>
        <w:t>Employee:</w:t>
      </w:r>
      <w:r w:rsidRPr="00BF0443">
        <w:t xml:space="preserve"> I’ve already adjusted my schedule and started leaving earlier. I’ll provide updates over the next two weeks to demonstrate consistency.</w:t>
      </w:r>
    </w:p>
    <w:p w14:paraId="797AFFB4" w14:textId="77777777" w:rsidR="00BF0443" w:rsidRPr="00BF0443" w:rsidRDefault="00BF0443" w:rsidP="00BF0443">
      <w:r w:rsidRPr="00BF0443">
        <w:rPr>
          <w:b/>
          <w:bCs/>
        </w:rPr>
        <w:t>HR:</w:t>
      </w:r>
      <w:r w:rsidRPr="00BF0443">
        <w:t xml:space="preserve"> Good. Now tell me—what concrete results have you delivered in the last quarter that justify your role here?</w:t>
      </w:r>
    </w:p>
    <w:p w14:paraId="7EB097CB" w14:textId="77777777" w:rsidR="00BF0443" w:rsidRPr="00BF0443" w:rsidRDefault="00BF0443" w:rsidP="00BF0443">
      <w:r w:rsidRPr="00BF0443">
        <w:rPr>
          <w:b/>
          <w:bCs/>
        </w:rPr>
        <w:t>Employee:</w:t>
      </w:r>
      <w:r w:rsidRPr="00BF0443">
        <w:t xml:space="preserve"> I completed the automation project ahead of schedule, which reduced manual reporting time by 30%. I also trained two team members to maintain the system.</w:t>
      </w:r>
    </w:p>
    <w:p w14:paraId="57BC4D3E" w14:textId="77777777" w:rsidR="00BF0443" w:rsidRPr="00BF0443" w:rsidRDefault="00BF0443" w:rsidP="00BF0443">
      <w:r w:rsidRPr="00BF0443">
        <w:rPr>
          <w:b/>
          <w:bCs/>
        </w:rPr>
        <w:t>HR:</w:t>
      </w:r>
      <w:r w:rsidRPr="00BF0443">
        <w:t xml:space="preserve"> That’s a start. But your peers say you’re difficult to approach when deadlines are tight. Why is that?</w:t>
      </w:r>
    </w:p>
    <w:p w14:paraId="6DEC1F29" w14:textId="77777777" w:rsidR="00BF0443" w:rsidRPr="00BF0443" w:rsidRDefault="00BF0443" w:rsidP="00BF0443">
      <w:r w:rsidRPr="00BF0443">
        <w:rPr>
          <w:b/>
          <w:bCs/>
        </w:rPr>
        <w:t>Employee:</w:t>
      </w:r>
      <w:r w:rsidRPr="00BF0443">
        <w:t xml:space="preserve"> I get very focused and sometimes appear unapproachable. I’ll work on balancing focus with clear communication so my team feels supported.</w:t>
      </w:r>
    </w:p>
    <w:p w14:paraId="1674475B" w14:textId="77777777" w:rsidR="00BF0443" w:rsidRPr="00BF0443" w:rsidRDefault="00BF0443" w:rsidP="00BF0443">
      <w:r w:rsidRPr="00BF0443">
        <w:rPr>
          <w:b/>
          <w:bCs/>
        </w:rPr>
        <w:t>HR:</w:t>
      </w:r>
      <w:r w:rsidRPr="00BF0443">
        <w:t xml:space="preserve"> See that you do. Professional growth is expected. What skills have you improved recently outside of your assigned work?</w:t>
      </w:r>
    </w:p>
    <w:p w14:paraId="05E2316C" w14:textId="77777777" w:rsidR="00BF0443" w:rsidRPr="00BF0443" w:rsidRDefault="00BF0443" w:rsidP="00BF0443">
      <w:r w:rsidRPr="00BF0443">
        <w:rPr>
          <w:b/>
          <w:bCs/>
        </w:rPr>
        <w:t>Employee:</w:t>
      </w:r>
      <w:r w:rsidRPr="00BF0443">
        <w:t xml:space="preserve"> I’ve been learning advanced SQL and data visualization. I’m also taking an online course on project leadership to prepare for larger responsibilities.</w:t>
      </w:r>
    </w:p>
    <w:p w14:paraId="518EBB06" w14:textId="77777777" w:rsidR="00BF0443" w:rsidRPr="00BF0443" w:rsidRDefault="00BF0443" w:rsidP="00BF0443">
      <w:r w:rsidRPr="00BF0443">
        <w:rPr>
          <w:b/>
          <w:bCs/>
        </w:rPr>
        <w:t>HR:</w:t>
      </w:r>
      <w:r w:rsidRPr="00BF0443">
        <w:t xml:space="preserve"> Fine. I expect to see these improvements reflected in your </w:t>
      </w:r>
      <w:proofErr w:type="spellStart"/>
      <w:r w:rsidRPr="00BF0443">
        <w:t>behavior</w:t>
      </w:r>
      <w:proofErr w:type="spellEnd"/>
      <w:r w:rsidRPr="00BF0443">
        <w:t>. If I don’t, we’ll have a very different conversation next time.</w:t>
      </w:r>
    </w:p>
    <w:p w14:paraId="6BA9B742" w14:textId="77777777" w:rsidR="00BF0443" w:rsidRPr="00BF0443" w:rsidRDefault="00BF0443" w:rsidP="00BF0443">
      <w:r w:rsidRPr="00BF0443">
        <w:rPr>
          <w:b/>
          <w:bCs/>
        </w:rPr>
        <w:t>Employee:</w:t>
      </w:r>
      <w:r w:rsidRPr="00BF0443">
        <w:t xml:space="preserve"> Understood. I’ll make sure my actions speak louder than promises.</w:t>
      </w:r>
    </w:p>
    <w:p w14:paraId="72E3CC4B" w14:textId="77777777" w:rsidR="00BF0443" w:rsidRDefault="00BF0443"/>
    <w:sectPr w:rsidR="00BF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43"/>
    <w:rsid w:val="001A58AF"/>
    <w:rsid w:val="001F19E2"/>
    <w:rsid w:val="005E3EBF"/>
    <w:rsid w:val="00A000BB"/>
    <w:rsid w:val="00B51FBE"/>
    <w:rsid w:val="00B744E3"/>
    <w:rsid w:val="00B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6672"/>
  <w15:chartTrackingRefBased/>
  <w15:docId w15:val="{0F10E3A3-AB9A-4970-B4D0-00CFCFE2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D H</dc:creator>
  <cp:keywords/>
  <dc:description/>
  <cp:lastModifiedBy>Krithika D H</cp:lastModifiedBy>
  <cp:revision>1</cp:revision>
  <dcterms:created xsi:type="dcterms:W3CDTF">2025-09-29T04:56:00Z</dcterms:created>
  <dcterms:modified xsi:type="dcterms:W3CDTF">2025-09-29T04:57:00Z</dcterms:modified>
</cp:coreProperties>
</file>