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EC1DE" w14:textId="1178E9C4" w:rsidR="00B51FBE" w:rsidRPr="00254C93" w:rsidRDefault="00254C93" w:rsidP="00254C93">
      <w:pPr>
        <w:jc w:val="center"/>
        <w:rPr>
          <w:b/>
          <w:bCs/>
        </w:rPr>
      </w:pPr>
      <w:r w:rsidRPr="00254C93">
        <w:rPr>
          <w:b/>
          <w:bCs/>
        </w:rPr>
        <w:t>MICROSOFT COPILOT</w:t>
      </w:r>
    </w:p>
    <w:p w14:paraId="0E371B8C" w14:textId="27FC8111" w:rsidR="00254C93" w:rsidRPr="00254C93" w:rsidRDefault="00254C93">
      <w:pPr>
        <w:rPr>
          <w:b/>
          <w:bCs/>
        </w:rPr>
      </w:pPr>
      <w:r w:rsidRPr="00254C93">
        <w:rPr>
          <w:b/>
          <w:bCs/>
        </w:rPr>
        <w:t>Prompt:</w:t>
      </w:r>
    </w:p>
    <w:p w14:paraId="46BB13F9" w14:textId="20DD7AF6" w:rsidR="00254C93" w:rsidRDefault="00254C93">
      <w:r w:rsidRPr="00254C93">
        <w:t>Imagine there is an empathetic hr having a conversation with an employee. Generate a conversation for about 2 mins. Specify the conversation of each individual only. Give response only.</w:t>
      </w:r>
    </w:p>
    <w:p w14:paraId="3B24D61C" w14:textId="07138E20" w:rsidR="00254C93" w:rsidRPr="00254C93" w:rsidRDefault="00254C93">
      <w:pPr>
        <w:rPr>
          <w:b/>
          <w:bCs/>
        </w:rPr>
      </w:pPr>
      <w:r w:rsidRPr="00254C93">
        <w:rPr>
          <w:b/>
          <w:bCs/>
        </w:rPr>
        <w:t>Response:</w:t>
      </w:r>
    </w:p>
    <w:p w14:paraId="30DB76BF" w14:textId="77777777" w:rsidR="00254C93" w:rsidRPr="00254C93" w:rsidRDefault="00254C93" w:rsidP="00254C93">
      <w:r w:rsidRPr="00254C93">
        <w:rPr>
          <w:b/>
          <w:bCs/>
        </w:rPr>
        <w:t>HR:</w:t>
      </w:r>
      <w:r w:rsidRPr="00254C93">
        <w:t xml:space="preserve"> Hey, thanks for coming in. I just wanted to check in—how have you been feeling lately?</w:t>
      </w:r>
    </w:p>
    <w:p w14:paraId="6E673AC0" w14:textId="77777777" w:rsidR="00254C93" w:rsidRPr="00254C93" w:rsidRDefault="00254C93" w:rsidP="00254C93">
      <w:r w:rsidRPr="00254C93">
        <w:rPr>
          <w:b/>
          <w:bCs/>
        </w:rPr>
        <w:t>Employee:</w:t>
      </w:r>
      <w:r w:rsidRPr="00254C93">
        <w:t xml:space="preserve"> Honestly, it’s been a bit overwhelming. The workload’s been intense, and I’m struggling to keep up.</w:t>
      </w:r>
    </w:p>
    <w:p w14:paraId="0945CEE4" w14:textId="77777777" w:rsidR="00254C93" w:rsidRPr="00254C93" w:rsidRDefault="00254C93" w:rsidP="00254C93">
      <w:r w:rsidRPr="00254C93">
        <w:rPr>
          <w:b/>
          <w:bCs/>
        </w:rPr>
        <w:t>HR:</w:t>
      </w:r>
      <w:r w:rsidRPr="00254C93">
        <w:t xml:space="preserve"> I really appreciate you sharing that. It sounds like you’ve been under a lot of pressure. Can you tell me more about what’s been most challenging?</w:t>
      </w:r>
    </w:p>
    <w:p w14:paraId="561EAD1C" w14:textId="77777777" w:rsidR="00254C93" w:rsidRPr="00254C93" w:rsidRDefault="00254C93" w:rsidP="00254C93">
      <w:r w:rsidRPr="00254C93">
        <w:rPr>
          <w:b/>
          <w:bCs/>
        </w:rPr>
        <w:t>Employee:</w:t>
      </w:r>
      <w:r w:rsidRPr="00254C93">
        <w:t xml:space="preserve"> It’s mostly the deadlines. They’re tight, and I feel like I’m constantly racing against the clock. I barely have time to breathe between tasks.</w:t>
      </w:r>
    </w:p>
    <w:p w14:paraId="71E3F26C" w14:textId="77777777" w:rsidR="00254C93" w:rsidRPr="00254C93" w:rsidRDefault="00254C93" w:rsidP="00254C93">
      <w:r w:rsidRPr="00254C93">
        <w:rPr>
          <w:b/>
          <w:bCs/>
        </w:rPr>
        <w:t>HR:</w:t>
      </w:r>
      <w:r w:rsidRPr="00254C93">
        <w:t xml:space="preserve"> That sounds exhausting. No one should feel like they’re drowning at work. Have you had a chance to speak with your manager about this?</w:t>
      </w:r>
    </w:p>
    <w:p w14:paraId="50D7FE9D" w14:textId="77777777" w:rsidR="00254C93" w:rsidRPr="00254C93" w:rsidRDefault="00254C93" w:rsidP="00254C93">
      <w:r w:rsidRPr="00254C93">
        <w:rPr>
          <w:b/>
          <w:bCs/>
        </w:rPr>
        <w:t>Employee:</w:t>
      </w:r>
      <w:r w:rsidRPr="00254C93">
        <w:t xml:space="preserve"> I’ve mentioned it briefly, but I didn’t want to come across as incapable. I just kept pushing through.</w:t>
      </w:r>
    </w:p>
    <w:p w14:paraId="094F9DBD" w14:textId="77777777" w:rsidR="00254C93" w:rsidRPr="00254C93" w:rsidRDefault="00254C93" w:rsidP="00254C93">
      <w:r w:rsidRPr="00254C93">
        <w:rPr>
          <w:b/>
          <w:bCs/>
        </w:rPr>
        <w:t>HR:</w:t>
      </w:r>
      <w:r w:rsidRPr="00254C93">
        <w:t xml:space="preserve"> I hear you. It’s easy to feel like asking for help is a weakness, but it’s actually a strength. You’re showing self-awareness and responsibility. Let’s work together to find a better balance.</w:t>
      </w:r>
    </w:p>
    <w:p w14:paraId="4E6300D3" w14:textId="77777777" w:rsidR="00254C93" w:rsidRPr="00254C93" w:rsidRDefault="00254C93" w:rsidP="00254C93">
      <w:r w:rsidRPr="00254C93">
        <w:rPr>
          <w:b/>
          <w:bCs/>
        </w:rPr>
        <w:t>Employee:</w:t>
      </w:r>
      <w:r w:rsidRPr="00254C93">
        <w:t xml:space="preserve"> That would mean a lot. I really want to do well—I just need some breathing room.</w:t>
      </w:r>
    </w:p>
    <w:p w14:paraId="47237C16" w14:textId="77777777" w:rsidR="00254C93" w:rsidRPr="00254C93" w:rsidRDefault="00254C93" w:rsidP="00254C93">
      <w:r w:rsidRPr="00254C93">
        <w:rPr>
          <w:b/>
          <w:bCs/>
        </w:rPr>
        <w:t>HR:</w:t>
      </w:r>
      <w:r w:rsidRPr="00254C93">
        <w:t xml:space="preserve"> Absolutely. I’ll speak with your manager and see if we can adjust some timelines or redistribute tasks. And if you ever feel overwhelmed again, please come talk to me. You’re not alone in this.</w:t>
      </w:r>
    </w:p>
    <w:p w14:paraId="375C453D" w14:textId="77777777" w:rsidR="00254C93" w:rsidRPr="00254C93" w:rsidRDefault="00254C93" w:rsidP="00254C93">
      <w:r w:rsidRPr="00254C93">
        <w:rPr>
          <w:b/>
          <w:bCs/>
        </w:rPr>
        <w:t>Employee:</w:t>
      </w:r>
      <w:r w:rsidRPr="00254C93">
        <w:t xml:space="preserve"> Thank you. I didn’t expect this kind of support, but it really helps.</w:t>
      </w:r>
    </w:p>
    <w:p w14:paraId="7A25B03A" w14:textId="09125F44" w:rsidR="00254C93" w:rsidRDefault="00254C93">
      <w:r w:rsidRPr="00254C93">
        <w:rPr>
          <w:b/>
          <w:bCs/>
        </w:rPr>
        <w:t>HR:</w:t>
      </w:r>
      <w:r w:rsidRPr="00254C93">
        <w:t xml:space="preserve"> You’re welcome. We care about your well-being just as much as your performance. Let’s make sure you feel supported moving forward.</w:t>
      </w:r>
    </w:p>
    <w:sectPr w:rsidR="00254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93"/>
    <w:rsid w:val="001A58AF"/>
    <w:rsid w:val="001F19E2"/>
    <w:rsid w:val="00254C93"/>
    <w:rsid w:val="005E3EBF"/>
    <w:rsid w:val="006D234C"/>
    <w:rsid w:val="00A000BB"/>
    <w:rsid w:val="00B51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511A"/>
  <w15:chartTrackingRefBased/>
  <w15:docId w15:val="{DC638227-E079-4EF8-B576-EEF503D3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C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C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C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C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C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C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93"/>
    <w:rPr>
      <w:rFonts w:eastAsiaTheme="majorEastAsia" w:cstheme="majorBidi"/>
      <w:color w:val="272727" w:themeColor="text1" w:themeTint="D8"/>
    </w:rPr>
  </w:style>
  <w:style w:type="paragraph" w:styleId="Title">
    <w:name w:val="Title"/>
    <w:basedOn w:val="Normal"/>
    <w:next w:val="Normal"/>
    <w:link w:val="TitleChar"/>
    <w:uiPriority w:val="10"/>
    <w:qFormat/>
    <w:rsid w:val="00254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93"/>
    <w:pPr>
      <w:spacing w:before="160"/>
      <w:jc w:val="center"/>
    </w:pPr>
    <w:rPr>
      <w:i/>
      <w:iCs/>
      <w:color w:val="404040" w:themeColor="text1" w:themeTint="BF"/>
    </w:rPr>
  </w:style>
  <w:style w:type="character" w:customStyle="1" w:styleId="QuoteChar">
    <w:name w:val="Quote Char"/>
    <w:basedOn w:val="DefaultParagraphFont"/>
    <w:link w:val="Quote"/>
    <w:uiPriority w:val="29"/>
    <w:rsid w:val="00254C93"/>
    <w:rPr>
      <w:i/>
      <w:iCs/>
      <w:color w:val="404040" w:themeColor="text1" w:themeTint="BF"/>
    </w:rPr>
  </w:style>
  <w:style w:type="paragraph" w:styleId="ListParagraph">
    <w:name w:val="List Paragraph"/>
    <w:basedOn w:val="Normal"/>
    <w:uiPriority w:val="34"/>
    <w:qFormat/>
    <w:rsid w:val="00254C93"/>
    <w:pPr>
      <w:ind w:left="720"/>
      <w:contextualSpacing/>
    </w:pPr>
  </w:style>
  <w:style w:type="character" w:styleId="IntenseEmphasis">
    <w:name w:val="Intense Emphasis"/>
    <w:basedOn w:val="DefaultParagraphFont"/>
    <w:uiPriority w:val="21"/>
    <w:qFormat/>
    <w:rsid w:val="00254C93"/>
    <w:rPr>
      <w:i/>
      <w:iCs/>
      <w:color w:val="2F5496" w:themeColor="accent1" w:themeShade="BF"/>
    </w:rPr>
  </w:style>
  <w:style w:type="paragraph" w:styleId="IntenseQuote">
    <w:name w:val="Intense Quote"/>
    <w:basedOn w:val="Normal"/>
    <w:next w:val="Normal"/>
    <w:link w:val="IntenseQuoteChar"/>
    <w:uiPriority w:val="30"/>
    <w:qFormat/>
    <w:rsid w:val="00254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C93"/>
    <w:rPr>
      <w:i/>
      <w:iCs/>
      <w:color w:val="2F5496" w:themeColor="accent1" w:themeShade="BF"/>
    </w:rPr>
  </w:style>
  <w:style w:type="character" w:styleId="IntenseReference">
    <w:name w:val="Intense Reference"/>
    <w:basedOn w:val="DefaultParagraphFont"/>
    <w:uiPriority w:val="32"/>
    <w:qFormat/>
    <w:rsid w:val="00254C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D H</dc:creator>
  <cp:keywords/>
  <dc:description/>
  <cp:lastModifiedBy>Krithika D H</cp:lastModifiedBy>
  <cp:revision>1</cp:revision>
  <dcterms:created xsi:type="dcterms:W3CDTF">2025-09-29T05:14:00Z</dcterms:created>
  <dcterms:modified xsi:type="dcterms:W3CDTF">2025-09-29T05:16:00Z</dcterms:modified>
</cp:coreProperties>
</file>