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C8651" w14:textId="5C04439E" w:rsidR="00B51FBE" w:rsidRPr="0020686D" w:rsidRDefault="0020686D" w:rsidP="0020686D">
      <w:pPr>
        <w:jc w:val="center"/>
        <w:rPr>
          <w:b/>
          <w:bCs/>
        </w:rPr>
      </w:pPr>
      <w:r>
        <w:rPr>
          <w:b/>
          <w:bCs/>
        </w:rPr>
        <w:t xml:space="preserve">GOOGLE </w:t>
      </w:r>
      <w:r w:rsidRPr="0020686D">
        <w:rPr>
          <w:b/>
          <w:bCs/>
        </w:rPr>
        <w:t>GEMINI</w:t>
      </w:r>
    </w:p>
    <w:p w14:paraId="3CB0CFAB" w14:textId="77777777" w:rsidR="0020686D" w:rsidRPr="0020686D" w:rsidRDefault="0020686D">
      <w:pPr>
        <w:rPr>
          <w:b/>
          <w:bCs/>
        </w:rPr>
      </w:pPr>
      <w:r w:rsidRPr="0020686D">
        <w:rPr>
          <w:b/>
          <w:bCs/>
        </w:rPr>
        <w:t xml:space="preserve">Prompt: </w:t>
      </w:r>
    </w:p>
    <w:p w14:paraId="36C04A41" w14:textId="198C76A8" w:rsidR="0020686D" w:rsidRPr="0020686D" w:rsidRDefault="0020686D">
      <w:pPr>
        <w:rPr>
          <w:b/>
          <w:bCs/>
        </w:rPr>
      </w:pPr>
      <w:r w:rsidRPr="0020686D">
        <w:t xml:space="preserve">Imagine there is a fun and cool hr having a </w:t>
      </w:r>
      <w:proofErr w:type="spellStart"/>
      <w:r w:rsidRPr="0020686D">
        <w:t>conersation</w:t>
      </w:r>
      <w:proofErr w:type="spellEnd"/>
      <w:r w:rsidRPr="0020686D">
        <w:t xml:space="preserve"> with an employee. </w:t>
      </w:r>
      <w:proofErr w:type="spellStart"/>
      <w:r w:rsidRPr="0020686D">
        <w:t>Genereate</w:t>
      </w:r>
      <w:proofErr w:type="spellEnd"/>
      <w:r w:rsidRPr="0020686D">
        <w:t xml:space="preserve"> a conversation for about 2 mins. Specify the conversation of each individual only. Give response only</w:t>
      </w:r>
      <w:r>
        <w:t>.</w:t>
      </w:r>
      <w:r>
        <w:br/>
      </w:r>
      <w:r>
        <w:br/>
      </w:r>
      <w:r w:rsidRPr="0020686D">
        <w:rPr>
          <w:b/>
          <w:bCs/>
        </w:rPr>
        <w:t>Response:</w:t>
      </w:r>
    </w:p>
    <w:p w14:paraId="09C94455" w14:textId="77777777" w:rsidR="0020686D" w:rsidRPr="0020686D" w:rsidRDefault="0020686D" w:rsidP="0020686D">
      <w:pPr>
        <w:rPr>
          <w:b/>
          <w:bCs/>
        </w:rPr>
      </w:pPr>
      <w:r w:rsidRPr="0020686D">
        <w:rPr>
          <w:b/>
          <w:bCs/>
        </w:rPr>
        <w:t>The Conversation: Two-Minute Check-in</w:t>
      </w:r>
    </w:p>
    <w:p w14:paraId="094F29C1" w14:textId="77777777" w:rsidR="0020686D" w:rsidRPr="0020686D" w:rsidRDefault="0020686D" w:rsidP="0020686D">
      <w:r w:rsidRPr="0020686D">
        <w:rPr>
          <w:b/>
          <w:bCs/>
        </w:rPr>
        <w:t>HR (Alex):</w:t>
      </w:r>
      <w:r w:rsidRPr="0020686D">
        <w:t xml:space="preserve"> Hey Jamie! Got a sec for a super quick check-in? Don't worry, it's nothing heavy, just wanted to see how you're feeling about the </w:t>
      </w:r>
      <w:r w:rsidRPr="0020686D">
        <w:rPr>
          <w:b/>
          <w:bCs/>
        </w:rPr>
        <w:t>Big Project roll-out</w:t>
      </w:r>
      <w:r w:rsidRPr="0020686D">
        <w:t>.</w:t>
      </w:r>
    </w:p>
    <w:p w14:paraId="3D017F6B" w14:textId="77777777" w:rsidR="0020686D" w:rsidRPr="0020686D" w:rsidRDefault="0020686D" w:rsidP="0020686D">
      <w:r w:rsidRPr="0020686D">
        <w:rPr>
          <w:b/>
          <w:bCs/>
        </w:rPr>
        <w:t>Employee (Jamie):</w:t>
      </w:r>
      <w:r w:rsidRPr="0020686D">
        <w:t xml:space="preserve"> Hey Alex! Yeah, absolutely. I'm feeling pretty good, actually. A little bit of the usual pre-launch jitters, but mostly excited. The team really pulled together on the last few sprints.</w:t>
      </w:r>
    </w:p>
    <w:p w14:paraId="7D820F73" w14:textId="77777777" w:rsidR="0020686D" w:rsidRPr="0020686D" w:rsidRDefault="0020686D" w:rsidP="0020686D">
      <w:r w:rsidRPr="0020686D">
        <w:rPr>
          <w:b/>
          <w:bCs/>
        </w:rPr>
        <w:t>HR (Alex):</w:t>
      </w:r>
      <w:r w:rsidRPr="0020686D">
        <w:t xml:space="preserve"> That's fantastic to hear! The early feedback from the beta group has been really strong—seriously, high fives all around to your team. So, scale of 1 to 10, how's your current </w:t>
      </w:r>
      <w:r w:rsidRPr="0020686D">
        <w:rPr>
          <w:b/>
          <w:bCs/>
        </w:rPr>
        <w:t>workload stress level</w:t>
      </w:r>
      <w:r w:rsidRPr="0020686D">
        <w:t xml:space="preserve">? 1 is beach vacation, 10 is </w:t>
      </w:r>
      <w:r w:rsidRPr="0020686D">
        <w:rPr>
          <w:i/>
          <w:iCs/>
        </w:rPr>
        <w:t>The Matrix</w:t>
      </w:r>
      <w:r w:rsidRPr="0020686D">
        <w:t xml:space="preserve"> level overwhelm.</w:t>
      </w:r>
    </w:p>
    <w:p w14:paraId="019797FB" w14:textId="77777777" w:rsidR="0020686D" w:rsidRPr="0020686D" w:rsidRDefault="0020686D" w:rsidP="0020686D">
      <w:r w:rsidRPr="0020686D">
        <w:rPr>
          <w:b/>
          <w:bCs/>
        </w:rPr>
        <w:t>Employee (Jamie):</w:t>
      </w:r>
      <w:r w:rsidRPr="0020686D">
        <w:t xml:space="preserve"> Hmm, I'd say a solid 6. It was a 7 last week, but I managed to delegate a couple of those final documentation tasks, which helped a lot. I'm worried about the post-launch support phase, though. Do we have enough people trained up on the new system?</w:t>
      </w:r>
    </w:p>
    <w:p w14:paraId="2FAE2C8F" w14:textId="77777777" w:rsidR="0020686D" w:rsidRPr="0020686D" w:rsidRDefault="0020686D" w:rsidP="0020686D">
      <w:r w:rsidRPr="0020686D">
        <w:rPr>
          <w:b/>
          <w:bCs/>
        </w:rPr>
        <w:t>HR (Alex):</w:t>
      </w:r>
      <w:r w:rsidRPr="0020686D">
        <w:t xml:space="preserve"> Great question. I'm actually meeting with the training department later today. The plan is to pull three people from the existing support pool and dedicate them solely to the new system for the first month. I'll send you a quick note with their names and contact info this afternoon so you can coordinate with them. Does that sound like it'll help bring that stress level down a bit?</w:t>
      </w:r>
    </w:p>
    <w:p w14:paraId="47F04284" w14:textId="77777777" w:rsidR="0020686D" w:rsidRPr="0020686D" w:rsidRDefault="0020686D" w:rsidP="0020686D">
      <w:r w:rsidRPr="0020686D">
        <w:rPr>
          <w:b/>
          <w:bCs/>
        </w:rPr>
        <w:t>Employee (Jamie):</w:t>
      </w:r>
      <w:r w:rsidRPr="0020686D">
        <w:t xml:space="preserve"> That would be a huge relief, yes! Knowing who the go-to people are makes a massive difference. Thanks for jumping on that so quickly, Alex.</w:t>
      </w:r>
    </w:p>
    <w:p w14:paraId="67349BC1" w14:textId="77777777" w:rsidR="0020686D" w:rsidRPr="0020686D" w:rsidRDefault="0020686D" w:rsidP="0020686D">
      <w:r w:rsidRPr="0020686D">
        <w:rPr>
          <w:b/>
          <w:bCs/>
        </w:rPr>
        <w:t>HR (Alex):</w:t>
      </w:r>
      <w:r w:rsidRPr="0020686D">
        <w:t xml:space="preserve"> No problem at all, that's what I'm here for! You're doing amazing work, Jamie, and we want to make sure you have the support you need to keep crushing it. Anything else on your mind—maybe something fun you did this weekend, since we're not talking work anymore?</w:t>
      </w:r>
    </w:p>
    <w:p w14:paraId="68481C85" w14:textId="77777777" w:rsidR="0020686D" w:rsidRPr="0020686D" w:rsidRDefault="0020686D" w:rsidP="0020686D">
      <w:r w:rsidRPr="0020686D">
        <w:rPr>
          <w:b/>
          <w:bCs/>
        </w:rPr>
        <w:t>Employee (Jamie):</w:t>
      </w:r>
      <w:r w:rsidRPr="0020686D">
        <w:t xml:space="preserve"> Oh, I went paddleboarding for the first time! Total blast, even though I fell in once.</w:t>
      </w:r>
    </w:p>
    <w:p w14:paraId="317AF940" w14:textId="77777777" w:rsidR="0020686D" w:rsidRPr="0020686D" w:rsidRDefault="0020686D" w:rsidP="0020686D">
      <w:r w:rsidRPr="0020686D">
        <w:rPr>
          <w:b/>
          <w:bCs/>
        </w:rPr>
        <w:t>HR (Alex):</w:t>
      </w:r>
      <w:r w:rsidRPr="0020686D">
        <w:t xml:space="preserve"> Ha! Love it! A little accidental swim is part of the fun. Well, keep up the fantastic work on the project. Look for that email from me in a couple of hours. Have a great day!</w:t>
      </w:r>
    </w:p>
    <w:p w14:paraId="6AB0BE96" w14:textId="7EC85F54" w:rsidR="0020686D" w:rsidRDefault="0020686D">
      <w:r w:rsidRPr="0020686D">
        <w:rPr>
          <w:b/>
          <w:bCs/>
        </w:rPr>
        <w:t>Employee (Jamie):</w:t>
      </w:r>
      <w:r w:rsidRPr="0020686D">
        <w:t xml:space="preserve"> You too, Alex! Thanks again!</w:t>
      </w:r>
    </w:p>
    <w:sectPr w:rsidR="0020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6D"/>
    <w:rsid w:val="00032D2C"/>
    <w:rsid w:val="001A58AF"/>
    <w:rsid w:val="001F19E2"/>
    <w:rsid w:val="0020686D"/>
    <w:rsid w:val="005E3EBF"/>
    <w:rsid w:val="00A000BB"/>
    <w:rsid w:val="00B51FBE"/>
    <w:rsid w:val="00B74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DE7"/>
  <w15:chartTrackingRefBased/>
  <w15:docId w15:val="{F22A2EEA-9995-49B2-9D31-27AC47E6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8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8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8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8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8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8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8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6D"/>
    <w:rPr>
      <w:rFonts w:eastAsiaTheme="majorEastAsia" w:cstheme="majorBidi"/>
      <w:color w:val="272727" w:themeColor="text1" w:themeTint="D8"/>
    </w:rPr>
  </w:style>
  <w:style w:type="paragraph" w:styleId="Title">
    <w:name w:val="Title"/>
    <w:basedOn w:val="Normal"/>
    <w:next w:val="Normal"/>
    <w:link w:val="TitleChar"/>
    <w:uiPriority w:val="10"/>
    <w:qFormat/>
    <w:rsid w:val="00206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6D"/>
    <w:pPr>
      <w:spacing w:before="160"/>
      <w:jc w:val="center"/>
    </w:pPr>
    <w:rPr>
      <w:i/>
      <w:iCs/>
      <w:color w:val="404040" w:themeColor="text1" w:themeTint="BF"/>
    </w:rPr>
  </w:style>
  <w:style w:type="character" w:customStyle="1" w:styleId="QuoteChar">
    <w:name w:val="Quote Char"/>
    <w:basedOn w:val="DefaultParagraphFont"/>
    <w:link w:val="Quote"/>
    <w:uiPriority w:val="29"/>
    <w:rsid w:val="0020686D"/>
    <w:rPr>
      <w:i/>
      <w:iCs/>
      <w:color w:val="404040" w:themeColor="text1" w:themeTint="BF"/>
    </w:rPr>
  </w:style>
  <w:style w:type="paragraph" w:styleId="ListParagraph">
    <w:name w:val="List Paragraph"/>
    <w:basedOn w:val="Normal"/>
    <w:uiPriority w:val="34"/>
    <w:qFormat/>
    <w:rsid w:val="0020686D"/>
    <w:pPr>
      <w:ind w:left="720"/>
      <w:contextualSpacing/>
    </w:pPr>
  </w:style>
  <w:style w:type="character" w:styleId="IntenseEmphasis">
    <w:name w:val="Intense Emphasis"/>
    <w:basedOn w:val="DefaultParagraphFont"/>
    <w:uiPriority w:val="21"/>
    <w:qFormat/>
    <w:rsid w:val="0020686D"/>
    <w:rPr>
      <w:i/>
      <w:iCs/>
      <w:color w:val="2F5496" w:themeColor="accent1" w:themeShade="BF"/>
    </w:rPr>
  </w:style>
  <w:style w:type="paragraph" w:styleId="IntenseQuote">
    <w:name w:val="Intense Quote"/>
    <w:basedOn w:val="Normal"/>
    <w:next w:val="Normal"/>
    <w:link w:val="IntenseQuoteChar"/>
    <w:uiPriority w:val="30"/>
    <w:qFormat/>
    <w:rsid w:val="00206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86D"/>
    <w:rPr>
      <w:i/>
      <w:iCs/>
      <w:color w:val="2F5496" w:themeColor="accent1" w:themeShade="BF"/>
    </w:rPr>
  </w:style>
  <w:style w:type="character" w:styleId="IntenseReference">
    <w:name w:val="Intense Reference"/>
    <w:basedOn w:val="DefaultParagraphFont"/>
    <w:uiPriority w:val="32"/>
    <w:qFormat/>
    <w:rsid w:val="002068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D H</dc:creator>
  <cp:keywords/>
  <dc:description/>
  <cp:lastModifiedBy>Krithika D H</cp:lastModifiedBy>
  <cp:revision>2</cp:revision>
  <dcterms:created xsi:type="dcterms:W3CDTF">2025-09-29T04:53:00Z</dcterms:created>
  <dcterms:modified xsi:type="dcterms:W3CDTF">2025-09-29T04:53:00Z</dcterms:modified>
</cp:coreProperties>
</file>