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E645" w14:textId="0FF81524" w:rsidR="00AA4A72" w:rsidRDefault="00AA4A72" w:rsidP="00AA4A72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gramStart"/>
      <w:r>
        <w:t>d.customer</w:t>
      </w:r>
      <w:proofErr w:type="gramEnd"/>
      <w:r>
        <w:t>_name</w:t>
      </w:r>
    </w:p>
    <w:p w14:paraId="351DC3DA" w14:textId="77777777" w:rsidR="00AA4A72" w:rsidRDefault="00AA4A72" w:rsidP="00AA4A72">
      <w:r>
        <w:t>from Depositer_159 d, BankAccount_159 ba, Branch_159 b</w:t>
      </w:r>
    </w:p>
    <w:p w14:paraId="51EF536B" w14:textId="77777777" w:rsidR="00AA4A72" w:rsidRDefault="00AA4A72" w:rsidP="00AA4A72">
      <w:r>
        <w:t xml:space="preserve">where </w:t>
      </w:r>
      <w:proofErr w:type="gramStart"/>
      <w:r>
        <w:t>d.accno</w:t>
      </w:r>
      <w:proofErr w:type="gramEnd"/>
      <w:r>
        <w:t>=ba.accno and ba.branch_name=b.branch_name</w:t>
      </w:r>
    </w:p>
    <w:p w14:paraId="656005D0" w14:textId="77777777" w:rsidR="00AA4A72" w:rsidRDefault="00AA4A72" w:rsidP="00AA4A72">
      <w:r>
        <w:t xml:space="preserve">and </w:t>
      </w:r>
      <w:proofErr w:type="gramStart"/>
      <w:r>
        <w:t>b.branch</w:t>
      </w:r>
      <w:proofErr w:type="gramEnd"/>
      <w:r>
        <w:t>_city="Delhi"</w:t>
      </w:r>
    </w:p>
    <w:p w14:paraId="1BF14F20" w14:textId="2FCBE384" w:rsidR="00AA4A72" w:rsidRDefault="00AA4A72" w:rsidP="00AA4A72">
      <w:r>
        <w:t xml:space="preserve">group by </w:t>
      </w:r>
      <w:proofErr w:type="gramStart"/>
      <w:r>
        <w:t>d.customer</w:t>
      </w:r>
      <w:proofErr w:type="gramEnd"/>
      <w:r>
        <w:t>_name having count(b.branch_name)&gt;1;</w:t>
      </w:r>
    </w:p>
    <w:p w14:paraId="61CC89D6" w14:textId="3BE40875" w:rsidR="00AA4A72" w:rsidRDefault="00AA4A72">
      <w:r w:rsidRPr="00AA4A72">
        <w:drawing>
          <wp:inline distT="0" distB="0" distL="0" distR="0" wp14:anchorId="4B46FE23" wp14:editId="7D904F1D">
            <wp:extent cx="2152950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D27" w14:textId="77777777" w:rsidR="00AA4A72" w:rsidRDefault="00AA4A72" w:rsidP="00AA4A72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l.branch</w:t>
      </w:r>
      <w:proofErr w:type="gramEnd"/>
      <w:r>
        <w:t>_name</w:t>
      </w:r>
    </w:p>
    <w:p w14:paraId="194F8B77" w14:textId="77777777" w:rsidR="00AA4A72" w:rsidRDefault="00AA4A72" w:rsidP="00AA4A72">
      <w:pPr>
        <w:pStyle w:val="ListParagraph"/>
      </w:pPr>
      <w:r>
        <w:t>from Loan_159 l</w:t>
      </w:r>
    </w:p>
    <w:p w14:paraId="052E4697" w14:textId="77777777" w:rsidR="00AA4A72" w:rsidRDefault="00AA4A72" w:rsidP="00AA4A72">
      <w:pPr>
        <w:pStyle w:val="ListParagraph"/>
      </w:pPr>
      <w:r>
        <w:t xml:space="preserve">where </w:t>
      </w:r>
      <w:proofErr w:type="gramStart"/>
      <w:r>
        <w:t>l.loan</w:t>
      </w:r>
      <w:proofErr w:type="gramEnd"/>
      <w:r>
        <w:t>_no not in(select d.accno from Depositer_159 d</w:t>
      </w:r>
    </w:p>
    <w:p w14:paraId="3625519D" w14:textId="4D31A907" w:rsidR="00AA4A72" w:rsidRDefault="00AA4A72" w:rsidP="00AA4A72">
      <w:pPr>
        <w:pStyle w:val="ListParagraph"/>
      </w:pPr>
      <w:r>
        <w:t>where l.loan_no=d.accno);</w:t>
      </w:r>
    </w:p>
    <w:p w14:paraId="17466AE4" w14:textId="084F12EC" w:rsidR="00AA4A72" w:rsidRDefault="00AA4A72">
      <w:r w:rsidRPr="00AA4A72">
        <w:drawing>
          <wp:inline distT="0" distB="0" distL="0" distR="0" wp14:anchorId="6315CDB0" wp14:editId="5680B792">
            <wp:extent cx="2257740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63A" w14:textId="77777777" w:rsidR="00AA4A72" w:rsidRDefault="00AA4A72" w:rsidP="00AA4A72">
      <w:pPr>
        <w:pStyle w:val="ListParagraph"/>
        <w:numPr>
          <w:ilvl w:val="0"/>
          <w:numId w:val="1"/>
        </w:numPr>
      </w:pPr>
      <w:r w:rsidRPr="00AA4A72">
        <w:t>select branch_name from Branch_159</w:t>
      </w:r>
    </w:p>
    <w:p w14:paraId="6D435BDC" w14:textId="77777777" w:rsidR="00AA4A72" w:rsidRDefault="00AA4A72" w:rsidP="00AA4A72">
      <w:pPr>
        <w:pStyle w:val="ListParagraph"/>
      </w:pPr>
      <w:r w:rsidRPr="00AA4A72">
        <w:t xml:space="preserve">where assents_inlakhs &gt; all </w:t>
      </w:r>
    </w:p>
    <w:p w14:paraId="5C958E52" w14:textId="2F4460D3" w:rsidR="00AA4A72" w:rsidRDefault="00AA4A72" w:rsidP="00AA4A72">
      <w:pPr>
        <w:pStyle w:val="ListParagraph"/>
      </w:pPr>
      <w:r w:rsidRPr="00AA4A72">
        <w:t>(</w:t>
      </w:r>
      <w:proofErr w:type="gramStart"/>
      <w:r w:rsidRPr="00AA4A72">
        <w:t>select</w:t>
      </w:r>
      <w:proofErr w:type="gramEnd"/>
      <w:r w:rsidRPr="00AA4A72">
        <w:t xml:space="preserve"> assents_inlakhs from branch_159 where branch_city="Bangalore")</w:t>
      </w:r>
    </w:p>
    <w:p w14:paraId="6B274BC2" w14:textId="6C089A55" w:rsidR="006F1FAF" w:rsidRDefault="0009460E">
      <w:r w:rsidRPr="0009460E">
        <w:drawing>
          <wp:inline distT="0" distB="0" distL="0" distR="0" wp14:anchorId="01064B63" wp14:editId="6986BD46">
            <wp:extent cx="4925112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2CB" w14:textId="77777777" w:rsidR="00AA4A72" w:rsidRDefault="00AA4A72" w:rsidP="00AA4A72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l.branch</w:t>
      </w:r>
      <w:proofErr w:type="gramEnd"/>
      <w:r>
        <w:t>_name</w:t>
      </w:r>
    </w:p>
    <w:p w14:paraId="2954B0D4" w14:textId="77777777" w:rsidR="00AA4A72" w:rsidRDefault="00AA4A72" w:rsidP="00AA4A72">
      <w:pPr>
        <w:pStyle w:val="ListParagraph"/>
      </w:pPr>
      <w:r>
        <w:t>from Loan_159 l</w:t>
      </w:r>
    </w:p>
    <w:p w14:paraId="61FDD0E2" w14:textId="77777777" w:rsidR="00AA4A72" w:rsidRDefault="00AA4A72" w:rsidP="00AA4A72">
      <w:pPr>
        <w:pStyle w:val="ListParagraph"/>
      </w:pPr>
      <w:r>
        <w:t xml:space="preserve">where </w:t>
      </w:r>
      <w:proofErr w:type="gramStart"/>
      <w:r>
        <w:t>l.loan</w:t>
      </w:r>
      <w:proofErr w:type="gramEnd"/>
      <w:r>
        <w:t>_no not in(select d.accno from Depositer_159 d</w:t>
      </w:r>
    </w:p>
    <w:p w14:paraId="2115AE56" w14:textId="62F4BCDA" w:rsidR="00AA4A72" w:rsidRDefault="00AA4A72" w:rsidP="00AA4A72">
      <w:pPr>
        <w:pStyle w:val="ListParagraph"/>
      </w:pPr>
      <w:r>
        <w:t xml:space="preserve">where </w:t>
      </w:r>
      <w:proofErr w:type="gramStart"/>
      <w:r>
        <w:t>l.loan</w:t>
      </w:r>
      <w:proofErr w:type="gramEnd"/>
      <w:r>
        <w:t>_no=d.accno);</w:t>
      </w:r>
    </w:p>
    <w:p w14:paraId="01E69C01" w14:textId="62D10A08" w:rsidR="0009460E" w:rsidRDefault="0009460E">
      <w:r w:rsidRPr="0009460E">
        <w:lastRenderedPageBreak/>
        <w:drawing>
          <wp:inline distT="0" distB="0" distL="0" distR="0" wp14:anchorId="2062FB39" wp14:editId="104C8683">
            <wp:extent cx="2286319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310D" w14:textId="4A8C3A08" w:rsidR="00AA4A72" w:rsidRDefault="00AA4A72" w:rsidP="00AA4A72">
      <w:pPr>
        <w:pStyle w:val="ListParagraph"/>
        <w:numPr>
          <w:ilvl w:val="0"/>
          <w:numId w:val="1"/>
        </w:numPr>
      </w:pPr>
      <w:r>
        <w:t>delete from BankAccount_159 ba</w:t>
      </w:r>
    </w:p>
    <w:p w14:paraId="7F57B907" w14:textId="513B850A" w:rsidR="00AA4A72" w:rsidRDefault="00AA4A72" w:rsidP="00AA4A72">
      <w:r>
        <w:t xml:space="preserve">              </w:t>
      </w:r>
      <w:r>
        <w:t xml:space="preserve">where </w:t>
      </w:r>
      <w:proofErr w:type="gramStart"/>
      <w:r>
        <w:t>ba.branch</w:t>
      </w:r>
      <w:proofErr w:type="gramEnd"/>
      <w:r>
        <w:t>_name=(select b.branch_name from Branch_159 b where</w:t>
      </w:r>
    </w:p>
    <w:p w14:paraId="636244BE" w14:textId="41C5458E" w:rsidR="00AA4A72" w:rsidRDefault="00AA4A72" w:rsidP="00AA4A72">
      <w:r>
        <w:t xml:space="preserve">              </w:t>
      </w:r>
      <w:proofErr w:type="gramStart"/>
      <w:r>
        <w:t>b.branch</w:t>
      </w:r>
      <w:proofErr w:type="gramEnd"/>
      <w:r>
        <w:t>_city="Mumbai");</w:t>
      </w:r>
    </w:p>
    <w:p w14:paraId="68EACE50" w14:textId="0D58989C" w:rsidR="00AA4A72" w:rsidRDefault="00AA4A72" w:rsidP="00AA4A72">
      <w:r>
        <w:t xml:space="preserve">              </w:t>
      </w:r>
      <w:r>
        <w:t>select * from BankAccount_159;</w:t>
      </w:r>
    </w:p>
    <w:p w14:paraId="123C6B22" w14:textId="77777777" w:rsidR="00AA4A72" w:rsidRDefault="00AA4A72" w:rsidP="00AA4A72"/>
    <w:p w14:paraId="72FDF702" w14:textId="77777777" w:rsidR="00AA4A72" w:rsidRDefault="00AA4A72" w:rsidP="00AA4A72">
      <w:pPr>
        <w:pStyle w:val="ListParagraph"/>
        <w:numPr>
          <w:ilvl w:val="0"/>
          <w:numId w:val="1"/>
        </w:numPr>
      </w:pPr>
      <w:r>
        <w:t>update BankAccount_159</w:t>
      </w:r>
    </w:p>
    <w:p w14:paraId="4B9116DA" w14:textId="77777777" w:rsidR="00AA4A72" w:rsidRDefault="00AA4A72" w:rsidP="00AA4A72">
      <w:pPr>
        <w:pStyle w:val="ListParagraph"/>
      </w:pPr>
      <w:r>
        <w:t xml:space="preserve">set balance=balance+((5*balance)/100) where accno </w:t>
      </w:r>
      <w:proofErr w:type="gramStart"/>
      <w:r>
        <w:t>in(</w:t>
      </w:r>
      <w:proofErr w:type="gramEnd"/>
      <w:r>
        <w:t>1,2,3,5,8,9,10,11,12);</w:t>
      </w:r>
    </w:p>
    <w:p w14:paraId="39C02104" w14:textId="775D263E" w:rsidR="00AA4A72" w:rsidRDefault="00AA4A72" w:rsidP="00AA4A72">
      <w:pPr>
        <w:pStyle w:val="ListParagraph"/>
      </w:pPr>
      <w:r>
        <w:t>select * from BankAccount_159;</w:t>
      </w:r>
    </w:p>
    <w:p w14:paraId="087AC8D3" w14:textId="13583399" w:rsidR="0009460E" w:rsidRDefault="0009460E">
      <w:r w:rsidRPr="0009460E">
        <w:drawing>
          <wp:inline distT="0" distB="0" distL="0" distR="0" wp14:anchorId="0B2F0404" wp14:editId="25B9C5F3">
            <wp:extent cx="4020111" cy="295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5D7"/>
    <w:multiLevelType w:val="hybridMultilevel"/>
    <w:tmpl w:val="C2FE0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0E"/>
    <w:rsid w:val="0009460E"/>
    <w:rsid w:val="006F1FAF"/>
    <w:rsid w:val="008836BB"/>
    <w:rsid w:val="00AA4A72"/>
    <w:rsid w:val="00AB207E"/>
    <w:rsid w:val="00D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6CBA"/>
  <w15:chartTrackingRefBased/>
  <w15:docId w15:val="{69EA0D4A-43E2-4158-AA89-CC17420D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2024-10-23T06:07:00Z</dcterms:created>
  <dcterms:modified xsi:type="dcterms:W3CDTF">2024-10-23T07:00:00Z</dcterms:modified>
</cp:coreProperties>
</file>