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27D1AD26" w:rsidR="00616F04" w:rsidRDefault="00616F04" w:rsidP="001E2DF4">
      <w:pPr>
        <w:spacing w:after="0"/>
        <w:rPr>
          <w:rFonts w:ascii="Segoe UI" w:hAnsi="Segoe UI" w:cs="Segoe UI"/>
          <w:lang w:val="en-US"/>
        </w:rPr>
      </w:pPr>
    </w:p>
    <w:p w14:paraId="31EC5762" w14:textId="52E11681" w:rsidR="000F3563" w:rsidRDefault="000F3563" w:rsidP="001E2DF4">
      <w:pPr>
        <w:spacing w:after="0"/>
        <w:rPr>
          <w:rFonts w:ascii="Segoe UI" w:hAnsi="Segoe UI" w:cs="Segoe UI"/>
          <w:lang w:val="en-US"/>
        </w:rPr>
      </w:pPr>
    </w:p>
    <w:p w14:paraId="20292CC8" w14:textId="66A7A6EE" w:rsidR="000F3563" w:rsidRDefault="000F3563" w:rsidP="001E2DF4">
      <w:pPr>
        <w:spacing w:after="0"/>
        <w:rPr>
          <w:rFonts w:ascii="Segoe UI" w:hAnsi="Segoe UI" w:cs="Segoe UI"/>
          <w:lang w:val="en-US"/>
        </w:rPr>
      </w:pPr>
    </w:p>
    <w:p w14:paraId="791F4930"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would you consider to be the greatest achievement of Microsoft in the last</w:t>
      </w:r>
    </w:p>
    <w:p w14:paraId="4047A2EF"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three years? Why?</w:t>
      </w:r>
    </w:p>
    <w:p w14:paraId="17428544"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Why did you join Microsoft?</w:t>
      </w:r>
    </w:p>
    <w:p w14:paraId="6DFF3E64"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keeps you at Microsoft?</w:t>
      </w:r>
    </w:p>
    <w:p w14:paraId="74098779"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future trend do you consider will have the greatest impact on Microsoft</w:t>
      </w:r>
    </w:p>
    <w:p w14:paraId="2C9F249E"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and/or Microsoft’s customers?</w:t>
      </w:r>
    </w:p>
    <w:p w14:paraId="704C9E62"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future skills do you consider will be in most demand in the next few years?</w:t>
      </w:r>
    </w:p>
    <w:p w14:paraId="4664FF66"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If you could change one thing about the way Microsoft works, what would it be</w:t>
      </w:r>
    </w:p>
    <w:p w14:paraId="2BA6D82E"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and why?</w:t>
      </w:r>
    </w:p>
    <w:p w14:paraId="3AC0144F"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is your greatest achievement at Microsoft?</w:t>
      </w:r>
    </w:p>
    <w:p w14:paraId="75D7EBFE"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have you learned about yourself from working at Microsoft?</w:t>
      </w:r>
    </w:p>
    <w:p w14:paraId="7785728B"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advice would you give to help new employees be successful at Microsoft?</w:t>
      </w:r>
    </w:p>
    <w:p w14:paraId="558847B0"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How long does it take to launch a new product from conception to the actual</w:t>
      </w:r>
    </w:p>
    <w:p w14:paraId="68331B41"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market? Can you share an example?</w:t>
      </w:r>
    </w:p>
    <w:p w14:paraId="48BBF418" w14:textId="7E674F51" w:rsidR="000F3563" w:rsidRDefault="000F3563" w:rsidP="000F3563">
      <w:pPr>
        <w:spacing w:after="0"/>
        <w:rPr>
          <w:rFonts w:ascii="Segoe UI" w:hAnsi="Segoe UI" w:cs="Segoe UI"/>
          <w:lang w:val="en-US"/>
        </w:rPr>
      </w:pPr>
      <w:r w:rsidRPr="000F3563">
        <w:rPr>
          <w:rFonts w:ascii="Segoe UI" w:hAnsi="Segoe UI" w:cs="Segoe UI"/>
          <w:lang w:val="en-US"/>
        </w:rPr>
        <w:t>• How do you keep up to date with what your competitors are doing?</w:t>
      </w:r>
    </w:p>
    <w:p w14:paraId="050EA04E"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is the best question you’ve asked a client to help to solve their problem?</w:t>
      </w:r>
    </w:p>
    <w:p w14:paraId="1D2878A6"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do you think are the biggest fears of Microsoft’s customers?</w:t>
      </w:r>
    </w:p>
    <w:p w14:paraId="34A94781"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What has been the biggest positive change to Microsoft since you have worked</w:t>
      </w:r>
    </w:p>
    <w:p w14:paraId="5D28F97A"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here?</w:t>
      </w:r>
    </w:p>
    <w:p w14:paraId="07F7A074"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In your opinion, what is the best product that Microsoft has created? Why?</w:t>
      </w:r>
    </w:p>
    <w:p w14:paraId="41D34188"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Are there any competitor’s product that you wish belonged to Microsoft? If so,</w:t>
      </w:r>
    </w:p>
    <w:p w14:paraId="6085CB81"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which one and why?</w:t>
      </w:r>
    </w:p>
    <w:p w14:paraId="07DD108C" w14:textId="77777777" w:rsidR="000F3563" w:rsidRPr="000F3563" w:rsidRDefault="000F3563" w:rsidP="000F3563">
      <w:pPr>
        <w:spacing w:after="0"/>
        <w:rPr>
          <w:rFonts w:ascii="Segoe UI" w:hAnsi="Segoe UI" w:cs="Segoe UI"/>
          <w:lang w:val="en-US"/>
        </w:rPr>
      </w:pPr>
      <w:r w:rsidRPr="000F3563">
        <w:rPr>
          <w:rFonts w:ascii="Segoe UI" w:hAnsi="Segoe UI" w:cs="Segoe UI"/>
          <w:lang w:val="en-US"/>
        </w:rPr>
        <w:t>• Why did Microsoft buy LinkedIn? What is the value the company sees in</w:t>
      </w:r>
    </w:p>
    <w:p w14:paraId="5C5AC851" w14:textId="46D087ED" w:rsidR="000F3563" w:rsidRDefault="000F3563" w:rsidP="000F3563">
      <w:pPr>
        <w:spacing w:after="0"/>
        <w:rPr>
          <w:rFonts w:ascii="Segoe UI" w:hAnsi="Segoe UI" w:cs="Segoe UI"/>
          <w:lang w:val="en-US"/>
        </w:rPr>
      </w:pPr>
      <w:r w:rsidRPr="000F3563">
        <w:rPr>
          <w:rFonts w:ascii="Segoe UI" w:hAnsi="Segoe UI" w:cs="Segoe UI"/>
          <w:lang w:val="en-US"/>
        </w:rPr>
        <w:t>LinkedIn?</w:t>
      </w:r>
    </w:p>
    <w:sectPr w:rsidR="000F3563"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5A0E8" w14:textId="77777777" w:rsidR="002F6C6C" w:rsidRDefault="002F6C6C" w:rsidP="009F6733">
      <w:pPr>
        <w:spacing w:after="0" w:line="240" w:lineRule="auto"/>
      </w:pPr>
      <w:r>
        <w:separator/>
      </w:r>
    </w:p>
  </w:endnote>
  <w:endnote w:type="continuationSeparator" w:id="0">
    <w:p w14:paraId="52935CB1" w14:textId="77777777" w:rsidR="002F6C6C" w:rsidRDefault="002F6C6C" w:rsidP="009F6733">
      <w:pPr>
        <w:spacing w:after="0" w:line="240" w:lineRule="auto"/>
      </w:pPr>
      <w:r>
        <w:continuationSeparator/>
      </w:r>
    </w:p>
  </w:endnote>
  <w:endnote w:type="continuationNotice" w:id="1">
    <w:p w14:paraId="14F1B63F" w14:textId="77777777" w:rsidR="002F6C6C" w:rsidRDefault="002F6C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F825C" w14:textId="77777777" w:rsidR="002F6C6C" w:rsidRDefault="002F6C6C" w:rsidP="009F6733">
      <w:pPr>
        <w:spacing w:after="0" w:line="240" w:lineRule="auto"/>
      </w:pPr>
      <w:r>
        <w:separator/>
      </w:r>
    </w:p>
  </w:footnote>
  <w:footnote w:type="continuationSeparator" w:id="0">
    <w:p w14:paraId="0353DD84" w14:textId="77777777" w:rsidR="002F6C6C" w:rsidRDefault="002F6C6C" w:rsidP="009F6733">
      <w:pPr>
        <w:spacing w:after="0" w:line="240" w:lineRule="auto"/>
      </w:pPr>
      <w:r>
        <w:continuationSeparator/>
      </w:r>
    </w:p>
  </w:footnote>
  <w:footnote w:type="continuationNotice" w:id="1">
    <w:p w14:paraId="30C911AC" w14:textId="77777777" w:rsidR="002F6C6C" w:rsidRDefault="002F6C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8FEA" w14:textId="77777777"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E9EB" w14:textId="2971E17F" w:rsidR="007F18AF" w:rsidRDefault="007F18A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5"/>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3563"/>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4D40"/>
    <w:rsid w:val="00266A6D"/>
    <w:rsid w:val="00272C31"/>
    <w:rsid w:val="00281769"/>
    <w:rsid w:val="00296B14"/>
    <w:rsid w:val="002A3F46"/>
    <w:rsid w:val="002B37C4"/>
    <w:rsid w:val="002B4F5A"/>
    <w:rsid w:val="002B5C92"/>
    <w:rsid w:val="002D1AC3"/>
    <w:rsid w:val="002E003C"/>
    <w:rsid w:val="002E01EB"/>
    <w:rsid w:val="002E3E3B"/>
    <w:rsid w:val="002F28C8"/>
    <w:rsid w:val="002F499C"/>
    <w:rsid w:val="002F6C6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krithika jagannath</cp:lastModifiedBy>
  <cp:revision>2</cp:revision>
  <dcterms:created xsi:type="dcterms:W3CDTF">2020-07-17T14:16:00Z</dcterms:created>
  <dcterms:modified xsi:type="dcterms:W3CDTF">2020-07-17T14:16:00Z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