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KRITHIKA SHREE .K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24MIS0015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Q1)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0372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2732405</wp:posOffset>
            </wp:positionH>
            <wp:positionV relativeFrom="paragraph">
              <wp:posOffset>158115</wp:posOffset>
            </wp:positionV>
            <wp:extent cx="3486785" cy="19221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Pipleine code:</w:t>
      </w:r>
    </w:p>
    <w:p>
      <w:pPr>
        <w:pStyle w:val="Normal"/>
        <w:bidi w:val="0"/>
        <w:jc w:val="left"/>
        <w:rPr/>
      </w:pPr>
      <w:r>
        <w:rPr/>
        <w:t>pipeline {</w:t>
        <w:br/>
        <w:t xml:space="preserve"> agent any</w:t>
        <w:br/>
        <w:t xml:space="preserve">    parameters {</w:t>
        <w:br/>
        <w:t xml:space="preserve">        string(name: 'BRANCH_NAME',</w:t>
        <w:br/>
        <w:t xml:space="preserve">            defaultValue: 'main',</w:t>
        <w:br/>
        <w:t xml:space="preserve">            description: 'Git branch')</w:t>
        <w:br/>
        <w:t xml:space="preserve">        string(name: 'NUM1',</w:t>
        <w:br/>
        <w:t xml:space="preserve">            defaultValue: '10',</w:t>
        <w:br/>
        <w:t xml:space="preserve">            description: 'First Number')</w:t>
        <w:br/>
        <w:t xml:space="preserve">        string(name: 'NUM2',</w:t>
        <w:br/>
        <w:t xml:space="preserve">            defaultValue: '20',</w:t>
        <w:br/>
        <w:t xml:space="preserve">            description: 'Second Number')</w:t>
        <w:br/>
        <w:t xml:space="preserve"> }</w:t>
        <w:br/>
        <w:t xml:space="preserve"> stages {</w:t>
        <w:br/>
        <w:t xml:space="preserve">    stage('Checkout') {</w:t>
        <w:br/>
        <w:t xml:space="preserve">        steps {</w:t>
        <w:br/>
        <w:t xml:space="preserve">            checkout scmGit(branches: [[name: '**']], extensions: [], userRemoteConfigs: [[url: 'https://github.com/krithikashree1957/Q1-add.git']])</w:t>
        <w:br/>
        <w:t xml:space="preserve">        }</w:t>
        <w:br/>
        <w:t xml:space="preserve"> }</w:t>
        <w:br/>
        <w:t xml:space="preserve">    stage('Addition Build') {</w:t>
        <w:br/>
        <w:t xml:space="preserve">        steps {</w:t>
        <w:br/>
        <w:t xml:space="preserve">            bat "python add.py ${params.NUM1} ${params.NUM2}"</w:t>
        <w:br/>
        <w:t xml:space="preserve">        }</w:t>
        <w:br/>
        <w:t xml:space="preserve">    }</w:t>
        <w:br/>
        <w:t xml:space="preserve">  }</w:t>
        <w:br/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Build: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87630</wp:posOffset>
            </wp:positionH>
            <wp:positionV relativeFrom="paragraph">
              <wp:posOffset>49530</wp:posOffset>
            </wp:positionV>
            <wp:extent cx="5387975" cy="334010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console 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-11430</wp:posOffset>
            </wp:positionH>
            <wp:positionV relativeFrom="paragraph">
              <wp:posOffset>-44450</wp:posOffset>
            </wp:positionV>
            <wp:extent cx="6120130" cy="345884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Q2)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-34290</wp:posOffset>
            </wp:positionH>
            <wp:positionV relativeFrom="paragraph">
              <wp:posOffset>10160</wp:posOffset>
            </wp:positionV>
            <wp:extent cx="6120130" cy="67906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pipeline code: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pipeline {</w:t>
        <w:br/>
        <w:t xml:space="preserve">  agent any</w:t>
        <w:br/>
        <w:br/>
        <w:t xml:space="preserve">  parameters {</w:t>
        <w:br/>
        <w:t xml:space="preserve">    choice(name: 'OP', choices: "add\nsub\nmul\ndiv", description: 'Operation to perform')</w:t>
        <w:br/>
        <w:t xml:space="preserve">    string(name: 'A', defaultValue: '10', description: 'First operand')</w:t>
        <w:br/>
        <w:t xml:space="preserve">    string(name: 'B', defaultValue: '5', description: 'Second operand')</w:t>
        <w:br/>
        <w:t xml:space="preserve">  }</w:t>
        <w:br/>
        <w:br/>
        <w:t xml:space="preserve">  stages {</w:t>
        <w:br/>
        <w:t xml:space="preserve">    stage('Checkout') {</w:t>
        <w:br/>
        <w:t xml:space="preserve">      steps {</w:t>
        <w:br/>
        <w:t xml:space="preserve">        checkout scmGit(branches: [[name: '**']], extensions: [], userRemoteConfigs: [[url: 'https://github.com/krithikashree1957/Q2-calculator.git']])</w:t>
        <w:br/>
        <w:t xml:space="preserve">      }</w:t>
        <w:br/>
        <w:t xml:space="preserve">    }</w:t>
        <w:br/>
        <w:br/>
        <w:t xml:space="preserve">    stage('Run Calculator') {</w:t>
        <w:br/>
        <w:t xml:space="preserve">      steps {</w:t>
        <w:br/>
        <w:t xml:space="preserve">        bat "python calc.py \"${params.OP}\" \"${params.A}\" \"${params.B}\""</w:t>
        <w:br/>
        <w:t xml:space="preserve">      }</w:t>
        <w:br/>
        <w:t xml:space="preserve">    }</w:t>
        <w:br/>
        <w:t xml:space="preserve">  }</w:t>
        <w:br/>
        <w:br/>
        <w:t xml:space="preserve">  post {</w:t>
        <w:br/>
        <w:t xml:space="preserve">    always {</w:t>
        <w:br/>
        <w:t xml:space="preserve">      echo "Calculator pipeline finished"</w:t>
        <w:br/>
        <w:t xml:space="preserve">    }</w:t>
        <w:br/>
        <w:t xml:space="preserve">  }</w:t>
        <w:b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393065</wp:posOffset>
            </wp:positionH>
            <wp:positionV relativeFrom="paragraph">
              <wp:posOffset>82550</wp:posOffset>
            </wp:positionV>
            <wp:extent cx="5956935" cy="2861310"/>
            <wp:effectExtent l="0" t="0" r="0" b="0"/>
            <wp:wrapSquare wrapText="largest"/>
            <wp:docPr id="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3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Build: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364490</wp:posOffset>
            </wp:positionH>
            <wp:positionV relativeFrom="paragraph">
              <wp:posOffset>102870</wp:posOffset>
            </wp:positionV>
            <wp:extent cx="5937885" cy="375031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1609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console 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705485</wp:posOffset>
            </wp:positionH>
            <wp:positionV relativeFrom="paragraph">
              <wp:posOffset>147320</wp:posOffset>
            </wp:positionV>
            <wp:extent cx="5198745" cy="253619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Q3)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-28575</wp:posOffset>
            </wp:positionH>
            <wp:positionV relativeFrom="paragraph">
              <wp:posOffset>23495</wp:posOffset>
            </wp:positionV>
            <wp:extent cx="6120130" cy="2552065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2716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-219075</wp:posOffset>
            </wp:positionH>
            <wp:positionV relativeFrom="paragraph">
              <wp:posOffset>198120</wp:posOffset>
            </wp:positionV>
            <wp:extent cx="6120130" cy="3606165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106045</wp:posOffset>
            </wp:positionV>
            <wp:extent cx="6120130" cy="4117975"/>
            <wp:effectExtent l="0" t="0" r="0" b="0"/>
            <wp:wrapSquare wrapText="largest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24"/>
          <w:szCs w:val="24"/>
        </w:rPr>
        <w:t>pipe line script: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24"/>
          <w:szCs w:val="24"/>
        </w:rPr>
        <w:t>pipeline {</w:t>
        <w:br/>
        <w:t xml:space="preserve">  agent any</w:t>
        <w:br/>
        <w:br/>
        <w:t xml:space="preserve">  parameters {</w:t>
        <w:br/>
        <w:t xml:space="preserve">    string(name: 'MARK1', defaultValue: '60', description: 'Marks for subject 1')</w:t>
        <w:br/>
        <w:t xml:space="preserve">    string(name: 'MARK2', defaultValue: '60', description: 'Marks for subject 2')</w:t>
        <w:br/>
        <w:t xml:space="preserve">    string(name: 'MARK3', defaultValue: '60', description: 'Marks for subject 3')</w:t>
        <w:br/>
        <w:t xml:space="preserve">    string(name: 'THRESHOLD', defaultValue: '120', description: 'Total pass threshold (numeric)')</w:t>
        <w:br/>
        <w:t xml:space="preserve">    string(name: 'PRECISION', defaultValue: '2', description: 'Decimal places for average')</w:t>
        <w:br/>
        <w:t xml:space="preserve">  }</w:t>
        <w:br/>
        <w:br/>
        <w:t xml:space="preserve">  stages {</w:t>
        <w:br/>
        <w:t xml:space="preserve">    stage('Checkout Code') {</w:t>
        <w:br/>
        <w:t xml:space="preserve">      steps {</w:t>
        <w:br/>
        <w:t xml:space="preserve">       checkout scmGit(branches: [[name: '**']], extensions: [], userRemoteConfigs: [[url: 'https://github.com/venikalaxmisaravanan/Marks-calculation.git']])</w:t>
        <w:br/>
        <w:t xml:space="preserve">      }</w:t>
        <w:br/>
        <w:t xml:space="preserve">    }</w:t>
        <w:br/>
        <w:br/>
        <w:t xml:space="preserve">    stage('Build') {</w:t>
        <w:br/>
        <w:t xml:space="preserve">      steps {</w:t>
        <w:br/>
        <w:t xml:space="preserve">        script {</w:t>
        <w:br/>
        <w:t xml:space="preserve">          // assemble argument string</w:t>
        <w:br/>
        <w:t xml:space="preserve">          def args = "${params.MARK1} ${params.MARK2} ${params.MARK3} -t ${params.THRESHOLD} -p ${params.PRECISION}"</w:t>
        <w:br/>
        <w:br/>
        <w:t xml:space="preserve">          if (isUnix()) {</w:t>
        <w:br/>
        <w:t xml:space="preserve">            sh "python3 mark.py ${args}"</w:t>
        <w:br/>
        <w:t xml:space="preserve">          } else {</w:t>
        <w:br/>
        <w:t xml:space="preserve">            bat "python mark.py ${args}"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post {</w:t>
        <w:br/>
        <w:t xml:space="preserve">    always {</w:t>
        <w:br/>
        <w:t xml:space="preserve">      echo 'Pipeline finished.'</w:t>
        <w:br/>
        <w:t xml:space="preserve">    }</w:t>
        <w:br/>
        <w:t xml:space="preserve">  }</w:t>
        <w:br/>
        <w:t>}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21960"/>
            <wp:effectExtent l="0" t="0" r="0" b="0"/>
            <wp:wrapSquare wrapText="largest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LibreOffice/7.3.4.2$Windows_X86_64 LibreOffice_project/728fec16bd5f605073805c3c9e7c4212a0120dc5</Application>
  <AppVersion>15.0000</AppVersion>
  <Pages>8</Pages>
  <Words>269</Words>
  <Characters>1960</Characters>
  <CharactersWithSpaces>2678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2026-09-03T10:18:04Z</dcterms:created>
  <dc:creator/>
  <dc:description/>
  <dc:language>en-IN</dc:language>
  <cp:lastModifiedBy/>
  <dcterms:modified xsi:type="dcterms:W3CDTF">2026-09-03T11:28:56Z</dcterms:modified>
  <cp:revision>2</cp:revision>
  <dc:subject/>
  <dc:title/>
</cp:coreProperties>
</file>