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B70" w:rsidRDefault="00073B70">
      <w:r>
        <w:t>23-jul-26</w:t>
      </w:r>
    </w:p>
    <w:p w:rsidR="00E55DEF" w:rsidRDefault="00073B70">
      <w:r>
        <w:t>KRITHIKA SHREE.K</w:t>
      </w:r>
    </w:p>
    <w:p w:rsidR="00E55DEF" w:rsidRDefault="00073B70">
      <w:r>
        <w:t>24MIS0015</w:t>
      </w:r>
    </w:p>
    <w:p w:rsidR="00E55DEF" w:rsidRDefault="00E55DEF"/>
    <w:p w:rsidR="00073B70" w:rsidRDefault="00073B70">
      <w:r w:rsidRPr="00073B70">
        <w:drawing>
          <wp:inline distT="0" distB="0" distL="0" distR="0" wp14:anchorId="4C7D53AA" wp14:editId="6B91AB99">
            <wp:extent cx="6120130" cy="5145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70" w:rsidRDefault="00073B70">
      <w:r w:rsidRPr="00073B70">
        <w:lastRenderedPageBreak/>
        <w:drawing>
          <wp:inline distT="0" distB="0" distL="0" distR="0" wp14:anchorId="67BFD670" wp14:editId="0E0FF6BD">
            <wp:extent cx="6120130" cy="49117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DEF" w:rsidRDefault="00E55DEF"/>
    <w:p w:rsidR="00E55DEF" w:rsidRDefault="00073B70">
      <w:r w:rsidRPr="00073B70">
        <w:drawing>
          <wp:inline distT="0" distB="0" distL="0" distR="0" wp14:anchorId="048AEC1B" wp14:editId="22606AFC">
            <wp:extent cx="3410426" cy="20576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B70" w:rsidRDefault="00073B70">
      <w:r w:rsidRPr="00073B70">
        <w:lastRenderedPageBreak/>
        <w:drawing>
          <wp:inline distT="0" distB="0" distL="0" distR="0" wp14:anchorId="45723F19" wp14:editId="5AF73624">
            <wp:extent cx="6120130" cy="38817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3B7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DEF"/>
    <w:rsid w:val="00073B70"/>
    <w:rsid w:val="00E5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F9F24B-C869-4CB4-BB63-DD3A91C6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account</cp:lastModifiedBy>
  <cp:revision>2</cp:revision>
  <dcterms:created xsi:type="dcterms:W3CDTF">2026-07-16T11:16:00Z</dcterms:created>
  <dcterms:modified xsi:type="dcterms:W3CDTF">2026-07-26T08:09:00Z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a54ad394-5c85-466c-b203-0dcc8c75a6ee</vt:lpwstr>
  </property>
</Properties>
</file>