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7BC0D" w14:textId="77777777" w:rsidR="0062390D" w:rsidRPr="00F91D2E" w:rsidRDefault="0062390D" w:rsidP="0062390D">
      <w:pPr>
        <w:rPr>
          <w:rFonts w:ascii="Tahoma" w:hAnsi="Tahoma" w:cs="Tahoma"/>
          <w:b/>
          <w:bCs/>
          <w:sz w:val="44"/>
          <w:szCs w:val="44"/>
        </w:rPr>
      </w:pPr>
      <w:r w:rsidRPr="00F91D2E">
        <w:rPr>
          <w:rFonts w:ascii="Tahoma" w:hAnsi="Tahoma" w:cs="Tahoma"/>
          <w:b/>
          <w:bCs/>
          <w:sz w:val="44"/>
          <w:szCs w:val="44"/>
        </w:rPr>
        <w:t>WEEK 3:  SPRING CORE AND MAVEN</w:t>
      </w:r>
    </w:p>
    <w:p w14:paraId="3266364F" w14:textId="77777777" w:rsidR="0062390D" w:rsidRPr="00F91D2E" w:rsidRDefault="0062390D" w:rsidP="0062390D">
      <w:pPr>
        <w:rPr>
          <w:rFonts w:ascii="Tahoma" w:hAnsi="Tahoma" w:cs="Tahoma"/>
          <w:b/>
          <w:bCs/>
          <w:sz w:val="40"/>
          <w:szCs w:val="40"/>
        </w:rPr>
      </w:pPr>
      <w:r w:rsidRPr="00F91D2E">
        <w:rPr>
          <w:rFonts w:ascii="Tahoma" w:hAnsi="Tahoma" w:cs="Tahoma"/>
          <w:b/>
          <w:bCs/>
          <w:sz w:val="40"/>
          <w:szCs w:val="40"/>
        </w:rPr>
        <w:t>Exercise 1: Configuring a Basic Spring Application</w:t>
      </w:r>
    </w:p>
    <w:p w14:paraId="163E4AA5" w14:textId="77777777" w:rsidR="0062390D" w:rsidRPr="00F91D2E" w:rsidRDefault="0062390D" w:rsidP="0062390D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b/>
          <w:bCs/>
          <w:sz w:val="36"/>
          <w:szCs w:val="36"/>
        </w:rPr>
        <w:t>CODE:</w:t>
      </w:r>
    </w:p>
    <w:p w14:paraId="6EC25C87" w14:textId="77777777" w:rsidR="0062390D" w:rsidRPr="00F91D2E" w:rsidRDefault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applicationContext.xml:</w:t>
      </w:r>
    </w:p>
    <w:p w14:paraId="316496EA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&lt;beans xmlns="http://www.springframework.org/schema/beans"</w:t>
      </w:r>
    </w:p>
    <w:p w14:paraId="7AFE49D3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xmlns:xsi="http://www.w3.org/2001/XMLSchema-instance"   xsi:schemaLocation="http://www.springframework.org/schema/beans</w:t>
      </w:r>
    </w:p>
    <w:p w14:paraId="0863140C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   http://www.springframework.org/schema/beans/spring-beans.xsd"&gt;</w:t>
      </w:r>
    </w:p>
    <w:p w14:paraId="5C04D584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&lt;!-- Define BookRepository bean --&gt;</w:t>
      </w:r>
    </w:p>
    <w:p w14:paraId="40801BE5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&lt;bean id="bookRepository" class="com.library.repository.BookRepository" /&gt; </w:t>
      </w:r>
    </w:p>
    <w:p w14:paraId="0DBAEC19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&lt;!-- Define BookService bean --&gt;</w:t>
      </w:r>
    </w:p>
    <w:p w14:paraId="57002EA2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&lt;bean id="bookService" class="com.library.service.BookService"&gt;</w:t>
      </w:r>
    </w:p>
    <w:p w14:paraId="3D09D57E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&lt;property name="bookRepository" ref="bookRepository" /&gt;</w:t>
      </w:r>
    </w:p>
    <w:p w14:paraId="3D50180B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&lt;/bean&gt;</w:t>
      </w:r>
    </w:p>
    <w:p w14:paraId="44B72C99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&lt;/beans&gt;</w:t>
      </w:r>
    </w:p>
    <w:p w14:paraId="4236B1D0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com.library.repository.BookRepository:</w:t>
      </w:r>
    </w:p>
    <w:p w14:paraId="4750564C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package com.library.service;</w:t>
      </w:r>
    </w:p>
    <w:p w14:paraId="700B845D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>import com.library.repository.BookRepository;</w:t>
      </w:r>
    </w:p>
    <w:p w14:paraId="04E1CD10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class BookService {</w:t>
      </w:r>
    </w:p>
    <w:p w14:paraId="65849A3B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private BookRepository bookRepository;</w:t>
      </w:r>
    </w:p>
    <w:p w14:paraId="2B1DA4D9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// Setter for bookRepository (dependency injection)</w:t>
      </w:r>
    </w:p>
    <w:p w14:paraId="2B49E363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void setBookRepository(BookRepository bookRepository) {</w:t>
      </w:r>
    </w:p>
    <w:p w14:paraId="4CA51C8A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this.bookRepository = bookRepository;</w:t>
      </w:r>
    </w:p>
    <w:p w14:paraId="7544B039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67296F98" w14:textId="77777777" w:rsidR="0062390D" w:rsidRPr="00F91D2E" w:rsidRDefault="0062390D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p w14:paraId="3BAB01D8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com.library.repository.BookRepository:</w:t>
      </w:r>
    </w:p>
    <w:p w14:paraId="2A729D54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package com.library.repository;</w:t>
      </w:r>
    </w:p>
    <w:p w14:paraId="0A0A5B89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public class BookRepository {</w:t>
      </w:r>
    </w:p>
    <w:p w14:paraId="4A665D34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public void displayBooks() {</w:t>
      </w:r>
    </w:p>
    <w:p w14:paraId="541263D7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System.out.println("Books displayed from the repository.");</w:t>
      </w:r>
    </w:p>
    <w:p w14:paraId="608D01AD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}</w:t>
      </w:r>
    </w:p>
    <w:p w14:paraId="1C862A22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}</w:t>
      </w:r>
    </w:p>
    <w:p w14:paraId="620B1D7C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com.library.Main:</w:t>
      </w:r>
    </w:p>
    <w:p w14:paraId="5F7714A8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package com.library;</w:t>
      </w:r>
    </w:p>
    <w:p w14:paraId="76605F79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import org.springframework.context.ApplicationContext;</w:t>
      </w:r>
    </w:p>
    <w:p w14:paraId="6A3B9B1E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import org.springframework.context.support.ClassPathXmlApplicationContext;</w:t>
      </w:r>
    </w:p>
    <w:p w14:paraId="0BBAB8F9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import com.library.service.BookService;</w:t>
      </w:r>
    </w:p>
    <w:p w14:paraId="1556F197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lastRenderedPageBreak/>
        <w:t>public class LibraryManagementApp {</w:t>
      </w:r>
    </w:p>
    <w:p w14:paraId="437EEC1F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public static void main(String[] args) {</w:t>
      </w:r>
    </w:p>
    <w:p w14:paraId="773538ED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// Load Spring context from applicationContext.xml</w:t>
      </w:r>
    </w:p>
    <w:p w14:paraId="4FD5C9DE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ApplicationContext context = new ClassPathXmlApplicationContext("applicationContext.xml");</w:t>
      </w:r>
    </w:p>
    <w:p w14:paraId="57AE2788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</w:t>
      </w:r>
    </w:p>
    <w:p w14:paraId="4F2F7D19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// Retrieve the BookService bean from the Spring context</w:t>
      </w:r>
    </w:p>
    <w:p w14:paraId="6BDF091D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BookService bookService = (BookService) context.getBean("bookService");</w:t>
      </w:r>
    </w:p>
    <w:p w14:paraId="666D7FFD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// Test your configuration</w:t>
      </w:r>
    </w:p>
    <w:p w14:paraId="11D400D4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System.out.println("Library Management Application started successfully.");</w:t>
      </w:r>
    </w:p>
    <w:p w14:paraId="0D30786B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}</w:t>
      </w:r>
    </w:p>
    <w:p w14:paraId="17886B94" w14:textId="77777777" w:rsidR="0062390D" w:rsidRPr="00F91D2E" w:rsidRDefault="0062390D" w:rsidP="0062390D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}</w:t>
      </w:r>
    </w:p>
    <w:p w14:paraId="0C8AB5A9" w14:textId="33CC3AE5" w:rsidR="00904FC7" w:rsidRPr="00F91D2E" w:rsidRDefault="0062390D" w:rsidP="0062390D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b/>
          <w:bCs/>
          <w:sz w:val="36"/>
          <w:szCs w:val="36"/>
        </w:rPr>
        <w:t>OUTPUT</w:t>
      </w:r>
      <w:r w:rsidR="004C5359" w:rsidRPr="00F91D2E">
        <w:rPr>
          <w:rFonts w:ascii="Tahoma" w:hAnsi="Tahoma" w:cs="Tahoma"/>
          <w:b/>
          <w:bCs/>
          <w:sz w:val="36"/>
          <w:szCs w:val="36"/>
        </w:rPr>
        <w:t>:</w:t>
      </w:r>
    </w:p>
    <w:p w14:paraId="46F5C6BF" w14:textId="3B93AFCD" w:rsidR="00426DCA" w:rsidRPr="00F91D2E" w:rsidRDefault="004C5359" w:rsidP="0062390D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i/>
          <w:iCs/>
          <w:noProof/>
          <w:sz w:val="44"/>
          <w:szCs w:val="44"/>
        </w:rPr>
        <w:drawing>
          <wp:inline distT="0" distB="0" distL="0" distR="0" wp14:anchorId="7A1A2D0E" wp14:editId="04C898AE">
            <wp:extent cx="5702300" cy="730250"/>
            <wp:effectExtent l="0" t="0" r="0" b="0"/>
            <wp:docPr id="87294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4424" name=""/>
                    <pic:cNvPicPr/>
                  </pic:nvPicPr>
                  <pic:blipFill rotWithShape="1">
                    <a:blip r:embed="rId5"/>
                    <a:srcRect l="-110" t="-3586" r="620" b="34847"/>
                    <a:stretch/>
                  </pic:blipFill>
                  <pic:spPr bwMode="auto">
                    <a:xfrm>
                      <a:off x="0" y="0"/>
                      <a:ext cx="5702300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66C78" w14:textId="77777777" w:rsidR="00426DCA" w:rsidRPr="00F91D2E" w:rsidRDefault="00426DCA" w:rsidP="0062390D">
      <w:pPr>
        <w:rPr>
          <w:rFonts w:ascii="Tahoma" w:hAnsi="Tahoma" w:cs="Tahoma"/>
          <w:b/>
          <w:bCs/>
          <w:sz w:val="40"/>
          <w:szCs w:val="40"/>
        </w:rPr>
      </w:pPr>
      <w:r w:rsidRPr="00F91D2E">
        <w:rPr>
          <w:rFonts w:ascii="Tahoma" w:hAnsi="Tahoma" w:cs="Tahoma"/>
          <w:b/>
          <w:bCs/>
          <w:sz w:val="40"/>
          <w:szCs w:val="40"/>
        </w:rPr>
        <w:t>Exercise 2: Implementing Dependency Injection</w:t>
      </w:r>
    </w:p>
    <w:p w14:paraId="060C24B1" w14:textId="77777777" w:rsidR="00426DCA" w:rsidRPr="00F91D2E" w:rsidRDefault="00426DCA" w:rsidP="0062390D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b/>
          <w:bCs/>
          <w:sz w:val="36"/>
          <w:szCs w:val="36"/>
        </w:rPr>
        <w:t>CODE:</w:t>
      </w:r>
    </w:p>
    <w:p w14:paraId="1AE85FC3" w14:textId="77777777" w:rsidR="0062390D" w:rsidRPr="00F91D2E" w:rsidRDefault="00426DCA" w:rsidP="0062390D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applicationContext.xml:</w:t>
      </w:r>
    </w:p>
    <w:p w14:paraId="5FAE7DED" w14:textId="77777777" w:rsidR="00426DCA" w:rsidRPr="00F91D2E" w:rsidRDefault="00426DCA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&lt;?xml version="1.0" encoding="UTF-8"?&gt;</w:t>
      </w:r>
    </w:p>
    <w:p w14:paraId="4421CEE1" w14:textId="77777777" w:rsidR="00426DCA" w:rsidRPr="00F91D2E" w:rsidRDefault="00426DCA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>&lt;beans xmlns="http://www.springframework.org/schema/beans"</w:t>
      </w:r>
    </w:p>
    <w:p w14:paraId="0A70C7BA" w14:textId="3C1B1485" w:rsidR="00426DCA" w:rsidRPr="00F91D2E" w:rsidRDefault="00426DCA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xmlns:xsi="http://www.w3.org/2001/XMLSchema-instance"      xsi:schemaLocation="http://www.springframework.org/schema/beans</w:t>
      </w:r>
    </w:p>
    <w:p w14:paraId="6B8B75BF" w14:textId="10BB65CB" w:rsidR="00426DCA" w:rsidRPr="00F91D2E" w:rsidRDefault="00426DCA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   http://www.springframework.org/schema/beans/spring-beans.xsd"&gt;</w:t>
      </w:r>
    </w:p>
    <w:p w14:paraId="60311546" w14:textId="77777777" w:rsidR="00426DCA" w:rsidRPr="00F91D2E" w:rsidRDefault="00426DCA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&lt;!-- Define BookRepository bean --&gt;</w:t>
      </w:r>
    </w:p>
    <w:p w14:paraId="599728F1" w14:textId="1EB794E4" w:rsidR="00426DCA" w:rsidRPr="00F91D2E" w:rsidRDefault="00426DCA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&lt;bean id="bookRepository" class="com.library.repository.BookRepository" /&gt;</w:t>
      </w:r>
    </w:p>
    <w:p w14:paraId="170A87EF" w14:textId="77777777" w:rsidR="00426DCA" w:rsidRPr="00F91D2E" w:rsidRDefault="00426DCA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&lt;!-- Define BookService bean and inject BookRepository --&gt;</w:t>
      </w:r>
    </w:p>
    <w:p w14:paraId="0A0DA243" w14:textId="77777777" w:rsidR="00426DCA" w:rsidRPr="00F91D2E" w:rsidRDefault="00426DCA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&lt;bean id="bookService" class="com.library.service.BookService"&gt;</w:t>
      </w:r>
    </w:p>
    <w:p w14:paraId="48168DED" w14:textId="77777777" w:rsidR="00426DCA" w:rsidRPr="00F91D2E" w:rsidRDefault="00426DCA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&lt;property name="bookRepository" ref="bookRepository"/&gt;</w:t>
      </w:r>
    </w:p>
    <w:p w14:paraId="1B477368" w14:textId="52B3509D" w:rsidR="00426DCA" w:rsidRPr="00F91D2E" w:rsidRDefault="00426DCA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&lt;/bean&gt;</w:t>
      </w:r>
    </w:p>
    <w:p w14:paraId="1F231FEB" w14:textId="77777777" w:rsidR="00426DCA" w:rsidRPr="00F91D2E" w:rsidRDefault="00426DCA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&lt;/beans&gt;</w:t>
      </w:r>
    </w:p>
    <w:p w14:paraId="0CEF305B" w14:textId="3302AC63" w:rsidR="002276F5" w:rsidRPr="00F91D2E" w:rsidRDefault="002276F5" w:rsidP="00426DCA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BookService.java</w:t>
      </w:r>
      <w:r w:rsidR="00A3184F" w:rsidRPr="00F91D2E">
        <w:rPr>
          <w:rFonts w:ascii="Tahoma" w:hAnsi="Tahoma" w:cs="Tahoma"/>
          <w:sz w:val="32"/>
          <w:szCs w:val="32"/>
        </w:rPr>
        <w:t>:</w:t>
      </w:r>
    </w:p>
    <w:p w14:paraId="54F603B9" w14:textId="0884E73E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package com.library.service;</w:t>
      </w:r>
    </w:p>
    <w:p w14:paraId="1311281C" w14:textId="0B5C15E7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com.library.repository.BookRepository;</w:t>
      </w:r>
    </w:p>
    <w:p w14:paraId="6DF3C337" w14:textId="71CA4795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class BookService {</w:t>
      </w:r>
    </w:p>
    <w:p w14:paraId="5EB9DC15" w14:textId="1001FC69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private BookRepository bookRepository;</w:t>
      </w:r>
    </w:p>
    <w:p w14:paraId="1B3CF73C" w14:textId="77777777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// Setter for Dependency Injection</w:t>
      </w:r>
    </w:p>
    <w:p w14:paraId="0CE577F7" w14:textId="77777777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void setBookRepository(BookRepository bookRepository) {</w:t>
      </w:r>
    </w:p>
    <w:p w14:paraId="5A37F6ED" w14:textId="77777777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 xml:space="preserve">        this.bookRepository = bookRepository;</w:t>
      </w:r>
    </w:p>
    <w:p w14:paraId="5B71E899" w14:textId="010A9375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3BF51B69" w14:textId="77777777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// Example method to use the repository</w:t>
      </w:r>
    </w:p>
    <w:p w14:paraId="45295F37" w14:textId="77777777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void displayBooks() {</w:t>
      </w:r>
    </w:p>
    <w:p w14:paraId="5F36932D" w14:textId="77777777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System.out.println("Calling repository to list books:");</w:t>
      </w:r>
    </w:p>
    <w:p w14:paraId="4BB90927" w14:textId="77777777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bookRepository.listBooks();  // Calls the BookRepository method</w:t>
      </w:r>
    </w:p>
    <w:p w14:paraId="14A0F4E9" w14:textId="77777777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50D7FD09" w14:textId="7DE05D04" w:rsidR="002276F5" w:rsidRPr="00F91D2E" w:rsidRDefault="002276F5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p w14:paraId="4C0D2F09" w14:textId="0DC7AF92" w:rsidR="00A3184F" w:rsidRPr="00F91D2E" w:rsidRDefault="00A3184F" w:rsidP="002276F5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LibraryManagementApp.java:</w:t>
      </w:r>
    </w:p>
    <w:p w14:paraId="44B13759" w14:textId="1915B0F4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package com.library;</w:t>
      </w:r>
    </w:p>
    <w:p w14:paraId="5DA528FF" w14:textId="77777777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org.springframework.context.ApplicationContext;</w:t>
      </w:r>
    </w:p>
    <w:p w14:paraId="2422AC69" w14:textId="54EBA7B1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org.springframework.context.support.ClassPathXmlApplicationContext;</w:t>
      </w:r>
    </w:p>
    <w:p w14:paraId="79C05D93" w14:textId="3953441F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com.library.service.BookService;</w:t>
      </w:r>
    </w:p>
    <w:p w14:paraId="63D2DBEB" w14:textId="77777777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class LibraryManagementApp {</w:t>
      </w:r>
    </w:p>
    <w:p w14:paraId="2B4BA89B" w14:textId="77777777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static void main(String[] args) {</w:t>
      </w:r>
    </w:p>
    <w:p w14:paraId="108FFACF" w14:textId="77777777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// Load the Spring configuration</w:t>
      </w:r>
    </w:p>
    <w:p w14:paraId="49B6A35D" w14:textId="6FC95D16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ApplicationContext context = new ClassPathXmlApplicationContext("applicationContext.xml");</w:t>
      </w:r>
    </w:p>
    <w:p w14:paraId="7EA60E1C" w14:textId="77777777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// Get the BookService bean from the context</w:t>
      </w:r>
    </w:p>
    <w:p w14:paraId="75839EF7" w14:textId="277C8FF1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BookService bookService = context.getBean("bookService", BookService.class);</w:t>
      </w:r>
    </w:p>
    <w:p w14:paraId="557662F7" w14:textId="77777777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// Test the method</w:t>
      </w:r>
    </w:p>
    <w:p w14:paraId="39BF73AD" w14:textId="77777777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bookService.displayBooks();</w:t>
      </w:r>
    </w:p>
    <w:p w14:paraId="00C57471" w14:textId="77777777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 xml:space="preserve">    }</w:t>
      </w:r>
    </w:p>
    <w:p w14:paraId="76C48FFE" w14:textId="38811165" w:rsidR="00A3184F" w:rsidRPr="00F91D2E" w:rsidRDefault="00A3184F" w:rsidP="00A3184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p w14:paraId="6DD9E324" w14:textId="27302C30" w:rsidR="00A3184F" w:rsidRPr="00F91D2E" w:rsidRDefault="00A3184F" w:rsidP="00A3184F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b/>
          <w:bCs/>
          <w:sz w:val="36"/>
          <w:szCs w:val="36"/>
        </w:rPr>
        <w:t>OUTPUT:</w:t>
      </w:r>
    </w:p>
    <w:p w14:paraId="34D725EE" w14:textId="76CC9809" w:rsidR="00DA4755" w:rsidRPr="00F91D2E" w:rsidRDefault="004C5359" w:rsidP="00A3184F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i/>
          <w:iCs/>
          <w:noProof/>
          <w:sz w:val="44"/>
          <w:szCs w:val="44"/>
        </w:rPr>
        <w:drawing>
          <wp:inline distT="0" distB="0" distL="0" distR="0" wp14:anchorId="79BA8A3B" wp14:editId="3B6A61F6">
            <wp:extent cx="5731510" cy="654050"/>
            <wp:effectExtent l="0" t="0" r="2540" b="0"/>
            <wp:docPr id="212397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4424" name=""/>
                    <pic:cNvPicPr/>
                  </pic:nvPicPr>
                  <pic:blipFill rotWithShape="1">
                    <a:blip r:embed="rId5"/>
                    <a:srcRect t="4782" b="33652"/>
                    <a:stretch/>
                  </pic:blipFill>
                  <pic:spPr bwMode="auto"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FE13F" w14:textId="1A63BBDB" w:rsidR="00DA4755" w:rsidRPr="00F91D2E" w:rsidRDefault="007B1A5D" w:rsidP="00A3184F">
      <w:pPr>
        <w:rPr>
          <w:rFonts w:ascii="Tahoma" w:hAnsi="Tahoma" w:cs="Tahoma"/>
          <w:b/>
          <w:bCs/>
          <w:sz w:val="40"/>
          <w:szCs w:val="40"/>
        </w:rPr>
      </w:pPr>
      <w:r w:rsidRPr="00F91D2E">
        <w:rPr>
          <w:rFonts w:ascii="Tahoma" w:hAnsi="Tahoma" w:cs="Tahoma"/>
          <w:b/>
          <w:bCs/>
          <w:sz w:val="40"/>
          <w:szCs w:val="40"/>
        </w:rPr>
        <w:t>Exercise 4: Creating and Configuring a Maven Project</w:t>
      </w:r>
    </w:p>
    <w:p w14:paraId="387B7657" w14:textId="0B338B7A" w:rsidR="00F46440" w:rsidRPr="00F91D2E" w:rsidRDefault="00E25120" w:rsidP="00A3184F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b/>
          <w:bCs/>
          <w:sz w:val="36"/>
          <w:szCs w:val="36"/>
        </w:rPr>
        <w:t>CODE:</w:t>
      </w:r>
    </w:p>
    <w:p w14:paraId="36245135" w14:textId="3B366692" w:rsidR="004E179E" w:rsidRPr="00F91D2E" w:rsidRDefault="009A693B" w:rsidP="00A3184F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AppConfig.java:</w:t>
      </w:r>
    </w:p>
    <w:p w14:paraId="5083706C" w14:textId="34180BC4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package com.example.library.config;</w:t>
      </w:r>
    </w:p>
    <w:p w14:paraId="5D7CCC2E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com.example.library.controller.LibraryController;</w:t>
      </w:r>
    </w:p>
    <w:p w14:paraId="17B1DE99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com.example.library.repository.BookRepository;</w:t>
      </w:r>
    </w:p>
    <w:p w14:paraId="1DB55DEA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com.example.library.service.LibraryService;</w:t>
      </w:r>
    </w:p>
    <w:p w14:paraId="51E094AD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org.springframework.context.annotation.Bean;</w:t>
      </w:r>
    </w:p>
    <w:p w14:paraId="3D83E4BD" w14:textId="052F5D92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org.springframework.context.annotation.Configuration;</w:t>
      </w:r>
    </w:p>
    <w:p w14:paraId="07EAF27E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@Configuration</w:t>
      </w:r>
    </w:p>
    <w:p w14:paraId="5EC717D1" w14:textId="042F8335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class AppConfig {</w:t>
      </w:r>
    </w:p>
    <w:p w14:paraId="16E9A830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@Bean</w:t>
      </w:r>
    </w:p>
    <w:p w14:paraId="1CE5E533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BookRepository bookRepository() {</w:t>
      </w:r>
    </w:p>
    <w:p w14:paraId="3A968C00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return new BookRepository();</w:t>
      </w:r>
    </w:p>
    <w:p w14:paraId="70EB6748" w14:textId="6D62998D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11E638BC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@Bean</w:t>
      </w:r>
    </w:p>
    <w:p w14:paraId="481B3646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LibraryService libraryService() {</w:t>
      </w:r>
    </w:p>
    <w:p w14:paraId="56FDFB30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return new LibraryService(bookRepository());</w:t>
      </w:r>
    </w:p>
    <w:p w14:paraId="0083BE6B" w14:textId="641CA02B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 xml:space="preserve">    }</w:t>
      </w:r>
    </w:p>
    <w:p w14:paraId="592CADF7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@Bean</w:t>
      </w:r>
    </w:p>
    <w:p w14:paraId="221AC52F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LibraryController libraryController() {</w:t>
      </w:r>
    </w:p>
    <w:p w14:paraId="780B62F4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return new LibraryController(libraryService());</w:t>
      </w:r>
    </w:p>
    <w:p w14:paraId="67E02466" w14:textId="77777777" w:rsidR="004E179E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6EE57166" w14:textId="1CE13D57" w:rsidR="00E25120" w:rsidRPr="00F91D2E" w:rsidRDefault="004E179E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p w14:paraId="60270901" w14:textId="2C703FA3" w:rsidR="009A693B" w:rsidRPr="00F91D2E" w:rsidRDefault="00E84586" w:rsidP="004E179E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BookRepository.java:</w:t>
      </w:r>
    </w:p>
    <w:p w14:paraId="0BD74C0D" w14:textId="797A943A" w:rsidR="00E84586" w:rsidRPr="00F91D2E" w:rsidRDefault="00E84586" w:rsidP="00E84586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package com.example.library.repository;</w:t>
      </w:r>
    </w:p>
    <w:p w14:paraId="5D8D5561" w14:textId="77777777" w:rsidR="00E84586" w:rsidRPr="00F91D2E" w:rsidRDefault="00E84586" w:rsidP="00E84586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java.util.Arrays;</w:t>
      </w:r>
    </w:p>
    <w:p w14:paraId="3D1411ED" w14:textId="557DA19C" w:rsidR="00E84586" w:rsidRPr="00F91D2E" w:rsidRDefault="00E84586" w:rsidP="00E84586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java.util.List;</w:t>
      </w:r>
    </w:p>
    <w:p w14:paraId="46009281" w14:textId="77777777" w:rsidR="00E84586" w:rsidRPr="00F91D2E" w:rsidRDefault="00E84586" w:rsidP="00E84586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class BookRepository {</w:t>
      </w:r>
    </w:p>
    <w:p w14:paraId="1F013DCD" w14:textId="77777777" w:rsidR="00E84586" w:rsidRPr="00F91D2E" w:rsidRDefault="00E84586" w:rsidP="00E84586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List&lt;String&gt; getAllBooks() {</w:t>
      </w:r>
    </w:p>
    <w:p w14:paraId="0DAC9A46" w14:textId="77777777" w:rsidR="00E84586" w:rsidRPr="00F91D2E" w:rsidRDefault="00E84586" w:rsidP="00E84586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return Arrays.asList("The Great Gatsby", "1984", "To Kill a Mockingbird");</w:t>
      </w:r>
    </w:p>
    <w:p w14:paraId="31A716C5" w14:textId="77777777" w:rsidR="00E84586" w:rsidRPr="00F91D2E" w:rsidRDefault="00E84586" w:rsidP="00E84586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3F4A607D" w14:textId="722144E7" w:rsidR="00E84586" w:rsidRPr="00F91D2E" w:rsidRDefault="00E84586" w:rsidP="00E84586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p w14:paraId="77C38489" w14:textId="24D28DDB" w:rsidR="00E84586" w:rsidRPr="00F91D2E" w:rsidRDefault="00273374" w:rsidP="00E84586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LibraryService.java:</w:t>
      </w:r>
    </w:p>
    <w:p w14:paraId="778DE529" w14:textId="12D637A6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package com.example.library.service;</w:t>
      </w:r>
    </w:p>
    <w:p w14:paraId="199D3C40" w14:textId="77777777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import com.example.library.repository.BookRepository;</w:t>
      </w:r>
    </w:p>
    <w:p w14:paraId="37B5A6F7" w14:textId="7FBC6BD0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import java.util.List;</w:t>
      </w:r>
    </w:p>
    <w:p w14:paraId="4ED32FEA" w14:textId="77777777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public class LibraryService {</w:t>
      </w:r>
    </w:p>
    <w:p w14:paraId="78AE8A29" w14:textId="346605DE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private final BookRepository bookRepository;</w:t>
      </w:r>
    </w:p>
    <w:p w14:paraId="5AF75136" w14:textId="77777777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public LibraryService(BookRepository bookRepository) {</w:t>
      </w:r>
    </w:p>
    <w:p w14:paraId="5CF36A71" w14:textId="77777777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lastRenderedPageBreak/>
        <w:t xml:space="preserve">        this.bookRepository = bookRepository;</w:t>
      </w:r>
    </w:p>
    <w:p w14:paraId="2BF3463F" w14:textId="1DB59872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}</w:t>
      </w:r>
    </w:p>
    <w:p w14:paraId="2EDA9C55" w14:textId="77777777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public List&lt;String&gt; fetchBooks() {</w:t>
      </w:r>
    </w:p>
    <w:p w14:paraId="13AC25C3" w14:textId="77777777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return bookRepository.getAllBooks();</w:t>
      </w:r>
    </w:p>
    <w:p w14:paraId="4E316080" w14:textId="77777777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}</w:t>
      </w:r>
    </w:p>
    <w:p w14:paraId="4157DF11" w14:textId="574FE89A" w:rsidR="00273374" w:rsidRPr="00F91D2E" w:rsidRDefault="00273374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}</w:t>
      </w:r>
    </w:p>
    <w:p w14:paraId="04418DE9" w14:textId="24CA3671" w:rsidR="00273374" w:rsidRPr="00F91D2E" w:rsidRDefault="000B22BF" w:rsidP="00273374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LibraryController.java:</w:t>
      </w:r>
    </w:p>
    <w:p w14:paraId="466447BA" w14:textId="5DF76A6D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package com.example.library.controller;</w:t>
      </w:r>
    </w:p>
    <w:p w14:paraId="10207DF8" w14:textId="77777777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import com.example.library.service.LibraryService;</w:t>
      </w:r>
    </w:p>
    <w:p w14:paraId="4CCD75B8" w14:textId="796BDED4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import java.util.List;</w:t>
      </w:r>
    </w:p>
    <w:p w14:paraId="0129E838" w14:textId="77777777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public class LibraryController {</w:t>
      </w:r>
    </w:p>
    <w:p w14:paraId="02B72C43" w14:textId="76AA80E7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private final LibraryService libraryService;</w:t>
      </w:r>
    </w:p>
    <w:p w14:paraId="4829C4AE" w14:textId="77777777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public LibraryController(LibraryService libraryService) {</w:t>
      </w:r>
    </w:p>
    <w:p w14:paraId="056B25DA" w14:textId="77777777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this.libraryService = libraryService;</w:t>
      </w:r>
    </w:p>
    <w:p w14:paraId="2D180A62" w14:textId="2EA416F9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}</w:t>
      </w:r>
    </w:p>
    <w:p w14:paraId="0E531245" w14:textId="77777777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public void displayBooks() {</w:t>
      </w:r>
    </w:p>
    <w:p w14:paraId="23F08B2E" w14:textId="77777777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List&lt;String&gt; books = libraryService.fetchBooks();</w:t>
      </w:r>
    </w:p>
    <w:p w14:paraId="5E181A55" w14:textId="77777777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System.out.println("Available Books in the Library:");</w:t>
      </w:r>
    </w:p>
    <w:p w14:paraId="5DB718AD" w14:textId="77777777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books.forEach(System.out::println);</w:t>
      </w:r>
    </w:p>
    <w:p w14:paraId="543A90F8" w14:textId="77777777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}</w:t>
      </w:r>
    </w:p>
    <w:p w14:paraId="546D6BDD" w14:textId="65D8580D" w:rsidR="000B22BF" w:rsidRPr="00F91D2E" w:rsidRDefault="000B22BF" w:rsidP="000B22BF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}</w:t>
      </w:r>
    </w:p>
    <w:p w14:paraId="53D93D75" w14:textId="45475B3F" w:rsidR="000B22BF" w:rsidRPr="00F91D2E" w:rsidRDefault="00EE47E1" w:rsidP="000B22BF">
      <w:pPr>
        <w:rPr>
          <w:rFonts w:ascii="Tahoma" w:hAnsi="Tahoma" w:cs="Tahoma"/>
          <w:sz w:val="36"/>
          <w:szCs w:val="36"/>
        </w:rPr>
      </w:pPr>
      <w:r w:rsidRPr="00F91D2E">
        <w:rPr>
          <w:rStyle w:val="HTMLCode"/>
          <w:rFonts w:ascii="Tahoma" w:eastAsiaTheme="minorHAnsi" w:hAnsi="Tahoma" w:cs="Tahoma"/>
          <w:sz w:val="36"/>
          <w:szCs w:val="36"/>
        </w:rPr>
        <w:lastRenderedPageBreak/>
        <w:t>Main.java</w:t>
      </w:r>
      <w:r w:rsidRPr="00F91D2E">
        <w:rPr>
          <w:rFonts w:ascii="Tahoma" w:hAnsi="Tahoma" w:cs="Tahoma"/>
          <w:sz w:val="36"/>
          <w:szCs w:val="36"/>
        </w:rPr>
        <w:t>:</w:t>
      </w:r>
    </w:p>
    <w:p w14:paraId="778D6EB2" w14:textId="604ED72A" w:rsidR="00D31237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package com.example.library;</w:t>
      </w:r>
    </w:p>
    <w:p w14:paraId="07DC99CE" w14:textId="77777777" w:rsidR="00D31237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import com.example.library.config.AppConfig;</w:t>
      </w:r>
    </w:p>
    <w:p w14:paraId="3505201F" w14:textId="77777777" w:rsidR="00D31237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import com.example.library.controller.LibraryController;</w:t>
      </w:r>
    </w:p>
    <w:p w14:paraId="20AE0627" w14:textId="77777777" w:rsidR="00D31237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import org.springframework.context.annotation.AnnotationConfigApplicationContext;</w:t>
      </w:r>
    </w:p>
    <w:p w14:paraId="504F6CB2" w14:textId="4E7A3EED" w:rsidR="00D31237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public class Main {</w:t>
      </w:r>
    </w:p>
    <w:p w14:paraId="1209D397" w14:textId="77777777" w:rsidR="00D31237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public static void main(String[] args) {</w:t>
      </w:r>
    </w:p>
    <w:p w14:paraId="0E0CD03C" w14:textId="2CE1F7F3" w:rsidR="00D31237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AnnotationConfigApplicationContext context = new AnnotationConfigApplicationContext(AppConfig.class);</w:t>
      </w:r>
    </w:p>
    <w:p w14:paraId="1C9D3E5A" w14:textId="77777777" w:rsidR="00D31237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LibraryController controller = context.getBean(LibraryController.class);</w:t>
      </w:r>
    </w:p>
    <w:p w14:paraId="2AFD591A" w14:textId="08B3FA58" w:rsidR="00D31237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controller.displayBooks();</w:t>
      </w:r>
    </w:p>
    <w:p w14:paraId="544FFA0F" w14:textId="77777777" w:rsidR="00D31237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    context.close();</w:t>
      </w:r>
    </w:p>
    <w:p w14:paraId="1B38F375" w14:textId="77777777" w:rsidR="00D31237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 xml:space="preserve">    }</w:t>
      </w:r>
    </w:p>
    <w:p w14:paraId="3D365F8B" w14:textId="72E09975" w:rsidR="00EE47E1" w:rsidRPr="00F91D2E" w:rsidRDefault="00D31237" w:rsidP="00D31237">
      <w:pPr>
        <w:rPr>
          <w:rFonts w:ascii="Tahoma" w:hAnsi="Tahoma" w:cs="Tahoma"/>
          <w:sz w:val="36"/>
          <w:szCs w:val="36"/>
        </w:rPr>
      </w:pPr>
      <w:r w:rsidRPr="00F91D2E">
        <w:rPr>
          <w:rFonts w:ascii="Tahoma" w:hAnsi="Tahoma" w:cs="Tahoma"/>
          <w:sz w:val="36"/>
          <w:szCs w:val="36"/>
        </w:rPr>
        <w:t>}</w:t>
      </w:r>
    </w:p>
    <w:p w14:paraId="583D590D" w14:textId="7968A904" w:rsidR="00EF47C0" w:rsidRPr="00F91D2E" w:rsidRDefault="00D31237" w:rsidP="00D31237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b/>
          <w:bCs/>
          <w:sz w:val="36"/>
          <w:szCs w:val="36"/>
        </w:rPr>
        <w:t>OUTPUT:</w:t>
      </w:r>
    </w:p>
    <w:p w14:paraId="22B2B8EE" w14:textId="33F39884" w:rsidR="0040496E" w:rsidRPr="00F91D2E" w:rsidRDefault="00554C0A" w:rsidP="00D31237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b/>
          <w:bCs/>
          <w:noProof/>
          <w:sz w:val="36"/>
          <w:szCs w:val="36"/>
        </w:rPr>
        <w:drawing>
          <wp:inline distT="0" distB="0" distL="0" distR="0" wp14:anchorId="590D8602" wp14:editId="73864C3F">
            <wp:extent cx="5731510" cy="622300"/>
            <wp:effectExtent l="0" t="0" r="2540" b="6350"/>
            <wp:docPr id="205355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54024" name=""/>
                    <pic:cNvPicPr/>
                  </pic:nvPicPr>
                  <pic:blipFill rotWithShape="1">
                    <a:blip r:embed="rId6"/>
                    <a:srcRect t="-1" b="73727"/>
                    <a:stretch/>
                  </pic:blipFill>
                  <pic:spPr bwMode="auto"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63CBA" w14:textId="7BD2B459" w:rsidR="0040496E" w:rsidRPr="00F91D2E" w:rsidRDefault="009B4BA4" w:rsidP="00D31237">
      <w:pPr>
        <w:rPr>
          <w:rFonts w:ascii="Tahoma" w:hAnsi="Tahoma" w:cs="Tahoma"/>
          <w:b/>
          <w:bCs/>
          <w:sz w:val="40"/>
          <w:szCs w:val="40"/>
        </w:rPr>
      </w:pPr>
      <w:r w:rsidRPr="00F91D2E">
        <w:rPr>
          <w:rFonts w:ascii="Tahoma" w:hAnsi="Tahoma" w:cs="Tahoma"/>
          <w:b/>
          <w:bCs/>
          <w:sz w:val="40"/>
          <w:szCs w:val="40"/>
        </w:rPr>
        <w:t>Handson</w:t>
      </w:r>
      <w:r w:rsidR="0040496E" w:rsidRPr="00F91D2E">
        <w:rPr>
          <w:rFonts w:ascii="Tahoma" w:hAnsi="Tahoma" w:cs="Tahoma"/>
          <w:b/>
          <w:bCs/>
          <w:sz w:val="40"/>
          <w:szCs w:val="40"/>
        </w:rPr>
        <w:t xml:space="preserve"> 1: Spring Data JPA - Quick Example</w:t>
      </w:r>
    </w:p>
    <w:p w14:paraId="71C0A996" w14:textId="61F7E5B1" w:rsidR="0040496E" w:rsidRPr="00F91D2E" w:rsidRDefault="0040496E" w:rsidP="00D31237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b/>
          <w:bCs/>
          <w:sz w:val="36"/>
          <w:szCs w:val="36"/>
        </w:rPr>
        <w:t>CODE:</w:t>
      </w:r>
    </w:p>
    <w:p w14:paraId="3D92FC19" w14:textId="2F8D433F" w:rsidR="0040496E" w:rsidRPr="00F91D2E" w:rsidRDefault="008A1F03" w:rsidP="00D31237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application.properties:</w:t>
      </w:r>
    </w:p>
    <w:p w14:paraId="4823C389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># Logging Config</w:t>
      </w:r>
    </w:p>
    <w:p w14:paraId="1F113E15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logging.level.org.springframework=info</w:t>
      </w:r>
    </w:p>
    <w:p w14:paraId="738760E6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logging.level.com.cognizant=debug</w:t>
      </w:r>
    </w:p>
    <w:p w14:paraId="2B9D5D61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logging.level.org.hibernate.SQL=trace</w:t>
      </w:r>
    </w:p>
    <w:p w14:paraId="4F141599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logging.level.org.hibernate.type.descriptor.sql=trace</w:t>
      </w:r>
    </w:p>
    <w:p w14:paraId="5D9DD560" w14:textId="37FF32C8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logging.pattern.console=%d{dd-MM-yy} %d{HH:mm:ss.SSS} %-20.20thread %5p %-25.25logger{25} %25M %4L %m%n</w:t>
      </w:r>
    </w:p>
    <w:p w14:paraId="0B0FBB2A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# DB Configuration</w:t>
      </w:r>
    </w:p>
    <w:p w14:paraId="758BF453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spring.datasource.driver-class-name=com.mysql.cj.jdbc.Driver</w:t>
      </w:r>
    </w:p>
    <w:p w14:paraId="15290B97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spring.datasource.url=jdbc:mysql://localhost:3306/ormlearn</w:t>
      </w:r>
    </w:p>
    <w:p w14:paraId="62AE6802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spring.datasource.username=root</w:t>
      </w:r>
    </w:p>
    <w:p w14:paraId="3D8EE570" w14:textId="165B0D4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spring.datasource.password=root</w:t>
      </w:r>
    </w:p>
    <w:p w14:paraId="2E04BC3A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# Hibernate</w:t>
      </w:r>
    </w:p>
    <w:p w14:paraId="06B5BBF0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spring.jpa.hibernate.ddl-auto=validate</w:t>
      </w:r>
    </w:p>
    <w:p w14:paraId="5A31A132" w14:textId="04F7A8E1" w:rsidR="008A1F03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spring.jpa.properties.hibernate.dialect=org.hibernate.dialect.MySQL5Dialect</w:t>
      </w:r>
    </w:p>
    <w:p w14:paraId="533CFA8B" w14:textId="2231953B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pom.xml:</w:t>
      </w:r>
    </w:p>
    <w:p w14:paraId="2195C6F0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&lt;dependencies&gt;</w:t>
      </w:r>
    </w:p>
    <w:p w14:paraId="09FD9AFD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&lt;dependency&gt;</w:t>
      </w:r>
    </w:p>
    <w:p w14:paraId="612F9F6B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&lt;groupId&gt;org.springframework.boot&lt;/groupId&gt;</w:t>
      </w:r>
    </w:p>
    <w:p w14:paraId="7B03BEF5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&lt;artifactId&gt;spring-boot-starter-data-jpa&lt;/artifactId&gt;</w:t>
      </w:r>
    </w:p>
    <w:p w14:paraId="59C1BD34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&lt;/dependency&gt;</w:t>
      </w:r>
    </w:p>
    <w:p w14:paraId="78846BFF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&lt;dependency&gt;</w:t>
      </w:r>
    </w:p>
    <w:p w14:paraId="0B301C5D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&lt;groupId&gt;mysql&lt;/groupId&gt;</w:t>
      </w:r>
    </w:p>
    <w:p w14:paraId="4FBCBFAD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&lt;artifactId&gt;mysql-connector-java&lt;/artifactId&gt;</w:t>
      </w:r>
    </w:p>
    <w:p w14:paraId="171229EA" w14:textId="77777777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 xml:space="preserve">    &lt;/dependency&gt;</w:t>
      </w:r>
    </w:p>
    <w:p w14:paraId="45312703" w14:textId="2EDEB639" w:rsidR="00A809EF" w:rsidRPr="00F91D2E" w:rsidRDefault="00A809EF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&lt;/dependencies&gt;</w:t>
      </w:r>
    </w:p>
    <w:p w14:paraId="3DCBBB88" w14:textId="5F679FA1" w:rsidR="00374F68" w:rsidRPr="00F91D2E" w:rsidRDefault="00374F68" w:rsidP="00A809EF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model.Country:</w:t>
      </w:r>
    </w:p>
    <w:p w14:paraId="630F3AEA" w14:textId="003F560E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package com.cognizant.ormlearn.model;</w:t>
      </w:r>
    </w:p>
    <w:p w14:paraId="5A541D5D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javax.persistence.Column;</w:t>
      </w:r>
    </w:p>
    <w:p w14:paraId="67F76A60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javax.persistence.Entity;</w:t>
      </w:r>
    </w:p>
    <w:p w14:paraId="19B8CCCE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javax.persistence.Id;</w:t>
      </w:r>
    </w:p>
    <w:p w14:paraId="45EE2901" w14:textId="4D6F523D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javax.persistence.Table;</w:t>
      </w:r>
    </w:p>
    <w:p w14:paraId="5CA7D34B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@Entity</w:t>
      </w:r>
    </w:p>
    <w:p w14:paraId="2D61CC79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@Table(name="country")</w:t>
      </w:r>
    </w:p>
    <w:p w14:paraId="16227528" w14:textId="51D1C10A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class Country {</w:t>
      </w:r>
    </w:p>
    <w:p w14:paraId="42F548F6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@Id</w:t>
      </w:r>
    </w:p>
    <w:p w14:paraId="56FCDF81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@Column(name="code")</w:t>
      </w:r>
    </w:p>
    <w:p w14:paraId="1DCE960D" w14:textId="7ED416AE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private String code;</w:t>
      </w:r>
    </w:p>
    <w:p w14:paraId="195F4073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@Column(name="name")</w:t>
      </w:r>
    </w:p>
    <w:p w14:paraId="660090B2" w14:textId="03A28C8F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private String name;</w:t>
      </w:r>
    </w:p>
    <w:p w14:paraId="3EBBE530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String getCode() {</w:t>
      </w:r>
    </w:p>
    <w:p w14:paraId="49544B30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return code;</w:t>
      </w:r>
    </w:p>
    <w:p w14:paraId="2E2D9BDD" w14:textId="5B6C3AAB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26C13957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void setCode(String code) {</w:t>
      </w:r>
    </w:p>
    <w:p w14:paraId="5DC18017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this.code = code;</w:t>
      </w:r>
    </w:p>
    <w:p w14:paraId="580AF9EA" w14:textId="5648A514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382273EE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String getName() {</w:t>
      </w:r>
    </w:p>
    <w:p w14:paraId="1CC636D9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return name;</w:t>
      </w:r>
    </w:p>
    <w:p w14:paraId="6979992D" w14:textId="0AEC6C43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 xml:space="preserve">    }</w:t>
      </w:r>
    </w:p>
    <w:p w14:paraId="78F654BF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void setName(String name) {</w:t>
      </w:r>
    </w:p>
    <w:p w14:paraId="1D1E17D4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this.name = name;</w:t>
      </w:r>
    </w:p>
    <w:p w14:paraId="5244C857" w14:textId="646BEFDC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33C6897F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@Override</w:t>
      </w:r>
    </w:p>
    <w:p w14:paraId="6295A972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String toString() {</w:t>
      </w:r>
    </w:p>
    <w:p w14:paraId="2292723A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return "Country{" +</w:t>
      </w:r>
    </w:p>
    <w:p w14:paraId="6734DF8D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        "code='" + code + '\'' +</w:t>
      </w:r>
    </w:p>
    <w:p w14:paraId="7271252C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        ", name='" + name + '\'' +</w:t>
      </w:r>
    </w:p>
    <w:p w14:paraId="79ABF9F9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        '}';</w:t>
      </w:r>
    </w:p>
    <w:p w14:paraId="55A1C25D" w14:textId="77777777" w:rsidR="00374F68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5EFAAC77" w14:textId="39AA3BD5" w:rsidR="00A809EF" w:rsidRPr="00F91D2E" w:rsidRDefault="00374F6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p w14:paraId="69F15DFC" w14:textId="521F7A0B" w:rsidR="002A1E48" w:rsidRPr="00F91D2E" w:rsidRDefault="002A1E48" w:rsidP="00374F6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CountryRepository:</w:t>
      </w:r>
    </w:p>
    <w:p w14:paraId="60AEEEF6" w14:textId="2D894063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package com.cognizant.ormlearn.repository;</w:t>
      </w:r>
    </w:p>
    <w:p w14:paraId="321244A9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com.cognizant.ormlearn.model.Country;</w:t>
      </w:r>
    </w:p>
    <w:p w14:paraId="01E0D373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org.springframework.data.jpa.repository.JpaRepository;</w:t>
      </w:r>
    </w:p>
    <w:p w14:paraId="4AD6951A" w14:textId="4EDDAB9A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org.springframework.stereotype.Repository;</w:t>
      </w:r>
    </w:p>
    <w:p w14:paraId="2522F378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@Repository</w:t>
      </w:r>
    </w:p>
    <w:p w14:paraId="48E30115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interface CountryRepository extends JpaRepository&lt;Country, String&gt; {</w:t>
      </w:r>
    </w:p>
    <w:p w14:paraId="566F7541" w14:textId="47AD6F33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p w14:paraId="591136F0" w14:textId="2C1532AB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CountryService:</w:t>
      </w:r>
    </w:p>
    <w:p w14:paraId="620380F0" w14:textId="5B7C9E92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package com.cognizant.ormlearn.service;</w:t>
      </w:r>
    </w:p>
    <w:p w14:paraId="3B767059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com.cognizant.ormlearn.model.Country;</w:t>
      </w:r>
    </w:p>
    <w:p w14:paraId="49C0D528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com.cognizant.ormlearn.repository.CountryRepository;</w:t>
      </w:r>
    </w:p>
    <w:p w14:paraId="05BE3CAC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>import org.springframework.beans.factory.annotation.Autowired;</w:t>
      </w:r>
    </w:p>
    <w:p w14:paraId="6E2A3D7E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org.springframework.stereotype.Service;</w:t>
      </w:r>
    </w:p>
    <w:p w14:paraId="5E215B73" w14:textId="0BA82DC1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org.springframework.transaction.annotation.Transactional;</w:t>
      </w:r>
    </w:p>
    <w:p w14:paraId="5E04BFBA" w14:textId="3EDC617B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java.util.List;</w:t>
      </w:r>
    </w:p>
    <w:p w14:paraId="773C2985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@Service</w:t>
      </w:r>
    </w:p>
    <w:p w14:paraId="7679C341" w14:textId="2F7F0B46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class CountryService {</w:t>
      </w:r>
    </w:p>
    <w:p w14:paraId="38448502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@Autowired</w:t>
      </w:r>
    </w:p>
    <w:p w14:paraId="37AF62E3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private CountryRepository countryRepository;</w:t>
      </w:r>
    </w:p>
    <w:p w14:paraId="5E716B0A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</w:p>
    <w:p w14:paraId="402450E6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@Transactional</w:t>
      </w:r>
    </w:p>
    <w:p w14:paraId="4C406178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List&lt;Country&gt; getAllCountries() {</w:t>
      </w:r>
    </w:p>
    <w:p w14:paraId="5CE8113C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return countryRepository.findAll();</w:t>
      </w:r>
    </w:p>
    <w:p w14:paraId="4DEA0011" w14:textId="7777777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6E9BB57D" w14:textId="25115AC7" w:rsidR="002A1E48" w:rsidRPr="00F91D2E" w:rsidRDefault="002A1E48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p w14:paraId="3B518CD6" w14:textId="435F913B" w:rsidR="002A1E48" w:rsidRPr="00F91D2E" w:rsidRDefault="00B95FDC" w:rsidP="002A1E48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Main Class OrmLearnApplication.java:</w:t>
      </w:r>
    </w:p>
    <w:p w14:paraId="26472F78" w14:textId="3300BFEE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package com.cognizant.ormlearn;</w:t>
      </w:r>
    </w:p>
    <w:p w14:paraId="13F4C332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com.cognizant.ormlearn.model.Country;</w:t>
      </w:r>
    </w:p>
    <w:p w14:paraId="2FF11C46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com.cognizant.ormlearn.service.CountryService;</w:t>
      </w:r>
    </w:p>
    <w:p w14:paraId="4FD66B5E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org.slf4j.Logger;</w:t>
      </w:r>
    </w:p>
    <w:p w14:paraId="6FE1C8FE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org.slf4j.LoggerFactory;</w:t>
      </w:r>
    </w:p>
    <w:p w14:paraId="43E89BEE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org.springframework.boot.SpringApplication;</w:t>
      </w:r>
    </w:p>
    <w:p w14:paraId="4DB2C36A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org.springframework.boot.autoconfigure.SpringBootApplication;</w:t>
      </w:r>
    </w:p>
    <w:p w14:paraId="325F9C83" w14:textId="616FD9BD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>import org.springframework.context.ApplicationContext;</w:t>
      </w:r>
    </w:p>
    <w:p w14:paraId="4D447155" w14:textId="6F5F575F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import java.util.List;</w:t>
      </w:r>
    </w:p>
    <w:p w14:paraId="55BCB720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@SpringBootApplication</w:t>
      </w:r>
    </w:p>
    <w:p w14:paraId="3B551206" w14:textId="2D333A4B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class OrmLearnApplication {</w:t>
      </w:r>
    </w:p>
    <w:p w14:paraId="49A152B6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private static final Logger LOGGER = LoggerFactory.getLogger(OrmLearnApplication.class);</w:t>
      </w:r>
    </w:p>
    <w:p w14:paraId="03C0571F" w14:textId="7F262B7A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private static CountryService countryService;</w:t>
      </w:r>
    </w:p>
    <w:p w14:paraId="04DAED39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public static void main(String[] args) {</w:t>
      </w:r>
    </w:p>
    <w:p w14:paraId="5DCB5695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ApplicationContext context = SpringApplication.run(OrmLearnApplication.class, args);</w:t>
      </w:r>
    </w:p>
    <w:p w14:paraId="5CC578C7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LOGGER.info("Inside main");</w:t>
      </w:r>
    </w:p>
    <w:p w14:paraId="1EB764A7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</w:t>
      </w:r>
    </w:p>
    <w:p w14:paraId="33C3AA1E" w14:textId="4849D591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countryService = context.getBean(CountryService.class);</w:t>
      </w:r>
    </w:p>
    <w:p w14:paraId="74621856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testGetAllCountries();</w:t>
      </w:r>
    </w:p>
    <w:p w14:paraId="7FCED7EA" w14:textId="25614DAF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3D3E229F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private static void testGetAllCountries() {</w:t>
      </w:r>
    </w:p>
    <w:p w14:paraId="13C2F5EC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LOGGER.info("Start");</w:t>
      </w:r>
    </w:p>
    <w:p w14:paraId="39610F24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List&lt;Country&gt; countries = countryService.getAllCountries();</w:t>
      </w:r>
    </w:p>
    <w:p w14:paraId="5B8E9897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LOGGER.debug("countries={}", countries);</w:t>
      </w:r>
    </w:p>
    <w:p w14:paraId="0880C1C2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LOGGER.info("End");</w:t>
      </w:r>
    </w:p>
    <w:p w14:paraId="4E95EE57" w14:textId="7777777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4E73E82B" w14:textId="68E568A7" w:rsidR="00B95FDC" w:rsidRPr="00F91D2E" w:rsidRDefault="00B95FDC" w:rsidP="00B95FDC">
      <w:pPr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p w14:paraId="2331A8E0" w14:textId="44FFBF6C" w:rsidR="006A0E8A" w:rsidRPr="00F91D2E" w:rsidRDefault="00B95FDC" w:rsidP="00B95FDC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b/>
          <w:bCs/>
          <w:sz w:val="36"/>
          <w:szCs w:val="36"/>
        </w:rPr>
        <w:t>OUTPUT:</w:t>
      </w:r>
    </w:p>
    <w:p w14:paraId="55C3FA51" w14:textId="79E6AE74" w:rsidR="00EF47C0" w:rsidRPr="00F91D2E" w:rsidRDefault="005B072A" w:rsidP="00B95FDC">
      <w:pPr>
        <w:rPr>
          <w:rFonts w:ascii="Tahoma" w:hAnsi="Tahoma" w:cs="Tahoma"/>
          <w:b/>
          <w:bCs/>
          <w:sz w:val="36"/>
          <w:szCs w:val="36"/>
        </w:rPr>
      </w:pPr>
      <w:r w:rsidRPr="00F91D2E">
        <w:rPr>
          <w:rFonts w:ascii="Tahoma" w:hAnsi="Tahoma" w:cs="Tahoma"/>
          <w:noProof/>
          <w:sz w:val="36"/>
          <w:szCs w:val="36"/>
        </w:rPr>
        <w:lastRenderedPageBreak/>
        <w:drawing>
          <wp:inline distT="0" distB="0" distL="0" distR="0" wp14:anchorId="38E647FB" wp14:editId="2443D836">
            <wp:extent cx="5731510" cy="1073150"/>
            <wp:effectExtent l="0" t="0" r="2540" b="0"/>
            <wp:docPr id="7366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48612" name=""/>
                    <pic:cNvPicPr/>
                  </pic:nvPicPr>
                  <pic:blipFill rotWithShape="1">
                    <a:blip r:embed="rId7"/>
                    <a:srcRect t="3107" b="56501"/>
                    <a:stretch/>
                  </pic:blipFill>
                  <pic:spPr bwMode="auto"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B9D1" w14:textId="4FB80A75" w:rsidR="006A0E8A" w:rsidRPr="00F91D2E" w:rsidRDefault="009B4BA4" w:rsidP="00B95FDC">
      <w:pPr>
        <w:rPr>
          <w:rFonts w:ascii="Tahoma" w:hAnsi="Tahoma" w:cs="Tahoma"/>
          <w:b/>
          <w:bCs/>
          <w:sz w:val="40"/>
          <w:szCs w:val="40"/>
        </w:rPr>
      </w:pPr>
      <w:r w:rsidRPr="00F91D2E">
        <w:rPr>
          <w:rFonts w:ascii="Tahoma" w:hAnsi="Tahoma" w:cs="Tahoma"/>
          <w:b/>
          <w:bCs/>
          <w:sz w:val="40"/>
          <w:szCs w:val="40"/>
        </w:rPr>
        <w:t>Handson 4: Difference between JPA, Hibernate and Spring Data JPA</w:t>
      </w:r>
    </w:p>
    <w:p w14:paraId="10255787" w14:textId="77777777" w:rsidR="00863C89" w:rsidRPr="00F91D2E" w:rsidRDefault="009B4BA4" w:rsidP="00863C89">
      <w:pPr>
        <w:rPr>
          <w:rFonts w:ascii="Tahoma" w:hAnsi="Tahoma" w:cs="Tahoma"/>
          <w:b/>
          <w:bCs/>
          <w:sz w:val="32"/>
          <w:szCs w:val="32"/>
        </w:rPr>
      </w:pPr>
      <w:r w:rsidRPr="00F91D2E">
        <w:rPr>
          <w:rFonts w:ascii="Tahoma" w:hAnsi="Tahoma" w:cs="Tahoma"/>
          <w:b/>
          <w:bCs/>
          <w:sz w:val="32"/>
          <w:szCs w:val="32"/>
        </w:rPr>
        <w:t>CODE:</w:t>
      </w:r>
    </w:p>
    <w:p w14:paraId="1DAA4603" w14:textId="00D7E66A" w:rsidR="00863C89" w:rsidRPr="00F91D2E" w:rsidRDefault="00863C89" w:rsidP="00863C89">
      <w:pPr>
        <w:rPr>
          <w:rFonts w:ascii="Tahoma" w:hAnsi="Tahoma" w:cs="Tahoma"/>
          <w:b/>
          <w:bCs/>
          <w:sz w:val="32"/>
          <w:szCs w:val="32"/>
        </w:rPr>
      </w:pPr>
      <w:r w:rsidRPr="00F91D2E">
        <w:rPr>
          <w:rFonts w:ascii="Tahoma" w:hAnsi="Tahoma" w:cs="Tahoma"/>
          <w:b/>
          <w:bCs/>
          <w:sz w:val="32"/>
          <w:szCs w:val="32"/>
        </w:rPr>
        <w:t>J</w:t>
      </w:r>
      <w:r w:rsidRPr="00F91D2E">
        <w:rPr>
          <w:rFonts w:ascii="Tahoma" w:eastAsia="Times New Roman" w:hAnsi="Tahoma" w:cs="Tahoma"/>
          <w:b/>
          <w:bCs/>
          <w:kern w:val="0"/>
          <w:sz w:val="32"/>
          <w:szCs w:val="32"/>
          <w:lang w:eastAsia="en-IN"/>
          <w14:ligatures w14:val="none"/>
        </w:rPr>
        <w:t>ava Persistence API (JPA):</w:t>
      </w:r>
    </w:p>
    <w:p w14:paraId="6B959122" w14:textId="5BFE60F8" w:rsidR="00863C89" w:rsidRPr="00F91D2E" w:rsidRDefault="00863C89" w:rsidP="00863C89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32"/>
          <w:szCs w:val="32"/>
          <w:lang w:eastAsia="en-IN"/>
          <w14:ligatures w14:val="none"/>
        </w:rPr>
      </w:pPr>
      <w:r w:rsidRPr="00F91D2E">
        <w:rPr>
          <w:rFonts w:ascii="Tahoma" w:eastAsia="Times New Roman" w:hAnsi="Tahoma" w:cs="Tahoma"/>
          <w:kern w:val="0"/>
          <w:sz w:val="32"/>
          <w:szCs w:val="32"/>
          <w:lang w:eastAsia="en-IN"/>
          <w14:ligatures w14:val="none"/>
        </w:rPr>
        <w:t>A Java specification (JSR 338) for managing relational data in Java applications.</w:t>
      </w:r>
      <w:r w:rsidRPr="00F91D2E">
        <w:rPr>
          <w:rFonts w:ascii="Tahoma" w:eastAsia="Times New Roman" w:hAnsi="Tahoma" w:cs="Tahoma"/>
          <w:kern w:val="0"/>
          <w:sz w:val="32"/>
          <w:szCs w:val="32"/>
          <w:lang w:eastAsia="en-IN"/>
          <w14:ligatures w14:val="none"/>
        </w:rPr>
        <w:br/>
        <w:t>Defines a standard set of annotations and interfaces for object-relational mapping (ORM).</w:t>
      </w:r>
    </w:p>
    <w:p w14:paraId="2721EC59" w14:textId="522F8508" w:rsidR="009B4BA4" w:rsidRPr="00F91D2E" w:rsidRDefault="004E574A" w:rsidP="00B95FDC">
      <w:pPr>
        <w:rPr>
          <w:rFonts w:ascii="Tahoma" w:eastAsia="Times New Roman" w:hAnsi="Tahoma" w:cs="Tahoma"/>
          <w:b/>
          <w:bCs/>
          <w:kern w:val="0"/>
          <w:sz w:val="32"/>
          <w:szCs w:val="32"/>
          <w:lang w:eastAsia="en-IN"/>
          <w14:ligatures w14:val="none"/>
        </w:rPr>
      </w:pPr>
      <w:r w:rsidRPr="00F91D2E">
        <w:rPr>
          <w:rFonts w:ascii="Tahoma" w:eastAsia="Times New Roman" w:hAnsi="Tahoma" w:cs="Tahoma"/>
          <w:b/>
          <w:bCs/>
          <w:kern w:val="0"/>
          <w:sz w:val="32"/>
          <w:szCs w:val="32"/>
          <w:lang w:eastAsia="en-IN"/>
          <w14:ligatures w14:val="none"/>
        </w:rPr>
        <w:t>Hibernate:</w:t>
      </w:r>
    </w:p>
    <w:p w14:paraId="4CC3AB4C" w14:textId="77777777" w:rsidR="008979AD" w:rsidRPr="00F91D2E" w:rsidRDefault="004E574A" w:rsidP="008979AD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A </w:t>
      </w:r>
      <w:r w:rsidRPr="00F91D2E">
        <w:rPr>
          <w:rStyle w:val="Strong"/>
          <w:rFonts w:ascii="Tahoma" w:hAnsi="Tahoma" w:cs="Tahoma"/>
          <w:b w:val="0"/>
          <w:bCs w:val="0"/>
          <w:sz w:val="32"/>
          <w:szCs w:val="32"/>
        </w:rPr>
        <w:t>popular ORM framework</w:t>
      </w:r>
      <w:r w:rsidRPr="00F91D2E">
        <w:rPr>
          <w:rFonts w:ascii="Tahoma" w:hAnsi="Tahoma" w:cs="Tahoma"/>
          <w:sz w:val="32"/>
          <w:szCs w:val="32"/>
        </w:rPr>
        <w:t xml:space="preserve"> and </w:t>
      </w:r>
      <w:r w:rsidRPr="00F91D2E">
        <w:rPr>
          <w:rStyle w:val="Strong"/>
          <w:rFonts w:ascii="Tahoma" w:hAnsi="Tahoma" w:cs="Tahoma"/>
          <w:b w:val="0"/>
          <w:bCs w:val="0"/>
          <w:sz w:val="32"/>
          <w:szCs w:val="32"/>
        </w:rPr>
        <w:t>the most widely used implementation of JPA</w:t>
      </w:r>
      <w:r w:rsidRPr="00F91D2E">
        <w:rPr>
          <w:rFonts w:ascii="Tahoma" w:hAnsi="Tahoma" w:cs="Tahoma"/>
          <w:sz w:val="32"/>
          <w:szCs w:val="32"/>
        </w:rPr>
        <w:t>.</w:t>
      </w:r>
      <w:r w:rsidRPr="00F91D2E">
        <w:rPr>
          <w:rFonts w:ascii="Tahoma" w:hAnsi="Tahoma" w:cs="Tahoma"/>
          <w:sz w:val="32"/>
          <w:szCs w:val="32"/>
        </w:rPr>
        <w:br/>
        <w:t>Provides its own native APIs (</w:t>
      </w:r>
      <w:r w:rsidRPr="00F91D2E">
        <w:rPr>
          <w:rStyle w:val="Strong"/>
          <w:rFonts w:ascii="Tahoma" w:hAnsi="Tahoma" w:cs="Tahoma"/>
          <w:b w:val="0"/>
          <w:bCs w:val="0"/>
          <w:sz w:val="32"/>
          <w:szCs w:val="32"/>
        </w:rPr>
        <w:t>Session, Transaction, Query</w:t>
      </w:r>
      <w:r w:rsidRPr="00F91D2E">
        <w:rPr>
          <w:rFonts w:ascii="Tahoma" w:hAnsi="Tahoma" w:cs="Tahoma"/>
          <w:sz w:val="32"/>
          <w:szCs w:val="32"/>
        </w:rPr>
        <w:t>) in addition to supporting the JPA interfaces.</w:t>
      </w:r>
    </w:p>
    <w:p w14:paraId="3F0772FF" w14:textId="57114743" w:rsidR="008979AD" w:rsidRPr="00F91D2E" w:rsidRDefault="008979AD" w:rsidP="008979AD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Style w:val="Strong"/>
          <w:rFonts w:ascii="Tahoma" w:hAnsi="Tahoma" w:cs="Tahoma"/>
          <w:sz w:val="32"/>
          <w:szCs w:val="32"/>
        </w:rPr>
        <w:t>Spring Data JPA:</w:t>
      </w:r>
    </w:p>
    <w:p w14:paraId="1A98914C" w14:textId="09C57DDE" w:rsidR="008979AD" w:rsidRPr="00F91D2E" w:rsidRDefault="008979AD" w:rsidP="008979AD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A </w:t>
      </w:r>
      <w:r w:rsidRPr="00F91D2E">
        <w:rPr>
          <w:rStyle w:val="Strong"/>
          <w:rFonts w:ascii="Tahoma" w:hAnsi="Tahoma" w:cs="Tahoma"/>
          <w:b w:val="0"/>
          <w:bCs w:val="0"/>
          <w:sz w:val="32"/>
          <w:szCs w:val="32"/>
        </w:rPr>
        <w:t>Spring Framework project</w:t>
      </w:r>
      <w:r w:rsidRPr="00F91D2E">
        <w:rPr>
          <w:rFonts w:ascii="Tahoma" w:hAnsi="Tahoma" w:cs="Tahoma"/>
          <w:sz w:val="32"/>
          <w:szCs w:val="32"/>
        </w:rPr>
        <w:t xml:space="preserve"> that provides an </w:t>
      </w:r>
      <w:r w:rsidRPr="00F91D2E">
        <w:rPr>
          <w:rStyle w:val="Strong"/>
          <w:rFonts w:ascii="Tahoma" w:hAnsi="Tahoma" w:cs="Tahoma"/>
          <w:b w:val="0"/>
          <w:bCs w:val="0"/>
          <w:sz w:val="32"/>
          <w:szCs w:val="32"/>
        </w:rPr>
        <w:t>abstraction layer on top of JPA/Hibernate</w:t>
      </w:r>
      <w:r w:rsidRPr="00F91D2E">
        <w:rPr>
          <w:rFonts w:ascii="Tahoma" w:hAnsi="Tahoma" w:cs="Tahoma"/>
          <w:b/>
          <w:bCs/>
          <w:sz w:val="32"/>
          <w:szCs w:val="32"/>
        </w:rPr>
        <w:t>.</w:t>
      </w:r>
      <w:r w:rsidRPr="00F91D2E">
        <w:rPr>
          <w:rFonts w:ascii="Tahoma" w:hAnsi="Tahoma" w:cs="Tahoma"/>
          <w:b/>
          <w:bCs/>
          <w:sz w:val="32"/>
          <w:szCs w:val="32"/>
        </w:rPr>
        <w:br/>
      </w:r>
      <w:r w:rsidRPr="00F91D2E">
        <w:rPr>
          <w:rFonts w:ascii="Tahoma" w:hAnsi="Tahoma" w:cs="Tahoma"/>
          <w:sz w:val="32"/>
          <w:szCs w:val="32"/>
        </w:rPr>
        <w:t xml:space="preserve">It </w:t>
      </w:r>
      <w:r w:rsidRPr="00F91D2E">
        <w:rPr>
          <w:rStyle w:val="Strong"/>
          <w:rFonts w:ascii="Tahoma" w:hAnsi="Tahoma" w:cs="Tahoma"/>
          <w:b w:val="0"/>
          <w:bCs w:val="0"/>
          <w:sz w:val="32"/>
          <w:szCs w:val="32"/>
        </w:rPr>
        <w:t>does not implement JPA itself</w:t>
      </w:r>
      <w:r w:rsidRPr="00F91D2E">
        <w:rPr>
          <w:rFonts w:ascii="Tahoma" w:hAnsi="Tahoma" w:cs="Tahoma"/>
          <w:sz w:val="32"/>
          <w:szCs w:val="32"/>
        </w:rPr>
        <w:t xml:space="preserve"> but uses </w:t>
      </w:r>
      <w:r w:rsidRPr="00F91D2E">
        <w:rPr>
          <w:rStyle w:val="Strong"/>
          <w:rFonts w:ascii="Tahoma" w:hAnsi="Tahoma" w:cs="Tahoma"/>
          <w:b w:val="0"/>
          <w:bCs w:val="0"/>
          <w:sz w:val="32"/>
          <w:szCs w:val="32"/>
        </w:rPr>
        <w:t>JPA providers like Hibernate</w:t>
      </w:r>
      <w:r w:rsidRPr="00F91D2E">
        <w:rPr>
          <w:rFonts w:ascii="Tahoma" w:hAnsi="Tahoma" w:cs="Tahoma"/>
          <w:sz w:val="32"/>
          <w:szCs w:val="32"/>
        </w:rPr>
        <w:t xml:space="preserve"> under the hood.</w:t>
      </w:r>
    </w:p>
    <w:p w14:paraId="68EA78C6" w14:textId="6C386101" w:rsidR="001F310E" w:rsidRPr="00F91D2E" w:rsidRDefault="001F310E" w:rsidP="008979AD">
      <w:pPr>
        <w:pStyle w:val="NormalWeb"/>
        <w:rPr>
          <w:rFonts w:ascii="Tahoma" w:hAnsi="Tahoma" w:cs="Tahoma"/>
          <w:b/>
          <w:bCs/>
          <w:sz w:val="32"/>
          <w:szCs w:val="32"/>
        </w:rPr>
      </w:pPr>
      <w:r w:rsidRPr="00F91D2E">
        <w:rPr>
          <w:rFonts w:ascii="Tahoma" w:hAnsi="Tahoma" w:cs="Tahoma"/>
          <w:b/>
          <w:bCs/>
          <w:sz w:val="32"/>
          <w:szCs w:val="32"/>
        </w:rPr>
        <w:t>Hibernate example:</w:t>
      </w:r>
    </w:p>
    <w:p w14:paraId="18B4CF2A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Integer addEmployee(Employee employee){</w:t>
      </w:r>
    </w:p>
    <w:p w14:paraId="6B7C4955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Session session = factory.openSession();</w:t>
      </w:r>
    </w:p>
    <w:p w14:paraId="1A16423C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Transaction tx = null;</w:t>
      </w:r>
    </w:p>
    <w:p w14:paraId="5352A403" w14:textId="226FDAB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 xml:space="preserve">    Integer employeeID = null;</w:t>
      </w:r>
    </w:p>
    <w:p w14:paraId="246AF84F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try {</w:t>
      </w:r>
    </w:p>
    <w:p w14:paraId="36C4B3C9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tx = session.beginTransaction();</w:t>
      </w:r>
    </w:p>
    <w:p w14:paraId="3331EBA1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employeeID = (Integer) session.save(employee); </w:t>
      </w:r>
    </w:p>
    <w:p w14:paraId="1D294F84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tx.commit();</w:t>
      </w:r>
    </w:p>
    <w:p w14:paraId="54DC2E21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 catch (HibernateException e) {</w:t>
      </w:r>
    </w:p>
    <w:p w14:paraId="1DE28427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if (tx != null) tx.rollback();</w:t>
      </w:r>
    </w:p>
    <w:p w14:paraId="15F48FAE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e.printStackTrace(); </w:t>
      </w:r>
    </w:p>
    <w:p w14:paraId="6238D2F0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 finally {</w:t>
      </w:r>
    </w:p>
    <w:p w14:paraId="39011B07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    session.close(); </w:t>
      </w:r>
    </w:p>
    <w:p w14:paraId="7A76AD36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}</w:t>
      </w:r>
    </w:p>
    <w:p w14:paraId="35DFF05F" w14:textId="77777777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return employeeID;</w:t>
      </w:r>
    </w:p>
    <w:p w14:paraId="3686CE9A" w14:textId="51A0F102" w:rsidR="001F310E" w:rsidRPr="00F91D2E" w:rsidRDefault="001F310E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p w14:paraId="19D1FF1E" w14:textId="4B916362" w:rsidR="001F310E" w:rsidRPr="00F91D2E" w:rsidRDefault="00572833" w:rsidP="001F310E">
      <w:pPr>
        <w:pStyle w:val="NormalWeb"/>
        <w:rPr>
          <w:rFonts w:ascii="Tahoma" w:hAnsi="Tahoma" w:cs="Tahoma"/>
          <w:b/>
          <w:bCs/>
          <w:sz w:val="32"/>
          <w:szCs w:val="32"/>
        </w:rPr>
      </w:pPr>
      <w:r w:rsidRPr="00F91D2E">
        <w:rPr>
          <w:rFonts w:ascii="Tahoma" w:hAnsi="Tahoma" w:cs="Tahoma"/>
          <w:b/>
          <w:bCs/>
          <w:sz w:val="32"/>
          <w:szCs w:val="32"/>
        </w:rPr>
        <w:t>Spring Data JPA Example:</w:t>
      </w:r>
    </w:p>
    <w:p w14:paraId="3B1DF67F" w14:textId="140B225A" w:rsidR="00E13D36" w:rsidRPr="00F91D2E" w:rsidRDefault="00E13D36" w:rsidP="001F310E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Repository:</w:t>
      </w:r>
    </w:p>
    <w:p w14:paraId="118E6F56" w14:textId="77777777" w:rsidR="00362772" w:rsidRPr="00F91D2E" w:rsidRDefault="00362772" w:rsidP="00362772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interface EmployeeRepository extends JpaRepository&lt;Employee, Integer&gt; {</w:t>
      </w:r>
    </w:p>
    <w:p w14:paraId="57F34926" w14:textId="2051ED8B" w:rsidR="00572833" w:rsidRPr="00F91D2E" w:rsidRDefault="00362772" w:rsidP="00362772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p w14:paraId="2C0F8ED1" w14:textId="4004BABF" w:rsidR="00E13D36" w:rsidRPr="00F91D2E" w:rsidRDefault="00E13D36" w:rsidP="00362772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Service</w:t>
      </w:r>
      <w:r w:rsidR="005855BA" w:rsidRPr="00F91D2E">
        <w:rPr>
          <w:rFonts w:ascii="Tahoma" w:hAnsi="Tahoma" w:cs="Tahoma"/>
          <w:sz w:val="32"/>
          <w:szCs w:val="32"/>
        </w:rPr>
        <w:t xml:space="preserve"> </w:t>
      </w:r>
      <w:r w:rsidRPr="00F91D2E">
        <w:rPr>
          <w:rFonts w:ascii="Tahoma" w:hAnsi="Tahoma" w:cs="Tahoma"/>
          <w:sz w:val="32"/>
          <w:szCs w:val="32"/>
        </w:rPr>
        <w:t>Layer:</w:t>
      </w:r>
    </w:p>
    <w:p w14:paraId="120CCDE9" w14:textId="77777777" w:rsidR="005855BA" w:rsidRPr="00F91D2E" w:rsidRDefault="005855BA" w:rsidP="005855BA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@Autowired</w:t>
      </w:r>
    </w:p>
    <w:p w14:paraId="22BB8975" w14:textId="155D86B0" w:rsidR="005855BA" w:rsidRPr="00F91D2E" w:rsidRDefault="005855BA" w:rsidP="005855BA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private EmployeeRepository employeeRepository;</w:t>
      </w:r>
    </w:p>
    <w:p w14:paraId="0F950EFF" w14:textId="77777777" w:rsidR="005855BA" w:rsidRPr="00F91D2E" w:rsidRDefault="005855BA" w:rsidP="005855BA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lastRenderedPageBreak/>
        <w:t>@Transactional</w:t>
      </w:r>
    </w:p>
    <w:p w14:paraId="646CF6AB" w14:textId="77777777" w:rsidR="005855BA" w:rsidRPr="00F91D2E" w:rsidRDefault="005855BA" w:rsidP="005855BA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public void addEmployee(Employee employee) {</w:t>
      </w:r>
    </w:p>
    <w:p w14:paraId="433FFA81" w14:textId="77777777" w:rsidR="005855BA" w:rsidRPr="00F91D2E" w:rsidRDefault="005855BA" w:rsidP="005855BA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 xml:space="preserve">    employeeRepository.save(employee);</w:t>
      </w:r>
    </w:p>
    <w:p w14:paraId="0D8729DB" w14:textId="0879EE6C" w:rsidR="00E13D36" w:rsidRPr="00F91D2E" w:rsidRDefault="005855BA" w:rsidP="005855BA">
      <w:pPr>
        <w:pStyle w:val="NormalWeb"/>
        <w:rPr>
          <w:rFonts w:ascii="Tahoma" w:hAnsi="Tahoma" w:cs="Tahoma"/>
          <w:sz w:val="32"/>
          <w:szCs w:val="32"/>
        </w:rPr>
      </w:pPr>
      <w:r w:rsidRPr="00F91D2E">
        <w:rPr>
          <w:rFonts w:ascii="Tahoma" w:hAnsi="Tahoma" w:cs="Tahoma"/>
          <w:sz w:val="32"/>
          <w:szCs w:val="32"/>
        </w:rPr>
        <w:t>}</w:t>
      </w:r>
    </w:p>
    <w:sectPr w:rsidR="00E13D36" w:rsidRPr="00F9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12ABD"/>
    <w:multiLevelType w:val="multilevel"/>
    <w:tmpl w:val="AA7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32773"/>
    <w:multiLevelType w:val="multilevel"/>
    <w:tmpl w:val="34A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23182">
    <w:abstractNumId w:val="0"/>
  </w:num>
  <w:num w:numId="2" w16cid:durableId="71882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0D"/>
    <w:rsid w:val="000B22BF"/>
    <w:rsid w:val="000C6528"/>
    <w:rsid w:val="001F310E"/>
    <w:rsid w:val="002276F5"/>
    <w:rsid w:val="00273374"/>
    <w:rsid w:val="002A1E48"/>
    <w:rsid w:val="00362772"/>
    <w:rsid w:val="00374F68"/>
    <w:rsid w:val="0040496E"/>
    <w:rsid w:val="00426DCA"/>
    <w:rsid w:val="004C5359"/>
    <w:rsid w:val="004E179E"/>
    <w:rsid w:val="004E574A"/>
    <w:rsid w:val="00554C0A"/>
    <w:rsid w:val="00572833"/>
    <w:rsid w:val="005855BA"/>
    <w:rsid w:val="005B072A"/>
    <w:rsid w:val="0062390D"/>
    <w:rsid w:val="00627A6C"/>
    <w:rsid w:val="006A0E8A"/>
    <w:rsid w:val="007B1A5D"/>
    <w:rsid w:val="00863C89"/>
    <w:rsid w:val="008979AD"/>
    <w:rsid w:val="008A1F03"/>
    <w:rsid w:val="00904FC7"/>
    <w:rsid w:val="009A693B"/>
    <w:rsid w:val="009B4BA4"/>
    <w:rsid w:val="00A3184F"/>
    <w:rsid w:val="00A809EF"/>
    <w:rsid w:val="00B277E0"/>
    <w:rsid w:val="00B95FDC"/>
    <w:rsid w:val="00D31237"/>
    <w:rsid w:val="00DA4755"/>
    <w:rsid w:val="00E13D36"/>
    <w:rsid w:val="00E25120"/>
    <w:rsid w:val="00E84586"/>
    <w:rsid w:val="00EE47E1"/>
    <w:rsid w:val="00EF47C0"/>
    <w:rsid w:val="00F46440"/>
    <w:rsid w:val="00F9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0B10"/>
  <w15:chartTrackingRefBased/>
  <w15:docId w15:val="{358B10E8-4AF0-49AB-B4F5-0C8F9901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0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863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47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3C8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3C89"/>
    <w:rPr>
      <w:b/>
      <w:bCs/>
    </w:rPr>
  </w:style>
  <w:style w:type="paragraph" w:styleId="NormalWeb">
    <w:name w:val="Normal (Web)"/>
    <w:basedOn w:val="Normal"/>
    <w:uiPriority w:val="99"/>
    <w:unhideWhenUsed/>
    <w:rsid w:val="0086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17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 Oduru🩷</dc:creator>
  <cp:keywords/>
  <dc:description/>
  <cp:lastModifiedBy>Krithik Krishnan</cp:lastModifiedBy>
  <cp:revision>38</cp:revision>
  <dcterms:created xsi:type="dcterms:W3CDTF">2025-07-06T03:58:00Z</dcterms:created>
  <dcterms:modified xsi:type="dcterms:W3CDTF">2025-07-28T13:20:00Z</dcterms:modified>
</cp:coreProperties>
</file>