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9B8EB76" w:rsidR="005B2106" w:rsidRPr="00AB20AC" w:rsidRDefault="00AE6F0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05-0702024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26EEFE" w:rsidR="000708AF" w:rsidRPr="00AB20AC" w:rsidRDefault="00AE6F0A" w:rsidP="000708AF">
            <w:pPr>
              <w:rPr>
                <w:rFonts w:cstheme="minorHAnsi"/>
              </w:rPr>
            </w:pPr>
            <w:r w:rsidRPr="00AE6F0A">
              <w:rPr>
                <w:rFonts w:cstheme="minorHAnsi"/>
              </w:rPr>
              <w:t>SWTID1720010107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5027252" w:rsidR="000708AF" w:rsidRPr="00AB20AC" w:rsidRDefault="00AE6F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Freelancing Application - </w:t>
            </w:r>
            <w:proofErr w:type="spellStart"/>
            <w:r>
              <w:rPr>
                <w:rFonts w:cstheme="minorHAnsi"/>
              </w:rPr>
              <w:t>HireConnect</w:t>
            </w:r>
            <w:proofErr w:type="spell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D891F24" w14:textId="77777777" w:rsidR="00120ECC" w:rsidRPr="00120ECC" w:rsidRDefault="00120ECC" w:rsidP="0012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E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20E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Utilizes ReactJS, </w:t>
      </w:r>
      <w:proofErr w:type="spellStart"/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>ShadCN</w:t>
      </w:r>
      <w:proofErr w:type="spellEnd"/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modern and responsive user experience.</w:t>
      </w:r>
    </w:p>
    <w:p w14:paraId="507C89DC" w14:textId="77777777" w:rsidR="00120ECC" w:rsidRPr="00120ECC" w:rsidRDefault="00120ECC" w:rsidP="0012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E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20E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Logic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core functionalities like authentication, posting profiles and bounties, and chat using ReactJS and mongoose.</w:t>
      </w:r>
    </w:p>
    <w:p w14:paraId="54C19855" w14:textId="77777777" w:rsidR="00120ECC" w:rsidRPr="00120ECC" w:rsidRDefault="00120ECC" w:rsidP="0012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E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20E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user, task, and project data using MongoDB and mongoose.</w:t>
      </w:r>
    </w:p>
    <w:p w14:paraId="0E43C0AB" w14:textId="77777777" w:rsidR="00120ECC" w:rsidRDefault="00120ECC" w:rsidP="00120EC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EC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20E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APIs</w:t>
      </w:r>
      <w:r w:rsidRPr="00120E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Integrates with Stripe for payments, Elasticsearch for search functionality, Google Maps for location filtering, and LinkedIn for job and skill data.</w:t>
      </w:r>
    </w:p>
    <w:p w14:paraId="23EB7CDF" w14:textId="77777777" w:rsidR="00120ECC" w:rsidRDefault="00120ECC" w:rsidP="00120EC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E3A8F" w14:textId="58432B93" w:rsidR="000923A6" w:rsidRPr="000923A6" w:rsidRDefault="00120ECC" w:rsidP="00120ECC">
      <w:pPr>
        <w:rPr>
          <w:rFonts w:cstheme="minorHAnsi"/>
          <w:b/>
          <w:bCs/>
        </w:rPr>
      </w:pPr>
      <w:r w:rsidRPr="00120ECC">
        <w:rPr>
          <w:rFonts w:cstheme="minorHAnsi"/>
          <w:b/>
          <w:bCs/>
        </w:rPr>
        <w:drawing>
          <wp:inline distT="0" distB="0" distL="0" distR="0" wp14:anchorId="5FDECCEB" wp14:editId="644B5E0F">
            <wp:extent cx="5731510" cy="4114800"/>
            <wp:effectExtent l="0" t="0" r="2540" b="0"/>
            <wp:docPr id="145554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9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58C6D77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20ECC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AE6F0A"/>
    <w:rsid w:val="00B563E0"/>
    <w:rsid w:val="00B76D2E"/>
    <w:rsid w:val="00BA485D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Strong">
    <w:name w:val="Strong"/>
    <w:basedOn w:val="DefaultParagraphFont"/>
    <w:uiPriority w:val="22"/>
    <w:qFormat/>
    <w:rsid w:val="00120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Krithikraj Santhanmuthu</cp:lastModifiedBy>
  <cp:revision>2</cp:revision>
  <dcterms:created xsi:type="dcterms:W3CDTF">2024-07-06T05:13:00Z</dcterms:created>
  <dcterms:modified xsi:type="dcterms:W3CDTF">2024-07-06T05:13:00Z</dcterms:modified>
</cp:coreProperties>
</file>