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D69A" w14:textId="371A1A3C" w:rsidR="001331F3" w:rsidRPr="001331F3" w:rsidRDefault="001331F3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Full Stack Development with MERN</w:t>
      </w:r>
    </w:p>
    <w:p w14:paraId="62726D1C" w14:textId="69366620" w:rsidR="00E745DA" w:rsidRPr="001331F3" w:rsidRDefault="00E745DA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and Integration Report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331F3" w:rsidRPr="00AB20AC" w14:paraId="2E41C58D" w14:textId="77777777" w:rsidTr="006118F6">
        <w:tc>
          <w:tcPr>
            <w:tcW w:w="4508" w:type="dxa"/>
          </w:tcPr>
          <w:p w14:paraId="6FF2487E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D40E9F" w14:textId="660E28A7" w:rsidR="001331F3" w:rsidRPr="00AB20AC" w:rsidRDefault="00B95F93" w:rsidP="006118F6">
            <w:pPr>
              <w:rPr>
                <w:rFonts w:cstheme="minorHAnsi"/>
              </w:rPr>
            </w:pPr>
            <w:r>
              <w:rPr>
                <w:rFonts w:cstheme="minorHAnsi"/>
              </w:rPr>
              <w:t>16-07-2024</w:t>
            </w:r>
          </w:p>
        </w:tc>
      </w:tr>
      <w:tr w:rsidR="001331F3" w:rsidRPr="00AB20AC" w14:paraId="63F482E1" w14:textId="77777777" w:rsidTr="006118F6">
        <w:tc>
          <w:tcPr>
            <w:tcW w:w="4508" w:type="dxa"/>
          </w:tcPr>
          <w:p w14:paraId="2C447942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EC93F2" w14:textId="0A5EE933" w:rsidR="001331F3" w:rsidRPr="00AB20AC" w:rsidRDefault="001C1343" w:rsidP="006118F6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SWTID1720010107</w:t>
            </w:r>
          </w:p>
        </w:tc>
      </w:tr>
      <w:tr w:rsidR="001331F3" w:rsidRPr="00AB20AC" w14:paraId="7649C64C" w14:textId="77777777" w:rsidTr="006118F6">
        <w:tc>
          <w:tcPr>
            <w:tcW w:w="4508" w:type="dxa"/>
          </w:tcPr>
          <w:p w14:paraId="364DD505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2F1EE24" w14:textId="56F05E86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B95F93">
              <w:rPr>
                <w:rFonts w:cstheme="minorHAnsi"/>
              </w:rPr>
              <w:t>– HIRE CONNECT</w:t>
            </w:r>
          </w:p>
        </w:tc>
      </w:tr>
      <w:tr w:rsidR="001331F3" w:rsidRPr="00AB20AC" w14:paraId="59D4CAF9" w14:textId="77777777" w:rsidTr="006118F6">
        <w:tc>
          <w:tcPr>
            <w:tcW w:w="4508" w:type="dxa"/>
          </w:tcPr>
          <w:p w14:paraId="07494F0B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226A0F2C" w14:textId="0B15CC0D" w:rsidR="001331F3" w:rsidRPr="00AB20AC" w:rsidRDefault="00D545E8" w:rsidP="006118F6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06C5DE6A" w14:textId="77777777" w:rsidR="001331F3" w:rsidRPr="00E745DA" w:rsidRDefault="001331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AD0B379" w14:textId="37274F16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95F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Hire Connect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95F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16-07-2024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by: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95F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Harika</w:t>
      </w:r>
    </w:p>
    <w:p w14:paraId="1381FCCE" w14:textId="1C2B8DF5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C2820" w14:textId="40D203A3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 objective of this report is to document the API development progress and key aspects of the backend services implementation for </w:t>
      </w:r>
      <w:proofErr w:type="gramStart"/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B95F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Hire</w:t>
      </w:r>
      <w:proofErr w:type="gramEnd"/>
      <w:r w:rsidR="00B95F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project.</w:t>
      </w:r>
    </w:p>
    <w:p w14:paraId="3F2C43CB" w14:textId="4DF1BE01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64B8AF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14:paraId="4307EDDA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Framework: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with Express.js</w:t>
      </w:r>
    </w:p>
    <w:p w14:paraId="1A556836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</w:t>
      </w:r>
    </w:p>
    <w:p w14:paraId="20319971" w14:textId="6899C9A8" w:rsidR="00E745DA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95F93" w:rsidRPr="00B95F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 Web Tokens (JWT</w:t>
      </w:r>
      <w:r w:rsidR="00B95F93" w:rsidRPr="00B95F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="00B95F93" w:rsidRPr="00B95F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with </w:t>
      </w:r>
      <w:proofErr w:type="spellStart"/>
      <w:r w:rsidR="00B95F93" w:rsidRPr="00B95F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dotenv</w:t>
      </w:r>
      <w:proofErr w:type="spellEnd"/>
      <w:r w:rsidR="00B95F93" w:rsidRPr="00B95F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managing sensitive environment variables.</w:t>
      </w:r>
    </w:p>
    <w:p w14:paraId="29D83D99" w14:textId="77F0EBC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Project Structure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CD340D" w:rsidRPr="00CD34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921EB0" wp14:editId="1F8C10CE">
            <wp:extent cx="5943600" cy="3221990"/>
            <wp:effectExtent l="0" t="0" r="0" b="0"/>
            <wp:docPr id="139953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31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AEAE" w14:textId="47825F9F" w:rsidR="00CD340D" w:rsidRDefault="00CD340D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6F9B2F19" wp14:editId="2F6AD834">
            <wp:extent cx="4718050" cy="1854200"/>
            <wp:effectExtent l="0" t="0" r="6350" b="0"/>
            <wp:docPr id="83771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17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5BD3" w14:textId="17BFEA9D" w:rsidR="00CD340D" w:rsidRDefault="00CD340D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8983A6A" wp14:editId="09641C67">
            <wp:extent cx="4267200" cy="3435350"/>
            <wp:effectExtent l="0" t="0" r="0" b="0"/>
            <wp:docPr id="176988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82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8091" w14:textId="77777777" w:rsidR="00CD340D" w:rsidRDefault="00CD340D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7BFDD3D" w14:textId="2753737E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Directories and Files</w:t>
      </w:r>
    </w:p>
    <w:p w14:paraId="46975203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  <w:proofErr w:type="gramEnd"/>
    </w:p>
    <w:p w14:paraId="363229A9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functions to handle requests and responses.</w:t>
      </w:r>
    </w:p>
    <w:p w14:paraId="3D7519CD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models</w:t>
      </w:r>
      <w:proofErr w:type="gramEnd"/>
    </w:p>
    <w:p w14:paraId="506BAC68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Mongoose schemas and models for MongoDB collections.</w:t>
      </w:r>
    </w:p>
    <w:p w14:paraId="4DC1F0F1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routes</w:t>
      </w:r>
      <w:proofErr w:type="gramEnd"/>
    </w:p>
    <w:p w14:paraId="24451B41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Defines the API endpoints and links them to controller functions.</w:t>
      </w:r>
    </w:p>
    <w:p w14:paraId="0A334DF4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middlewares</w:t>
      </w:r>
      <w:proofErr w:type="spellEnd"/>
      <w:proofErr w:type="gramEnd"/>
    </w:p>
    <w:p w14:paraId="6D424C19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middleware functions for request processing.</w:t>
      </w:r>
    </w:p>
    <w:p w14:paraId="236E5FB5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</w:t>
      </w:r>
      <w:proofErr w:type="gramEnd"/>
    </w:p>
    <w:p w14:paraId="5C5A69B6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Configuration files for database connections, environment variables, etc.</w:t>
      </w:r>
    </w:p>
    <w:p w14:paraId="028A9E91" w14:textId="77777777" w:rsidR="00B95F93" w:rsidRPr="00B95F93" w:rsidRDefault="00E745DA" w:rsidP="00B95F93">
      <w:pPr>
        <w:rPr>
          <w:lang w:val="en-IN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Endpoints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="00B95F93" w:rsidRPr="00B95F93">
        <w:rPr>
          <w:lang w:val="en-IN"/>
        </w:rPr>
        <w:t xml:space="preserve">  </w:t>
      </w:r>
      <w:r w:rsidR="00B95F93" w:rsidRPr="00B95F93">
        <w:rPr>
          <w:b/>
          <w:bCs/>
          <w:lang w:val="en-IN"/>
        </w:rPr>
        <w:t>Authentication</w:t>
      </w:r>
      <w:proofErr w:type="gramEnd"/>
      <w:r w:rsidR="00B95F93" w:rsidRPr="00B95F93">
        <w:rPr>
          <w:b/>
          <w:bCs/>
          <w:lang w:val="en-IN"/>
        </w:rPr>
        <w:t xml:space="preserve"> Endpoints</w:t>
      </w:r>
      <w:r w:rsidR="00B95F93" w:rsidRPr="00B95F93">
        <w:rPr>
          <w:lang w:val="en-IN"/>
        </w:rPr>
        <w:t>:</w:t>
      </w:r>
    </w:p>
    <w:p w14:paraId="1AF1C35F" w14:textId="77777777" w:rsidR="00B95F93" w:rsidRPr="00B95F93" w:rsidRDefault="00B95F93" w:rsidP="00B95F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B95F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POST /login</w:t>
      </w:r>
      <w:r w:rsidRPr="00B95F9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Authenticates the user and returns a JWT token if the credentials are valid. This token is then used for subsequent requests to access protected resources.</w:t>
      </w:r>
    </w:p>
    <w:p w14:paraId="47E0CAD0" w14:textId="77777777" w:rsidR="00B95F93" w:rsidRPr="00B95F93" w:rsidRDefault="00B95F93" w:rsidP="00B95F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B95F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POST /register</w:t>
      </w:r>
      <w:r w:rsidRPr="00B95F9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Registers a new user and may return a JWT token or a confirmation message.</w:t>
      </w:r>
    </w:p>
    <w:p w14:paraId="15D159FE" w14:textId="77777777" w:rsidR="00B95F93" w:rsidRPr="00B95F93" w:rsidRDefault="00B95F93" w:rsidP="00B95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proofErr w:type="gramStart"/>
      <w:r w:rsidRPr="00B95F9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  </w:t>
      </w:r>
      <w:r w:rsidRPr="00B95F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Protected</w:t>
      </w:r>
      <w:proofErr w:type="gramEnd"/>
      <w:r w:rsidRPr="00B95F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 xml:space="preserve"> Endpoints</w:t>
      </w:r>
      <w:r w:rsidRPr="00B95F9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 (requires JWT token for access):</w:t>
      </w:r>
    </w:p>
    <w:p w14:paraId="1B76233E" w14:textId="77777777" w:rsidR="00B95F93" w:rsidRPr="00B95F93" w:rsidRDefault="00B95F93" w:rsidP="00B95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B95F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lastRenderedPageBreak/>
        <w:t>GET /profile</w:t>
      </w:r>
      <w:r w:rsidRPr="00B95F9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Retrieves user profile information. The JWT token in the authorization header is verified to ensure that the request is coming from an authenticated user.</w:t>
      </w:r>
    </w:p>
    <w:p w14:paraId="1E32BD52" w14:textId="77777777" w:rsidR="00B95F93" w:rsidRPr="00B95F93" w:rsidRDefault="00B95F93" w:rsidP="00B95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B95F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GET /user/:id</w:t>
      </w:r>
      <w:r w:rsidRPr="00B95F9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Retrieves information about a specific user. Requires authentication to ensure the requesting user has the right permissions to access the data.</w:t>
      </w:r>
    </w:p>
    <w:p w14:paraId="1B95A452" w14:textId="77777777" w:rsidR="00B95F93" w:rsidRPr="00B95F93" w:rsidRDefault="00B95F93" w:rsidP="00B95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B95F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PUT /user/:id</w:t>
      </w:r>
      <w:r w:rsidRPr="00B95F9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Updates information for a specific user. The JWT token is used to verify the identity and permissions of the user making the request.</w:t>
      </w:r>
    </w:p>
    <w:p w14:paraId="56CD93BD" w14:textId="77777777" w:rsidR="00B95F93" w:rsidRPr="00B95F93" w:rsidRDefault="00B95F93" w:rsidP="00B95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B95F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DELETE /user/:id</w:t>
      </w:r>
      <w:r w:rsidRPr="00B95F9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Deletes a specific user. This endpoint requires a valid JWT token to ensure that only authorized users can perform deletions.</w:t>
      </w:r>
    </w:p>
    <w:p w14:paraId="27A98B1C" w14:textId="77777777" w:rsidR="00B95F93" w:rsidRPr="00B95F93" w:rsidRDefault="00B95F93" w:rsidP="00B95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proofErr w:type="gramStart"/>
      <w:r w:rsidRPr="00B95F9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  </w:t>
      </w:r>
      <w:r w:rsidRPr="00B95F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Token</w:t>
      </w:r>
      <w:proofErr w:type="gramEnd"/>
      <w:r w:rsidRPr="00B95F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 xml:space="preserve"> Verification Middleware</w:t>
      </w:r>
      <w:r w:rsidRPr="00B95F9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2E4A75A8" w14:textId="77777777" w:rsidR="00B95F93" w:rsidRPr="00B95F93" w:rsidRDefault="00B95F93" w:rsidP="00B95F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B95F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Middleware for Protected Routes</w:t>
      </w:r>
      <w:r w:rsidRPr="00B95F9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: Middleware like </w:t>
      </w:r>
      <w:proofErr w:type="spellStart"/>
      <w:r w:rsidRPr="00B95F9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tokenVerification</w:t>
      </w:r>
      <w:proofErr w:type="spellEnd"/>
      <w:r w:rsidRPr="00B95F9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 is used to protect routes by checking the validity of the JWT token. If the token is valid, the request proceeds; otherwise, an error message is returned.</w:t>
      </w:r>
    </w:p>
    <w:p w14:paraId="1396457C" w14:textId="7990889E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7A1795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</w:p>
    <w:p w14:paraId="2CFFC7AD" w14:textId="77777777" w:rsidR="001331F3" w:rsidRPr="001331F3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/user/register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Registers a new user.</w:t>
      </w:r>
    </w:p>
    <w:p w14:paraId="06F45BC6" w14:textId="746A4C58" w:rsidR="00E745DA" w:rsidRPr="001331F3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/user/login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Authenticates a user and returns a token.</w:t>
      </w:r>
    </w:p>
    <w:p w14:paraId="0AA71E55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</w:t>
      </w:r>
    </w:p>
    <w:p w14:paraId="7FF4163E" w14:textId="77777777" w:rsidR="001331F3" w:rsidRPr="001331F3" w:rsidRDefault="00E745DA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/user/- 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user information by ID.</w:t>
      </w:r>
    </w:p>
    <w:p w14:paraId="5347114D" w14:textId="71A91E16" w:rsidR="00E745DA" w:rsidRPr="001331F3" w:rsidRDefault="00E745DA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Updates user information by ID.</w:t>
      </w:r>
    </w:p>
    <w:p w14:paraId="1AF3D721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Workout Plans</w:t>
      </w:r>
    </w:p>
    <w:p w14:paraId="7782BBC5" w14:textId="77777777" w:rsidR="001331F3" w:rsidRPr="001331F3" w:rsidRDefault="00E745DA" w:rsidP="001331F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workoutplans</w:t>
      </w:r>
      <w:proofErr w:type="spell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Retrieves all workout plans.</w:t>
      </w:r>
    </w:p>
    <w:p w14:paraId="686F8C2A" w14:textId="4854C7D3" w:rsidR="00E745DA" w:rsidRPr="001331F3" w:rsidRDefault="00E745DA" w:rsidP="001331F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workoutplans</w:t>
      </w:r>
      <w:proofErr w:type="spell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Creates a new workout plan.</w:t>
      </w:r>
    </w:p>
    <w:p w14:paraId="2CE01849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Equipment</w:t>
      </w:r>
    </w:p>
    <w:p w14:paraId="566F5D9A" w14:textId="77777777" w:rsidR="001331F3" w:rsidRPr="001331F3" w:rsidRDefault="00E745DA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/equipment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Retrieves all equipment.</w:t>
      </w:r>
    </w:p>
    <w:p w14:paraId="1A611541" w14:textId="1C4D241E" w:rsidR="00E745DA" w:rsidRPr="001331F3" w:rsidRDefault="00E745DA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/equipment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Adds new equipment.</w:t>
      </w:r>
    </w:p>
    <w:p w14:paraId="73C25DCC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 Plans</w:t>
      </w:r>
    </w:p>
    <w:p w14:paraId="0FDDF65B" w14:textId="77777777" w:rsidR="001331F3" w:rsidRPr="001331F3" w:rsidRDefault="00E745DA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monthlyplans</w:t>
      </w:r>
      <w:proofErr w:type="spell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Retrieves all monthly plans.</w:t>
      </w:r>
    </w:p>
    <w:p w14:paraId="19792AF8" w14:textId="448A7CAE" w:rsidR="00E745DA" w:rsidRPr="001331F3" w:rsidRDefault="00E745DA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monthlyplans</w:t>
      </w:r>
      <w:proofErr w:type="spell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Creates a new monthly plan.</w:t>
      </w:r>
    </w:p>
    <w:p w14:paraId="13197562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Frontend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backend communicates with the frontend via RESTful APIs. Key points of integration include:</w:t>
      </w:r>
    </w:p>
    <w:p w14:paraId="0D8FC58E" w14:textId="77777777" w:rsidR="00CD340D" w:rsidRPr="00CD340D" w:rsidRDefault="00CD340D" w:rsidP="00CD340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lastRenderedPageBreak/>
        <w:t>Environment Configuration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5F9A9E45" w14:textId="77777777" w:rsidR="00CD340D" w:rsidRPr="00CD340D" w:rsidRDefault="00CD340D" w:rsidP="00CD340D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Use a .env file to store sensitive information like the JWT secret key.</w:t>
      </w:r>
    </w:p>
    <w:p w14:paraId="49B6940F" w14:textId="77777777" w:rsidR="00CD340D" w:rsidRPr="00CD340D" w:rsidRDefault="00CD340D" w:rsidP="00CD340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Middleware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7C5AD8DD" w14:textId="77777777" w:rsidR="00CD340D" w:rsidRPr="00CD340D" w:rsidRDefault="00CD340D" w:rsidP="00CD340D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Authentication Middleware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A function that validates the JWT token from incoming requests. It ensures that requests to protected routes are from authenticated users.</w:t>
      </w:r>
    </w:p>
    <w:p w14:paraId="443E992F" w14:textId="77777777" w:rsidR="00CD340D" w:rsidRPr="00CD340D" w:rsidRDefault="00CD340D" w:rsidP="00CD340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Authentication Routes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30878681" w14:textId="77777777" w:rsidR="00CD340D" w:rsidRPr="00CD340D" w:rsidRDefault="00CD340D" w:rsidP="00CD340D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Login Endpoint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Validates user credentials and issues a JWT token if authentication is successful.</w:t>
      </w:r>
    </w:p>
    <w:p w14:paraId="5A3FC1F4" w14:textId="77777777" w:rsidR="00CD340D" w:rsidRPr="00CD340D" w:rsidRDefault="00CD340D" w:rsidP="00CD340D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Registration Endpoint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Allows new users to create an account (often not directly related to JWT but part of user management).</w:t>
      </w:r>
    </w:p>
    <w:p w14:paraId="5B00853B" w14:textId="77777777" w:rsidR="00CD340D" w:rsidRPr="00CD340D" w:rsidRDefault="00CD340D" w:rsidP="00CD340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Protected Routes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3E040F3C" w14:textId="77777777" w:rsidR="00CD340D" w:rsidRPr="00CD340D" w:rsidRDefault="00CD340D" w:rsidP="00CD340D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Secured Endpoints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Use authentication middleware to ensure only requests with valid JWT tokens can access these endpoints.</w:t>
      </w:r>
    </w:p>
    <w:p w14:paraId="3CC952BB" w14:textId="77777777" w:rsidR="00CD340D" w:rsidRPr="00CD340D" w:rsidRDefault="00CD340D" w:rsidP="00CD340D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Server Integration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127792EC" w14:textId="77777777" w:rsidR="00CD340D" w:rsidRDefault="00CD340D" w:rsidP="00CD340D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Express Server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Integrates middleware and routes into the Express application, handling incoming requests and routing them accordingly.</w:t>
      </w:r>
    </w:p>
    <w:p w14:paraId="1C314DB6" w14:textId="7D534A81" w:rsidR="00CD340D" w:rsidRPr="00CD340D" w:rsidRDefault="00CD340D" w:rsidP="00CD340D">
      <w:pPr>
        <w:rPr>
          <w:rFonts w:ascii="Times New Roman" w:eastAsia="Times New Roman" w:hAnsi="Times New Roman" w:cs="Times New Roman"/>
          <w:kern w:val="0"/>
          <w:sz w:val="32"/>
          <w:szCs w:val="32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/>
          <w14:ligatures w14:val="none"/>
        </w:rPr>
        <w:t>Principles Undertaken</w:t>
      </w:r>
    </w:p>
    <w:p w14:paraId="54F5DEAE" w14:textId="77777777" w:rsidR="00CD340D" w:rsidRPr="00CD340D" w:rsidRDefault="00CD340D" w:rsidP="00CD340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JWT Tokens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776CAE9F" w14:textId="77777777" w:rsidR="00CD340D" w:rsidRPr="00CD340D" w:rsidRDefault="00CD340D" w:rsidP="00CD340D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Authentication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JWT tokens are issued upon successful login and include user information. They are used to authenticate requests.</w:t>
      </w:r>
    </w:p>
    <w:p w14:paraId="1F73FBCE" w14:textId="77777777" w:rsidR="00CD340D" w:rsidRPr="00CD340D" w:rsidRDefault="00CD340D" w:rsidP="00CD340D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Statelessness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JWTs are self-contained and do not require server-side sessions. They include all necessary information for verifying the user's identity.</w:t>
      </w:r>
    </w:p>
    <w:p w14:paraId="3F8FD2FF" w14:textId="77777777" w:rsidR="00CD340D" w:rsidRPr="00CD340D" w:rsidRDefault="00CD340D" w:rsidP="00CD340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Security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0B9E4D38" w14:textId="77777777" w:rsidR="00CD340D" w:rsidRPr="00CD340D" w:rsidRDefault="00CD340D" w:rsidP="00CD340D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Token Verification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Ensure that tokens are verified against a secret key to confirm their validity and integrity.</w:t>
      </w:r>
    </w:p>
    <w:p w14:paraId="530502E2" w14:textId="77777777" w:rsidR="00CD340D" w:rsidRPr="00CD340D" w:rsidRDefault="00CD340D" w:rsidP="00CD340D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Secure Storage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Store secret keys and tokens securely, using environment variables for sensitive data.</w:t>
      </w:r>
    </w:p>
    <w:p w14:paraId="024C7205" w14:textId="77777777" w:rsidR="00CD340D" w:rsidRPr="00CD340D" w:rsidRDefault="00CD340D" w:rsidP="00CD340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Authorization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49BEDC18" w14:textId="77777777" w:rsidR="00CD340D" w:rsidRPr="00CD340D" w:rsidRDefault="00CD340D" w:rsidP="00CD340D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Access Control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Use JWTs to enforce access control by protecting routes and ensuring only authorized users can access certain resources.</w:t>
      </w:r>
    </w:p>
    <w:p w14:paraId="3A0E59FD" w14:textId="77777777" w:rsidR="00CD340D" w:rsidRPr="00CD340D" w:rsidRDefault="00CD340D" w:rsidP="00CD340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Scalability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539F2483" w14:textId="77777777" w:rsidR="00CD340D" w:rsidRPr="00CD340D" w:rsidRDefault="00CD340D" w:rsidP="00CD340D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Stateless Authentication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JWTs enable scalable authentication by avoiding the need for server-side session storage, making it easier to distribute requests across multiple servers.</w:t>
      </w:r>
    </w:p>
    <w:p w14:paraId="1B489B1F" w14:textId="77777777" w:rsidR="00CD340D" w:rsidRPr="00CD340D" w:rsidRDefault="00CD340D" w:rsidP="00CD340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Error Handling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4B73AC75" w14:textId="77777777" w:rsidR="00CD340D" w:rsidRPr="00CD340D" w:rsidRDefault="00CD340D" w:rsidP="00CD340D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Response Codes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Provide appropriate HTTP status codes and messages for invalid tokens or authentication failures to guide users and developers.</w:t>
      </w:r>
    </w:p>
    <w:p w14:paraId="5E2E40D0" w14:textId="77777777" w:rsidR="00CD340D" w:rsidRPr="001331F3" w:rsidRDefault="00CD340D" w:rsidP="00CD34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A62B9A" w14:textId="77777777" w:rsidR="00CD340D" w:rsidRPr="00CD340D" w:rsidRDefault="00E745DA" w:rsidP="00CD340D">
      <w:pPr>
        <w:numPr>
          <w:ilvl w:val="0"/>
          <w:numId w:val="16"/>
        </w:numPr>
        <w:rPr>
          <w:lang w:val="en-IN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 and Validation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CD340D" w:rsidRPr="00CD340D">
        <w:rPr>
          <w:b/>
          <w:bCs/>
          <w:lang w:val="en-IN"/>
        </w:rPr>
        <w:t>Consistent Error Responses</w:t>
      </w:r>
      <w:r w:rsidR="00CD340D" w:rsidRPr="00CD340D">
        <w:rPr>
          <w:lang w:val="en-IN"/>
        </w:rPr>
        <w:t>:</w:t>
      </w:r>
    </w:p>
    <w:p w14:paraId="7AE3A3C9" w14:textId="77777777" w:rsidR="00CD340D" w:rsidRPr="00CD340D" w:rsidRDefault="00CD340D" w:rsidP="00CD340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lastRenderedPageBreak/>
        <w:t>Ensure that error responses are consistent across your API. Use a standardized format for error messages to make it easier for clients to handle errors.</w:t>
      </w:r>
    </w:p>
    <w:p w14:paraId="0A0F5BFF" w14:textId="672EE42D" w:rsidR="00CD340D" w:rsidRPr="00CD340D" w:rsidRDefault="00CD340D" w:rsidP="00CD3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</w:p>
    <w:p w14:paraId="673234B4" w14:textId="77777777" w:rsidR="00CD340D" w:rsidRPr="00CD340D" w:rsidRDefault="00CD340D" w:rsidP="00CD340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Use appropriate HTTP status codes to indicate the nature of the error:</w:t>
      </w:r>
    </w:p>
    <w:p w14:paraId="0C1CC71E" w14:textId="77777777" w:rsidR="00CD340D" w:rsidRPr="00CD340D" w:rsidRDefault="00CD340D" w:rsidP="00CD340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400 Bad Request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For invalid input or malformed requests.</w:t>
      </w:r>
    </w:p>
    <w:p w14:paraId="470F88B0" w14:textId="77777777" w:rsidR="00CD340D" w:rsidRPr="00CD340D" w:rsidRDefault="00CD340D" w:rsidP="00CD340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401 Unauthorized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For authentication failures, such as invalid or missing tokens.</w:t>
      </w:r>
    </w:p>
    <w:p w14:paraId="39FBAA05" w14:textId="77777777" w:rsidR="00CD340D" w:rsidRPr="00CD340D" w:rsidRDefault="00CD340D" w:rsidP="00CD340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403 Forbidden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For authenticated users who do not have permission to access the resource.</w:t>
      </w:r>
    </w:p>
    <w:p w14:paraId="06B652BE" w14:textId="77777777" w:rsidR="00CD340D" w:rsidRPr="00CD340D" w:rsidRDefault="00CD340D" w:rsidP="00CD340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404 Not Found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For non-existent resources.</w:t>
      </w:r>
    </w:p>
    <w:p w14:paraId="1B90FD18" w14:textId="77777777" w:rsidR="00CD340D" w:rsidRPr="00CD340D" w:rsidRDefault="00CD340D" w:rsidP="00CD340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500 Internal Server Error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For unexpected server errors.</w:t>
      </w:r>
    </w:p>
    <w:p w14:paraId="244A52CB" w14:textId="77777777" w:rsidR="00CD340D" w:rsidRPr="00CD340D" w:rsidRDefault="00CD340D" w:rsidP="00CD34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Error Logging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5256FDC0" w14:textId="77777777" w:rsidR="00CD340D" w:rsidRPr="00CD340D" w:rsidRDefault="00CD340D" w:rsidP="00CD340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Log errors for debugging and monitoring purposes. Capture stack traces and relevant details to diagnose issues.</w:t>
      </w:r>
    </w:p>
    <w:p w14:paraId="6E519DF1" w14:textId="77777777" w:rsidR="00CD340D" w:rsidRPr="00CD340D" w:rsidRDefault="00CD340D" w:rsidP="00CD340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Use logging libraries or services (e.g., Winston, Morgan, or external monitoring tools) for better visibility.</w:t>
      </w:r>
    </w:p>
    <w:p w14:paraId="4C2515AB" w14:textId="77777777" w:rsidR="00CD340D" w:rsidRPr="00CD340D" w:rsidRDefault="00CD340D" w:rsidP="00CD34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User-Friendly Messages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45BD2959" w14:textId="77777777" w:rsidR="00CD340D" w:rsidRPr="00CD340D" w:rsidRDefault="00CD340D" w:rsidP="00CD340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Provide clear and user-friendly error messages to guide users on how to resolve issues, especially for authentication errors.</w:t>
      </w:r>
    </w:p>
    <w:p w14:paraId="04E80836" w14:textId="77777777" w:rsidR="00CD340D" w:rsidRPr="00CD340D" w:rsidRDefault="00CD340D" w:rsidP="00CD340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Avoid exposing internal error details that could be exploited.</w:t>
      </w:r>
    </w:p>
    <w:p w14:paraId="548FC107" w14:textId="77777777" w:rsidR="00CD340D" w:rsidRPr="00CD340D" w:rsidRDefault="00CD340D" w:rsidP="00CD34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Middleware for Error Handling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29ED1956" w14:textId="77777777" w:rsidR="00CD340D" w:rsidRPr="00CD340D" w:rsidRDefault="00CD340D" w:rsidP="00CD340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Implement centralized error handling middleware in Express to catch and manage errors in one place.</w:t>
      </w:r>
    </w:p>
    <w:p w14:paraId="345997D2" w14:textId="77777777" w:rsidR="00CD340D" w:rsidRPr="00CD340D" w:rsidRDefault="00CD340D" w:rsidP="00CD3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Validation Mechanisms</w:t>
      </w:r>
    </w:p>
    <w:p w14:paraId="6C2232D2" w14:textId="77777777" w:rsidR="00CD340D" w:rsidRPr="00CD340D" w:rsidRDefault="00CD340D" w:rsidP="00CD34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Input Validation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770492D4" w14:textId="77777777" w:rsidR="00CD340D" w:rsidRPr="00CD340D" w:rsidRDefault="00CD340D" w:rsidP="00CD340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Validate user inputs to ensure they meet expected formats and constraints. This helps prevent invalid or malicious data from affecting your system.</w:t>
      </w:r>
    </w:p>
    <w:p w14:paraId="0581C8A1" w14:textId="77777777" w:rsidR="00CD340D" w:rsidRPr="00CD340D" w:rsidRDefault="00CD340D" w:rsidP="00CD340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Use libraries like express-validator, </w:t>
      </w:r>
      <w:proofErr w:type="spellStart"/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joi</w:t>
      </w:r>
      <w:proofErr w:type="spellEnd"/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, or validator to simplify input validation.</w:t>
      </w:r>
    </w:p>
    <w:p w14:paraId="4F038AAB" w14:textId="77777777" w:rsidR="00CD340D" w:rsidRPr="00CD340D" w:rsidRDefault="00CD340D" w:rsidP="00CD34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Token Validation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55EBA1A7" w14:textId="77777777" w:rsidR="00CD340D" w:rsidRPr="00CD340D" w:rsidRDefault="00CD340D" w:rsidP="00CD340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Verify the integrity and authenticity of JWT tokens using a secret key or public/private key pairs.</w:t>
      </w:r>
    </w:p>
    <w:p w14:paraId="4BA57436" w14:textId="77777777" w:rsidR="00CD340D" w:rsidRPr="00CD340D" w:rsidRDefault="00CD340D" w:rsidP="00CD340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Ensure tokens are correctly signed and have not expired.</w:t>
      </w:r>
    </w:p>
    <w:p w14:paraId="342F6F85" w14:textId="77777777" w:rsidR="00CD340D" w:rsidRPr="00CD340D" w:rsidRDefault="00CD340D" w:rsidP="00CD340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Sanitize inputs to prevent injection attacks (e.g., SQL injection, XSS). Remove or escape potentially dangerous characters from user inputs.</w:t>
      </w:r>
    </w:p>
    <w:p w14:paraId="1AD61863" w14:textId="77777777" w:rsidR="00CD340D" w:rsidRPr="00CD340D" w:rsidRDefault="00CD340D" w:rsidP="00CD34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Rate Limiting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227243FE" w14:textId="77777777" w:rsidR="00CD340D" w:rsidRPr="00CD340D" w:rsidRDefault="00CD340D" w:rsidP="00CD340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Implement rate limiting to prevent abuse or excessive requests from a single client. Use middleware like express-rate-limit to manage request rates.</w:t>
      </w:r>
    </w:p>
    <w:p w14:paraId="14A71954" w14:textId="77777777" w:rsidR="00CD340D" w:rsidRPr="00CD340D" w:rsidRDefault="00CD340D" w:rsidP="00CD34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Schema Validation</w:t>
      </w: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69836BE0" w14:textId="77777777" w:rsidR="00CD340D" w:rsidRPr="00CD340D" w:rsidRDefault="00CD340D" w:rsidP="00CD340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For complex data structures or databases, use schema validation to ensure that data conforms to expected formats and constraints.</w:t>
      </w:r>
    </w:p>
    <w:p w14:paraId="71CE71B3" w14:textId="77777777" w:rsidR="00CD340D" w:rsidRPr="00CD340D" w:rsidRDefault="00CD340D" w:rsidP="00CD340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CD340D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Example with Mongoose for MongoDB:</w:t>
      </w:r>
    </w:p>
    <w:p w14:paraId="06CF721F" w14:textId="77777777" w:rsidR="001C134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Security Considerations</w:t>
      </w:r>
    </w:p>
    <w:p w14:paraId="795E4009" w14:textId="6099C961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measures implemented:</w:t>
      </w:r>
    </w:p>
    <w:p w14:paraId="13F88335" w14:textId="77777777" w:rsidR="001331F3" w:rsidRPr="001331F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token-based authentication.</w:t>
      </w:r>
    </w:p>
    <w:p w14:paraId="66408155" w14:textId="77777777" w:rsidR="001C134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Encryption: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Encrypt sensitive data at rest and in transit.</w:t>
      </w:r>
    </w:p>
    <w:p w14:paraId="6C352767" w14:textId="77777777" w:rsidR="001C1343" w:rsidRPr="001C1343" w:rsidRDefault="001C1343" w:rsidP="001C134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proofErr w:type="gramStart"/>
      <w:r w:rsidRPr="001C134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  </w:t>
      </w:r>
      <w:r w:rsidRPr="001C1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Secure</w:t>
      </w:r>
      <w:proofErr w:type="gramEnd"/>
      <w:r w:rsidRPr="001C1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 xml:space="preserve"> Secret Management</w:t>
      </w:r>
      <w:r w:rsidRPr="001C134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4E35900E" w14:textId="77777777" w:rsidR="001C1343" w:rsidRPr="001C1343" w:rsidRDefault="001C1343" w:rsidP="001C134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1C1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Environment Variables</w:t>
      </w:r>
      <w:r w:rsidRPr="001C134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Store sensitive information such as JWT secret keys in environment variables (.env file) rather than hardcoding them in your source code.</w:t>
      </w:r>
    </w:p>
    <w:p w14:paraId="77E449D1" w14:textId="77777777" w:rsidR="001C1343" w:rsidRPr="001C1343" w:rsidRDefault="001C1343" w:rsidP="001C134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proofErr w:type="gramStart"/>
      <w:r w:rsidRPr="001C134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  </w:t>
      </w:r>
      <w:r w:rsidRPr="001C1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Token</w:t>
      </w:r>
      <w:proofErr w:type="gramEnd"/>
      <w:r w:rsidRPr="001C1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 xml:space="preserve"> Security</w:t>
      </w:r>
      <w:r w:rsidRPr="001C134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0BF0C3E0" w14:textId="77777777" w:rsidR="001C1343" w:rsidRPr="001C1343" w:rsidRDefault="001C1343" w:rsidP="001C134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1C1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Signing Tokens</w:t>
      </w:r>
      <w:r w:rsidRPr="001C134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Use a strong and secret key to sign JWT tokens, ensuring that tokens are tamper-proof.</w:t>
      </w:r>
    </w:p>
    <w:p w14:paraId="2E97200C" w14:textId="77777777" w:rsidR="001C1343" w:rsidRPr="001C1343" w:rsidRDefault="001C1343" w:rsidP="001C134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1C1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Token Expiry</w:t>
      </w:r>
      <w:r w:rsidRPr="001C134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Set an expiration time for tokens to limit the window of opportunity for token misuse. For example, set tokens to expire in 1 hour.</w:t>
      </w:r>
    </w:p>
    <w:p w14:paraId="76B5449F" w14:textId="77777777" w:rsidR="001C1343" w:rsidRPr="001C1343" w:rsidRDefault="001C1343" w:rsidP="001C134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proofErr w:type="gramStart"/>
      <w:r w:rsidRPr="001C134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 xml:space="preserve">  </w:t>
      </w:r>
      <w:r w:rsidRPr="001C1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Token</w:t>
      </w:r>
      <w:proofErr w:type="gramEnd"/>
      <w:r w:rsidRPr="001C1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 xml:space="preserve"> Verification</w:t>
      </w:r>
      <w:r w:rsidRPr="001C134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</w:t>
      </w:r>
    </w:p>
    <w:p w14:paraId="231686EB" w14:textId="77777777" w:rsidR="001C1343" w:rsidRPr="001C1343" w:rsidRDefault="001C1343" w:rsidP="001C134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1C1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Integrity Check</w:t>
      </w:r>
      <w:r w:rsidRPr="001C134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Verify the token’s signature using the secret key to ensure it has not been altered.</w:t>
      </w:r>
    </w:p>
    <w:p w14:paraId="3242A24A" w14:textId="77777777" w:rsidR="001C1343" w:rsidRPr="001C1343" w:rsidRDefault="001C1343" w:rsidP="001C134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</w:pPr>
      <w:r w:rsidRPr="001C13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/>
          <w14:ligatures w14:val="none"/>
        </w:rPr>
        <w:t>Validity Check</w:t>
      </w:r>
      <w:r w:rsidRPr="001C1343">
        <w:rPr>
          <w:rFonts w:ascii="Times New Roman" w:eastAsia="Times New Roman" w:hAnsi="Times New Roman" w:cs="Times New Roman"/>
          <w:kern w:val="0"/>
          <w:sz w:val="24"/>
          <w:szCs w:val="24"/>
          <w:lang w:val="en-IN"/>
          <w14:ligatures w14:val="none"/>
        </w:rPr>
        <w:t>: Check the token’s expiration time to ensure it is still valid.</w:t>
      </w:r>
    </w:p>
    <w:p w14:paraId="316AA2FC" w14:textId="02071F18" w:rsidR="00E745DA" w:rsidRPr="001331F3" w:rsidRDefault="00E745DA" w:rsidP="001C13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584E5EF" w14:textId="6F5E1C11" w:rsidR="007D70C4" w:rsidRDefault="007D70C4"/>
    <w:sectPr w:rsidR="007D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3B0"/>
    <w:multiLevelType w:val="hybridMultilevel"/>
    <w:tmpl w:val="444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7709"/>
    <w:multiLevelType w:val="multilevel"/>
    <w:tmpl w:val="E902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7588E"/>
    <w:multiLevelType w:val="hybridMultilevel"/>
    <w:tmpl w:val="362EC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B2285"/>
    <w:multiLevelType w:val="hybridMultilevel"/>
    <w:tmpl w:val="19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73099"/>
    <w:multiLevelType w:val="multilevel"/>
    <w:tmpl w:val="1BCC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C125E"/>
    <w:multiLevelType w:val="multilevel"/>
    <w:tmpl w:val="B85C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33EF1"/>
    <w:multiLevelType w:val="hybridMultilevel"/>
    <w:tmpl w:val="C47C7248"/>
    <w:lvl w:ilvl="0" w:tplc="40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7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A2802"/>
    <w:multiLevelType w:val="multilevel"/>
    <w:tmpl w:val="2B3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75B23"/>
    <w:multiLevelType w:val="multilevel"/>
    <w:tmpl w:val="4EA6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95CBE"/>
    <w:multiLevelType w:val="multilevel"/>
    <w:tmpl w:val="764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90379"/>
    <w:multiLevelType w:val="multilevel"/>
    <w:tmpl w:val="E01E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1B6D0A"/>
    <w:multiLevelType w:val="multilevel"/>
    <w:tmpl w:val="C2D6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DA1C7F"/>
    <w:multiLevelType w:val="hybridMultilevel"/>
    <w:tmpl w:val="DE2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B4574"/>
    <w:multiLevelType w:val="multilevel"/>
    <w:tmpl w:val="5584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E0924"/>
    <w:multiLevelType w:val="multilevel"/>
    <w:tmpl w:val="B97C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24C63"/>
    <w:multiLevelType w:val="multilevel"/>
    <w:tmpl w:val="7EF4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C14BF0"/>
    <w:multiLevelType w:val="multilevel"/>
    <w:tmpl w:val="DD2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16470">
    <w:abstractNumId w:val="20"/>
  </w:num>
  <w:num w:numId="2" w16cid:durableId="202407845">
    <w:abstractNumId w:val="3"/>
  </w:num>
  <w:num w:numId="3" w16cid:durableId="2052536607">
    <w:abstractNumId w:val="2"/>
  </w:num>
  <w:num w:numId="4" w16cid:durableId="1416248725">
    <w:abstractNumId w:val="6"/>
  </w:num>
  <w:num w:numId="5" w16cid:durableId="1701928718">
    <w:abstractNumId w:val="15"/>
  </w:num>
  <w:num w:numId="6" w16cid:durableId="1351418644">
    <w:abstractNumId w:val="8"/>
  </w:num>
  <w:num w:numId="7" w16cid:durableId="1067533228">
    <w:abstractNumId w:val="18"/>
  </w:num>
  <w:num w:numId="8" w16cid:durableId="1975863281">
    <w:abstractNumId w:val="7"/>
  </w:num>
  <w:num w:numId="9" w16cid:durableId="99615818">
    <w:abstractNumId w:val="9"/>
  </w:num>
  <w:num w:numId="10" w16cid:durableId="63068722">
    <w:abstractNumId w:val="0"/>
  </w:num>
  <w:num w:numId="11" w16cid:durableId="1737045444">
    <w:abstractNumId w:val="12"/>
  </w:num>
  <w:num w:numId="12" w16cid:durableId="183329383">
    <w:abstractNumId w:val="16"/>
  </w:num>
  <w:num w:numId="13" w16cid:durableId="7802993">
    <w:abstractNumId w:val="11"/>
  </w:num>
  <w:num w:numId="14" w16cid:durableId="405032432">
    <w:abstractNumId w:val="14"/>
  </w:num>
  <w:num w:numId="15" w16cid:durableId="406537159">
    <w:abstractNumId w:val="4"/>
  </w:num>
  <w:num w:numId="16" w16cid:durableId="1026255595">
    <w:abstractNumId w:val="13"/>
  </w:num>
  <w:num w:numId="17" w16cid:durableId="1251083330">
    <w:abstractNumId w:val="19"/>
  </w:num>
  <w:num w:numId="18" w16cid:durableId="1756051370">
    <w:abstractNumId w:val="1"/>
  </w:num>
  <w:num w:numId="19" w16cid:durableId="413476380">
    <w:abstractNumId w:val="17"/>
  </w:num>
  <w:num w:numId="20" w16cid:durableId="595987217">
    <w:abstractNumId w:val="10"/>
  </w:num>
  <w:num w:numId="21" w16cid:durableId="782843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F06AC"/>
    <w:rsid w:val="0010469F"/>
    <w:rsid w:val="001331F3"/>
    <w:rsid w:val="001C1343"/>
    <w:rsid w:val="001D761A"/>
    <w:rsid w:val="002219E3"/>
    <w:rsid w:val="00596E74"/>
    <w:rsid w:val="005F3B9C"/>
    <w:rsid w:val="0062402D"/>
    <w:rsid w:val="006457A0"/>
    <w:rsid w:val="007D5C67"/>
    <w:rsid w:val="007D70C4"/>
    <w:rsid w:val="00B33DD1"/>
    <w:rsid w:val="00B95F93"/>
    <w:rsid w:val="00BF4FA9"/>
    <w:rsid w:val="00CD340D"/>
    <w:rsid w:val="00D545E8"/>
    <w:rsid w:val="00E745DA"/>
    <w:rsid w:val="00F4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AE89"/>
  <w15:chartTrackingRefBased/>
  <w15:docId w15:val="{639D88AC-1093-4DD2-A0B3-5C67558F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5DA"/>
    <w:rPr>
      <w:b/>
      <w:bCs/>
    </w:rPr>
  </w:style>
  <w:style w:type="paragraph" w:styleId="ListParagraph">
    <w:name w:val="List Paragraph"/>
    <w:basedOn w:val="Normal"/>
    <w:uiPriority w:val="34"/>
    <w:qFormat/>
    <w:rsid w:val="001331F3"/>
    <w:pPr>
      <w:ind w:left="720"/>
      <w:contextualSpacing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Shahrawat</dc:creator>
  <cp:keywords/>
  <dc:description/>
  <cp:lastModifiedBy>Harika Varada</cp:lastModifiedBy>
  <cp:revision>2</cp:revision>
  <dcterms:created xsi:type="dcterms:W3CDTF">2024-07-21T13:04:00Z</dcterms:created>
  <dcterms:modified xsi:type="dcterms:W3CDTF">2024-07-21T13:04:00Z</dcterms:modified>
</cp:coreProperties>
</file>