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5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NO.:240801170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KRITHIK SRINIVASAN 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10833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The k-digit number N is an Armstrong number if and only if the k-th power of each digit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sums to 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Given a positive integer N, return true if and only if it is an Armstrong number.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Note: 1 &lt;= N &lt;= 10^8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Hint: 153 is a 3-digit number, and 153 = 1^3 + 5^3 + 3^3.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1634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3170195" cy="407705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31510" cy="141097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Q2) Take a number, reverse it and add it to the original number until the obtained number 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palindrome.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1&lt;=num&lt;=99999999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Sample Input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Sample Output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66066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4168501" cy="303302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4976291" cy="165368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Q3) A number is considered lucky if it contains either 3 or 4 or 3 and 4 both in it. Write 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program to print the nth lucky number. Example, 1st lucky number is 3, and 2nd lucky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number is 4 and 3rd lucky number is 33 and 4th lucky number is 34 and so on. Note that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13, 40 etc., are not lucky as they have other numbers in it.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program should accept a number 'n' as input and display the nth lucky number 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output.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4008467" cy="35817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5731510" cy="1187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