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657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an array A of sorted integers and another non negative integer k, find if there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971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5690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Q2) Sam loves chocolates and starts buying them on the 1st day of the year. Each day of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≤ T ≤ 2 × 105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≤ N ≤ 2 × 106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≤ x ≤ N ≤ 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37788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4734349" cy="34466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Q3) The number of goals achieved by two football teams in matches in a league is given in the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For 2 goals scored by team B in its first match, team A has 2 matches with scores 1 and 2.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For 4 goals scored by team B in its second match, team A has 3 matches with scores 1,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3673158" cy="438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639289" cy="5204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