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OS TASK-1: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producer consumer problem using thread in java framework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5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u w:val="single"/>
          <w:rtl w:val="0"/>
        </w:rPr>
        <w:t xml:space="preserve">  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Proconsk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static class Maximizer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private final LinkedList&lt;Integer&gt; buffer = new LinkedList&lt;&gt;();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private static final int laned = 9;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synchronized void add(int max) throws InterruptedException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while(buffer.size() &gt;= laned)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wait();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buffer.addLast(max);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System.out.println("Producer added:" +max);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notifyAll();</w:t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synchronized void remove() throws InterruptedException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while(buffer.isEmpty())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wait();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int num = buffer.removeFirst();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System.out.println("Consumer removed:" +num);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notifyAll();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static class Pro extends Thread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private final Maximizer maximizer;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Pro(Maximizer maximizer){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this.maximizer=maximizer;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public void run()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for(int i=1; i&lt;=10; i++)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try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maximizer.add(i);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Thread.sleep(100);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catch (InterruptedException e)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Thread.currentThread().interrupt();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static class Cons extends Thread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private final Maximizer maximizer;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Cons (Maximizer maximizer)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this.maximizer = maximizer;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public void run()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 xml:space="preserve">for(int count =1; count&lt;=10; count++)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try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maximizer.remove();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Thread.sleep(150);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 catch (InterruptedException e)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Thread.currentThread().interrupt();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Maximizer maximizer = new Maximizer();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Thread pro = new Pro(maximizer);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 xml:space="preserve">Thread cons = new Cons(maximizer);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pro.start();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cons.start();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