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5D3" w:rsidRDefault="004215D3">
      <w:pPr>
        <w:rPr>
          <w:noProof/>
        </w:rPr>
      </w:pPr>
      <w:r>
        <w:rPr>
          <w:noProof/>
        </w:rPr>
        <w:drawing>
          <wp:inline distT="0" distB="0" distL="0" distR="0">
            <wp:extent cx="5942021" cy="2993571"/>
            <wp:effectExtent l="19050" t="0" r="1579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4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5D3" w:rsidRDefault="004215D3">
      <w:r>
        <w:rPr>
          <w:noProof/>
        </w:rPr>
        <w:drawing>
          <wp:inline distT="0" distB="0" distL="0" distR="0">
            <wp:extent cx="5943600" cy="33000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0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5D3" w:rsidRDefault="004215D3">
      <w:r>
        <w:rPr>
          <w:noProof/>
        </w:rPr>
        <w:drawing>
          <wp:inline distT="0" distB="0" distL="0" distR="0">
            <wp:extent cx="5946318" cy="8055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5D3" w:rsidRDefault="004215D3">
      <w:r>
        <w:rPr>
          <w:noProof/>
        </w:rPr>
        <w:drawing>
          <wp:inline distT="0" distB="0" distL="0" distR="0">
            <wp:extent cx="5945051" cy="66402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51" cy="664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15D3" w:rsidSect="00723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compat/>
  <w:rsids>
    <w:rsidRoot w:val="004215D3"/>
    <w:rsid w:val="001D7326"/>
    <w:rsid w:val="004215D3"/>
    <w:rsid w:val="00723D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3D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1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5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examS</dc:creator>
  <cp:lastModifiedBy>examS</cp:lastModifiedBy>
  <cp:revision>1</cp:revision>
  <dcterms:created xsi:type="dcterms:W3CDTF">2025-12-08T03:40:00Z</dcterms:created>
  <dcterms:modified xsi:type="dcterms:W3CDTF">2025-12-08T03:57:00Z</dcterms:modified>
</cp:coreProperties>
</file>