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3BB2" w14:textId="1DE1BCE4" w:rsidR="00FB71B5" w:rsidRDefault="00FB71B5" w:rsidP="00FB71B5">
      <w:r>
        <w:t xml:space="preserve">The objective and scope of </w:t>
      </w:r>
      <w:r w:rsidR="00DB6716">
        <w:t>the</w:t>
      </w:r>
      <w:r>
        <w:t xml:space="preserve"> system </w:t>
      </w:r>
      <w:r w:rsidR="00DB6716">
        <w:t>will be</w:t>
      </w:r>
      <w:r>
        <w:t>:</w:t>
      </w:r>
    </w:p>
    <w:p w14:paraId="6B1DEED5" w14:textId="100A6758" w:rsidR="00FB71B5" w:rsidRDefault="00FB71B5" w:rsidP="00FB71B5">
      <w:r>
        <w:t xml:space="preserve">To register an aspirant </w:t>
      </w:r>
      <w:r w:rsidR="00DB6716">
        <w:t>employee</w:t>
      </w:r>
      <w:r>
        <w:t xml:space="preserve"> and allow him</w:t>
      </w:r>
      <w:r w:rsidR="00DB6716">
        <w:t>/her</w:t>
      </w:r>
      <w:r>
        <w:t xml:space="preserve"> to view posted jobs.</w:t>
      </w:r>
    </w:p>
    <w:p w14:paraId="7660530B" w14:textId="59111F30" w:rsidR="00FB71B5" w:rsidRDefault="00FB71B5" w:rsidP="00FB71B5">
      <w:r>
        <w:t>To allow a registered jobseeker to apply and post CV for jobs he is interested in.</w:t>
      </w:r>
    </w:p>
    <w:p w14:paraId="685EBBF6" w14:textId="22C81841" w:rsidR="00FB71B5" w:rsidRDefault="00FB71B5" w:rsidP="00FB71B5">
      <w:r>
        <w:t>To register companies willing to recruit and allow them to post vacancies.</w:t>
      </w:r>
    </w:p>
    <w:p w14:paraId="4A8F0DEF" w14:textId="491D72E8" w:rsidR="00FB71B5" w:rsidRDefault="00FB71B5" w:rsidP="00FB71B5">
      <w:r>
        <w:t>To create a pool of candidates so that companies and organizations can</w:t>
      </w:r>
      <w:r w:rsidR="001F1861">
        <w:t xml:space="preserve"> </w:t>
      </w:r>
      <w:r>
        <w:t>view, select candidate with the best</w:t>
      </w:r>
      <w:r w:rsidR="00A74838">
        <w:t xml:space="preserve"> matchings</w:t>
      </w:r>
      <w:r>
        <w:t xml:space="preserve"> for a job.</w:t>
      </w:r>
    </w:p>
    <w:p w14:paraId="10F42BAC" w14:textId="42594512" w:rsidR="00FB71B5" w:rsidRDefault="00FB71B5" w:rsidP="00FB71B5">
      <w:r>
        <w:t>To enable recruiting companies to view applications and be able to download posted</w:t>
      </w:r>
      <w:r w:rsidR="001F1861">
        <w:t xml:space="preserve"> </w:t>
      </w:r>
      <w:r>
        <w:t>CVs</w:t>
      </w:r>
      <w:r w:rsidR="00A74838">
        <w:t>, manage recruitment process from their logins</w:t>
      </w:r>
    </w:p>
    <w:p w14:paraId="22DFA090" w14:textId="1C374D22" w:rsidR="00664BF5" w:rsidRDefault="00FB71B5" w:rsidP="00FB71B5">
      <w:r>
        <w:t>To allow administrators to view posted jobs, approve or disapprove them to be seen</w:t>
      </w:r>
      <w:r w:rsidR="001F1861">
        <w:t xml:space="preserve"> </w:t>
      </w:r>
      <w:r>
        <w:t>by job seekers.</w:t>
      </w:r>
    </w:p>
    <w:p w14:paraId="1096E25A" w14:textId="605718E2" w:rsidR="00002C99" w:rsidRDefault="00513B29" w:rsidP="00513B29">
      <w:pPr>
        <w:tabs>
          <w:tab w:val="left" w:pos="7080"/>
        </w:tabs>
      </w:pPr>
      <w:r>
        <w:t>System to show number of applicants against a job posting</w:t>
      </w:r>
    </w:p>
    <w:p w14:paraId="08628CDE" w14:textId="537F2EEB" w:rsidR="005B603D" w:rsidRDefault="005B603D" w:rsidP="00513B29">
      <w:pPr>
        <w:tabs>
          <w:tab w:val="left" w:pos="7080"/>
        </w:tabs>
      </w:pPr>
      <w:r>
        <w:t>Terms and conditions – acceptance by both recruiters and applicants</w:t>
      </w:r>
    </w:p>
    <w:p w14:paraId="2B48638F" w14:textId="77777777" w:rsidR="00823F0E" w:rsidRDefault="00823F0E" w:rsidP="00FB71B5"/>
    <w:p w14:paraId="7FE9E792" w14:textId="544D0F14" w:rsidR="00E84214" w:rsidRPr="00C34D96" w:rsidRDefault="00E84214" w:rsidP="00FB71B5">
      <w:pPr>
        <w:rPr>
          <w:b/>
          <w:bCs/>
          <w:sz w:val="36"/>
          <w:szCs w:val="36"/>
        </w:rPr>
      </w:pPr>
      <w:r w:rsidRPr="00C34D96">
        <w:rPr>
          <w:b/>
          <w:bCs/>
          <w:sz w:val="36"/>
          <w:szCs w:val="36"/>
        </w:rPr>
        <w:t>Functional requirements</w:t>
      </w:r>
    </w:p>
    <w:p w14:paraId="4128C652" w14:textId="77777777" w:rsidR="00823F0E" w:rsidRDefault="00823F0E" w:rsidP="00823F0E"/>
    <w:p w14:paraId="368E377C" w14:textId="771A25CB" w:rsidR="00823F0E" w:rsidRDefault="00823F0E" w:rsidP="00823F0E">
      <w:r>
        <w:t>Admin</w:t>
      </w:r>
    </w:p>
    <w:p w14:paraId="08F36CE3" w14:textId="77777777" w:rsidR="00823F0E" w:rsidRDefault="00823F0E" w:rsidP="00823F0E"/>
    <w:p w14:paraId="7DA4F5F6" w14:textId="77777777" w:rsidR="00823F0E" w:rsidRDefault="00823F0E" w:rsidP="00823F0E">
      <w:pPr>
        <w:ind w:left="720"/>
      </w:pPr>
      <w:r>
        <w:t>Manage job seeker and employer profile</w:t>
      </w:r>
    </w:p>
    <w:p w14:paraId="3C7CD2BB" w14:textId="77777777" w:rsidR="00823F0E" w:rsidRDefault="00823F0E" w:rsidP="00823F0E">
      <w:pPr>
        <w:ind w:left="720"/>
      </w:pPr>
      <w:r>
        <w:t>Manage payments of both employer and job seeker</w:t>
      </w:r>
    </w:p>
    <w:p w14:paraId="1BAD2D39" w14:textId="491A090D" w:rsidR="00823F0E" w:rsidRDefault="00823F0E" w:rsidP="00823F0E">
      <w:pPr>
        <w:ind w:left="720"/>
      </w:pPr>
      <w:r>
        <w:t xml:space="preserve">Add new services, related to employer and job </w:t>
      </w:r>
      <w:r w:rsidR="00042AB1">
        <w:t>applicant</w:t>
      </w:r>
    </w:p>
    <w:p w14:paraId="5DAC9CA7" w14:textId="595EF7B0" w:rsidR="00823F0E" w:rsidRDefault="00823F0E" w:rsidP="00823F0E">
      <w:pPr>
        <w:ind w:left="720"/>
      </w:pPr>
      <w:r>
        <w:t xml:space="preserve">Send </w:t>
      </w:r>
      <w:r w:rsidR="00042AB1">
        <w:t>notifications</w:t>
      </w:r>
      <w:r>
        <w:t xml:space="preserve"> to employer and </w:t>
      </w:r>
      <w:r w:rsidR="00042AB1">
        <w:t>applications (for new postings)</w:t>
      </w:r>
    </w:p>
    <w:p w14:paraId="0E492F0A" w14:textId="7D62AF9A" w:rsidR="00823F0E" w:rsidRDefault="00823F0E" w:rsidP="00823F0E">
      <w:pPr>
        <w:ind w:left="720"/>
      </w:pPr>
      <w:r>
        <w:t>Provide rules and authentication to users</w:t>
      </w:r>
    </w:p>
    <w:p w14:paraId="4DF7AAD2" w14:textId="3215E671" w:rsidR="00BB6506" w:rsidRDefault="00BB6506" w:rsidP="00823F0E">
      <w:pPr>
        <w:ind w:left="720"/>
      </w:pPr>
      <w:r>
        <w:t>Analytics or dashboard view of the application</w:t>
      </w:r>
    </w:p>
    <w:p w14:paraId="6210943F" w14:textId="7052A424" w:rsidR="00002C99" w:rsidRDefault="00002C99" w:rsidP="00FB71B5">
      <w:r>
        <w:t>CANDIDATES</w:t>
      </w:r>
    </w:p>
    <w:p w14:paraId="7D20282A" w14:textId="77777777" w:rsidR="00E84214" w:rsidRDefault="00E84214" w:rsidP="00002C99">
      <w:pPr>
        <w:pStyle w:val="ListParagraph"/>
        <w:numPr>
          <w:ilvl w:val="0"/>
          <w:numId w:val="1"/>
        </w:numPr>
      </w:pPr>
      <w:r>
        <w:t>Able to register</w:t>
      </w:r>
    </w:p>
    <w:p w14:paraId="08EC927D" w14:textId="2A115DB2" w:rsidR="00E84214" w:rsidRDefault="00E84214" w:rsidP="00002C99">
      <w:pPr>
        <w:pStyle w:val="ListParagraph"/>
        <w:numPr>
          <w:ilvl w:val="0"/>
          <w:numId w:val="1"/>
        </w:numPr>
      </w:pPr>
      <w:r>
        <w:t>View and post job details</w:t>
      </w:r>
      <w:r w:rsidR="00042AB1">
        <w:t xml:space="preserve"> - </w:t>
      </w:r>
      <w:r w:rsidR="00042AB1" w:rsidRPr="00042AB1">
        <w:t>Ability to search resume by keyword, job category, days since posted Post jobs with detailed job description (job title, company name, location, salary, job type, work type, description, required skills…)</w:t>
      </w:r>
    </w:p>
    <w:p w14:paraId="01C9C663" w14:textId="21D53FB1" w:rsidR="00E84214" w:rsidRDefault="00E84214" w:rsidP="00002C99">
      <w:pPr>
        <w:pStyle w:val="ListParagraph"/>
        <w:numPr>
          <w:ilvl w:val="0"/>
          <w:numId w:val="1"/>
        </w:numPr>
      </w:pPr>
      <w:r>
        <w:t>Apply for single or multiple postings at sae time</w:t>
      </w:r>
    </w:p>
    <w:p w14:paraId="2D6FEE6B" w14:textId="48906967" w:rsidR="00002C99" w:rsidRDefault="00E84214" w:rsidP="00E84214">
      <w:pPr>
        <w:pStyle w:val="ListParagraph"/>
        <w:numPr>
          <w:ilvl w:val="1"/>
          <w:numId w:val="1"/>
        </w:numPr>
      </w:pPr>
      <w:r>
        <w:t>Upload CV / fill standard template based form</w:t>
      </w:r>
    </w:p>
    <w:p w14:paraId="67286244" w14:textId="1658174F" w:rsidR="00E84214" w:rsidRDefault="00E84214" w:rsidP="00E84214">
      <w:pPr>
        <w:pStyle w:val="ListParagraph"/>
        <w:numPr>
          <w:ilvl w:val="1"/>
          <w:numId w:val="1"/>
        </w:numPr>
      </w:pPr>
      <w:r>
        <w:t>Photo</w:t>
      </w:r>
    </w:p>
    <w:p w14:paraId="0CEDE0AF" w14:textId="37AAB02D" w:rsidR="00C60A98" w:rsidRDefault="00E84214" w:rsidP="00C60A98">
      <w:pPr>
        <w:pStyle w:val="ListParagraph"/>
        <w:numPr>
          <w:ilvl w:val="1"/>
          <w:numId w:val="1"/>
        </w:numPr>
      </w:pPr>
      <w:r>
        <w:t>Covering letter</w:t>
      </w:r>
    </w:p>
    <w:p w14:paraId="4C82DCDC" w14:textId="245CA406" w:rsidR="00E84214" w:rsidRDefault="00C60A98" w:rsidP="00C60A98">
      <w:pPr>
        <w:pStyle w:val="ListParagraph"/>
        <w:numPr>
          <w:ilvl w:val="1"/>
          <w:numId w:val="1"/>
        </w:numPr>
      </w:pPr>
      <w:r>
        <w:t>Experience – project/client/role/duration/skills</w:t>
      </w:r>
    </w:p>
    <w:p w14:paraId="73776E08" w14:textId="61971745" w:rsidR="00002C99" w:rsidRDefault="00E84214" w:rsidP="00002C99">
      <w:pPr>
        <w:pStyle w:val="ListParagraph"/>
        <w:numPr>
          <w:ilvl w:val="0"/>
          <w:numId w:val="1"/>
        </w:numPr>
      </w:pPr>
      <w:r>
        <w:lastRenderedPageBreak/>
        <w:t xml:space="preserve">Wizard based </w:t>
      </w:r>
      <w:r w:rsidR="00D35571">
        <w:t>application.</w:t>
      </w:r>
    </w:p>
    <w:p w14:paraId="130B473E" w14:textId="52AA3A0F" w:rsidR="00002C99" w:rsidRDefault="00002C99" w:rsidP="00002C99">
      <w:pPr>
        <w:pStyle w:val="ListParagraph"/>
        <w:numPr>
          <w:ilvl w:val="0"/>
          <w:numId w:val="1"/>
        </w:numPr>
      </w:pPr>
      <w:r>
        <w:t xml:space="preserve">Provide opportunity for skill building – links to learning sites/skill </w:t>
      </w:r>
      <w:r w:rsidR="00D35571">
        <w:t>assessments</w:t>
      </w:r>
    </w:p>
    <w:p w14:paraId="67822D26" w14:textId="331D6FAF" w:rsidR="00080B8D" w:rsidRDefault="00080B8D" w:rsidP="00002C99">
      <w:pPr>
        <w:pStyle w:val="ListParagraph"/>
        <w:numPr>
          <w:ilvl w:val="0"/>
          <w:numId w:val="1"/>
        </w:numPr>
      </w:pPr>
      <w:r>
        <w:t>Can be notified if recruiter viewed their application</w:t>
      </w:r>
    </w:p>
    <w:p w14:paraId="43903E1D" w14:textId="0B5248D2" w:rsidR="00080B8D" w:rsidRDefault="00080B8D" w:rsidP="00002C99">
      <w:pPr>
        <w:pStyle w:val="ListParagraph"/>
        <w:numPr>
          <w:ilvl w:val="0"/>
          <w:numId w:val="1"/>
        </w:numPr>
      </w:pPr>
      <w:r>
        <w:t>Daily notification on the alert set for job</w:t>
      </w:r>
    </w:p>
    <w:p w14:paraId="6EC05543" w14:textId="6AA5BECC" w:rsidR="00080B8D" w:rsidRDefault="00080B8D" w:rsidP="00002C99">
      <w:pPr>
        <w:pStyle w:val="ListParagraph"/>
        <w:numPr>
          <w:ilvl w:val="0"/>
          <w:numId w:val="1"/>
        </w:numPr>
      </w:pPr>
      <w:r>
        <w:t xml:space="preserve">Can have inbox option/Notification  to see communication from recruiter to candidate </w:t>
      </w:r>
    </w:p>
    <w:p w14:paraId="112522B6" w14:textId="59C3C40E" w:rsidR="00002C99" w:rsidRDefault="00002C99" w:rsidP="00002C99"/>
    <w:p w14:paraId="464543B3" w14:textId="2C52A7CF" w:rsidR="00002C99" w:rsidRDefault="00002C99" w:rsidP="00002C99">
      <w:r>
        <w:t>RECRUITERS</w:t>
      </w:r>
    </w:p>
    <w:p w14:paraId="79FC7129" w14:textId="0E02244D" w:rsidR="00002C99" w:rsidRDefault="00E84214" w:rsidP="00C60A98">
      <w:pPr>
        <w:pStyle w:val="ListParagraph"/>
        <w:numPr>
          <w:ilvl w:val="0"/>
          <w:numId w:val="1"/>
        </w:numPr>
      </w:pPr>
      <w:r>
        <w:t>Post vacancies</w:t>
      </w:r>
      <w:r w:rsidR="00C60A98">
        <w:t xml:space="preserve"> – validity for each posting. Notification one week / two weeks before expiry of posting date.</w:t>
      </w:r>
    </w:p>
    <w:p w14:paraId="03374DA2" w14:textId="39DBD528" w:rsidR="00C60A98" w:rsidRDefault="00C60A98" w:rsidP="00C60A98">
      <w:pPr>
        <w:pStyle w:val="ListParagraph"/>
        <w:numPr>
          <w:ilvl w:val="1"/>
          <w:numId w:val="1"/>
        </w:numPr>
      </w:pPr>
      <w:r>
        <w:t>Title</w:t>
      </w:r>
    </w:p>
    <w:p w14:paraId="59800369" w14:textId="4C3B9461" w:rsidR="00C60A98" w:rsidRDefault="00C60A98" w:rsidP="00C60A98">
      <w:pPr>
        <w:pStyle w:val="ListParagraph"/>
        <w:numPr>
          <w:ilvl w:val="1"/>
          <w:numId w:val="1"/>
        </w:numPr>
      </w:pPr>
      <w:r>
        <w:t>Skills</w:t>
      </w:r>
    </w:p>
    <w:p w14:paraId="161A45D3" w14:textId="53A218BF" w:rsidR="00C60A98" w:rsidRDefault="00C60A98" w:rsidP="00C60A98">
      <w:pPr>
        <w:pStyle w:val="ListParagraph"/>
        <w:numPr>
          <w:ilvl w:val="1"/>
          <w:numId w:val="1"/>
        </w:numPr>
      </w:pPr>
      <w:r>
        <w:t>Experience – project/client/role/duration/skills</w:t>
      </w:r>
    </w:p>
    <w:p w14:paraId="2DE82DB4" w14:textId="0CD4F77D" w:rsidR="00C60A98" w:rsidRDefault="00C60A98" w:rsidP="00C60A98">
      <w:pPr>
        <w:pStyle w:val="ListParagraph"/>
        <w:numPr>
          <w:ilvl w:val="1"/>
          <w:numId w:val="1"/>
        </w:numPr>
      </w:pPr>
      <w:r>
        <w:t>Job description</w:t>
      </w:r>
    </w:p>
    <w:p w14:paraId="1C294721" w14:textId="32C823DA" w:rsidR="00E84214" w:rsidRDefault="00E84214" w:rsidP="00C60A98">
      <w:pPr>
        <w:pStyle w:val="ListParagraph"/>
        <w:numPr>
          <w:ilvl w:val="0"/>
          <w:numId w:val="1"/>
        </w:numPr>
      </w:pPr>
      <w:r>
        <w:t>View documents</w:t>
      </w:r>
    </w:p>
    <w:p w14:paraId="43142901" w14:textId="6E52486F" w:rsidR="00D35571" w:rsidRDefault="00D35571" w:rsidP="00C60A98">
      <w:pPr>
        <w:pStyle w:val="ListParagraph"/>
        <w:numPr>
          <w:ilvl w:val="0"/>
          <w:numId w:val="1"/>
        </w:numPr>
      </w:pPr>
      <w:r>
        <w:t xml:space="preserve">System to do an intelligent search and arrive with a list of potential candidates at every stage of vacancy </w:t>
      </w:r>
      <w:r w:rsidR="00F10EDD">
        <w:t>posting – matching CV to jobs</w:t>
      </w:r>
    </w:p>
    <w:p w14:paraId="09C1F73C" w14:textId="024DC40F" w:rsidR="00E84214" w:rsidRDefault="00E84214" w:rsidP="00E84214"/>
    <w:p w14:paraId="6EDDE32B" w14:textId="77777777" w:rsidR="00F10EDD" w:rsidRDefault="00F10EDD" w:rsidP="00E84214">
      <w:r>
        <w:t>SYSTEM DESIGN</w:t>
      </w:r>
    </w:p>
    <w:p w14:paraId="257B740E" w14:textId="17B91CDD" w:rsidR="00E84214" w:rsidRDefault="00F10EDD" w:rsidP="00E84214">
      <w:r>
        <w:t>SECURITY</w:t>
      </w:r>
    </w:p>
    <w:p w14:paraId="3395173D" w14:textId="185A81CE" w:rsidR="00F10EDD" w:rsidRDefault="00F10EDD" w:rsidP="00E84214">
      <w:r>
        <w:t>PROCESS</w:t>
      </w:r>
    </w:p>
    <w:p w14:paraId="633270F5" w14:textId="2FF65A3F" w:rsidR="00F10EDD" w:rsidRDefault="00F10EDD" w:rsidP="00E84214">
      <w:r>
        <w:tab/>
        <w:t xml:space="preserve">Data to be indexed based on skillsets/cerfications/experience </w:t>
      </w:r>
    </w:p>
    <w:p w14:paraId="18F0F024" w14:textId="10C7EB65" w:rsidR="00E5100F" w:rsidRDefault="00E5100F" w:rsidP="00E84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32A" w14:paraId="33995F2F" w14:textId="77777777" w:rsidTr="00AC332A">
        <w:tc>
          <w:tcPr>
            <w:tcW w:w="3116" w:type="dxa"/>
          </w:tcPr>
          <w:p w14:paraId="119B9B17" w14:textId="3B1AB1FF" w:rsidR="00AC332A" w:rsidRDefault="00AC332A" w:rsidP="00E84214">
            <w:r>
              <w:t>ADMIN</w:t>
            </w:r>
          </w:p>
        </w:tc>
        <w:tc>
          <w:tcPr>
            <w:tcW w:w="3117" w:type="dxa"/>
          </w:tcPr>
          <w:p w14:paraId="1999811F" w14:textId="49DC232D" w:rsidR="00AC332A" w:rsidRDefault="00AC332A" w:rsidP="00E84214">
            <w:r>
              <w:t>RECRUITER</w:t>
            </w:r>
          </w:p>
        </w:tc>
        <w:tc>
          <w:tcPr>
            <w:tcW w:w="3117" w:type="dxa"/>
          </w:tcPr>
          <w:p w14:paraId="30FB4BD8" w14:textId="2E764C5D" w:rsidR="00AC332A" w:rsidRDefault="00AC332A" w:rsidP="00E84214">
            <w:r>
              <w:t>APPLICANT</w:t>
            </w:r>
          </w:p>
        </w:tc>
      </w:tr>
      <w:tr w:rsidR="00AC332A" w14:paraId="22B09A61" w14:textId="77777777" w:rsidTr="00AC332A">
        <w:tc>
          <w:tcPr>
            <w:tcW w:w="3116" w:type="dxa"/>
          </w:tcPr>
          <w:p w14:paraId="1DE54D04" w14:textId="3D3DC4C8" w:rsidR="00AC332A" w:rsidRDefault="00AC332A" w:rsidP="00E84214">
            <w:r>
              <w:t>REGISTER, CREATE , MANAGE ACCOUNT</w:t>
            </w:r>
            <w:r w:rsidR="00254766">
              <w:t xml:space="preserve"> – recruiters / applicants</w:t>
            </w:r>
          </w:p>
        </w:tc>
        <w:tc>
          <w:tcPr>
            <w:tcW w:w="3117" w:type="dxa"/>
          </w:tcPr>
          <w:p w14:paraId="797EE21D" w14:textId="77777777" w:rsidR="00AC332A" w:rsidRDefault="00AC332A" w:rsidP="00E84214">
            <w:r>
              <w:t>POST JOB, VIEW JOB, APPROVE</w:t>
            </w:r>
          </w:p>
          <w:p w14:paraId="553C54CA" w14:textId="77777777" w:rsidR="00AC332A" w:rsidRDefault="00AC332A" w:rsidP="00E84214">
            <w:r>
              <w:t>REJECT, VIEW APPLICANTS, SCHEDULE CALLS/INTERVIEWS</w:t>
            </w:r>
          </w:p>
          <w:p w14:paraId="036DE25E" w14:textId="77777777" w:rsidR="001B447F" w:rsidRDefault="001B447F" w:rsidP="00E84214"/>
          <w:p w14:paraId="00C85C1D" w14:textId="44B7239C" w:rsidR="001B447F" w:rsidRDefault="001B447F" w:rsidP="00E84214">
            <w:r>
              <w:t>MAKER / CHECKER FOR DISPLAY OF APPROVED JOB</w:t>
            </w:r>
          </w:p>
        </w:tc>
        <w:tc>
          <w:tcPr>
            <w:tcW w:w="3117" w:type="dxa"/>
          </w:tcPr>
          <w:p w14:paraId="32772CA2" w14:textId="77777777" w:rsidR="00AC332A" w:rsidRDefault="00AC332A" w:rsidP="00E84214">
            <w:r>
              <w:t>APPLY, VIEW, VIEW APPLIED, UPDATE PROFILE</w:t>
            </w:r>
          </w:p>
          <w:p w14:paraId="6846916C" w14:textId="77777777" w:rsidR="00EA17AD" w:rsidRDefault="00EA17AD" w:rsidP="00E84214"/>
          <w:p w14:paraId="218266DB" w14:textId="33B773D4" w:rsidR="00EA17AD" w:rsidRDefault="00EA17AD" w:rsidP="00E84214">
            <w:r w:rsidRPr="00EA17AD">
              <w:t>WATCHLIST OF COMPANIES</w:t>
            </w:r>
          </w:p>
        </w:tc>
      </w:tr>
      <w:tr w:rsidR="00AC332A" w14:paraId="7F1DD122" w14:textId="77777777" w:rsidTr="00AC332A">
        <w:tc>
          <w:tcPr>
            <w:tcW w:w="3116" w:type="dxa"/>
          </w:tcPr>
          <w:p w14:paraId="6C1F50C4" w14:textId="10983766" w:rsidR="00AC332A" w:rsidRDefault="00AC332A" w:rsidP="00E84214">
            <w:r>
              <w:t>SUPER USER</w:t>
            </w:r>
          </w:p>
        </w:tc>
        <w:tc>
          <w:tcPr>
            <w:tcW w:w="3117" w:type="dxa"/>
          </w:tcPr>
          <w:p w14:paraId="086A6961" w14:textId="179A1D87" w:rsidR="00AC332A" w:rsidRDefault="00254766" w:rsidP="00E84214">
            <w:r>
              <w:t>CREATE/EDIT COMPANY PROFILE/ADD COMPANY LOGO</w:t>
            </w:r>
          </w:p>
        </w:tc>
        <w:tc>
          <w:tcPr>
            <w:tcW w:w="3117" w:type="dxa"/>
          </w:tcPr>
          <w:p w14:paraId="755954F9" w14:textId="2172A385" w:rsidR="00AC332A" w:rsidRDefault="00881528" w:rsidP="00E84214">
            <w:r>
              <w:t>REGISTRATION/PROFILE MANAGEMENT/PASSWORD MANAGEMENT</w:t>
            </w:r>
          </w:p>
        </w:tc>
      </w:tr>
      <w:tr w:rsidR="00AC332A" w14:paraId="609DCB37" w14:textId="77777777" w:rsidTr="00AC332A">
        <w:tc>
          <w:tcPr>
            <w:tcW w:w="3116" w:type="dxa"/>
          </w:tcPr>
          <w:p w14:paraId="35ED0F25" w14:textId="30F95CC7" w:rsidR="00AC332A" w:rsidRDefault="00254766" w:rsidP="00E84214">
            <w:r>
              <w:t>Add new services</w:t>
            </w:r>
          </w:p>
        </w:tc>
        <w:tc>
          <w:tcPr>
            <w:tcW w:w="3117" w:type="dxa"/>
          </w:tcPr>
          <w:p w14:paraId="626AD9C7" w14:textId="68A4DBEF" w:rsidR="00AC332A" w:rsidRDefault="00254766" w:rsidP="00E84214">
            <w:r>
              <w:t>PASSOWRD MANAGEMENT</w:t>
            </w:r>
          </w:p>
        </w:tc>
        <w:tc>
          <w:tcPr>
            <w:tcW w:w="3117" w:type="dxa"/>
          </w:tcPr>
          <w:p w14:paraId="3831913E" w14:textId="11664DDA" w:rsidR="00AC332A" w:rsidRDefault="00881528" w:rsidP="00E84214">
            <w:r>
              <w:t>APPLICATION HISTORY</w:t>
            </w:r>
          </w:p>
        </w:tc>
      </w:tr>
      <w:tr w:rsidR="00AC332A" w14:paraId="7303AA5D" w14:textId="77777777" w:rsidTr="00AC332A">
        <w:tc>
          <w:tcPr>
            <w:tcW w:w="3116" w:type="dxa"/>
          </w:tcPr>
          <w:p w14:paraId="2089F910" w14:textId="3BE2FC00" w:rsidR="00AC332A" w:rsidRDefault="00254766" w:rsidP="00E84214">
            <w:r>
              <w:t>Manage notifications</w:t>
            </w:r>
          </w:p>
        </w:tc>
        <w:tc>
          <w:tcPr>
            <w:tcW w:w="3117" w:type="dxa"/>
          </w:tcPr>
          <w:p w14:paraId="6824ACDB" w14:textId="67056E1C" w:rsidR="00AC332A" w:rsidRDefault="00254766" w:rsidP="00E84214">
            <w:r>
              <w:t>DURATION OF POSTING/EXTENSION</w:t>
            </w:r>
          </w:p>
        </w:tc>
        <w:tc>
          <w:tcPr>
            <w:tcW w:w="3117" w:type="dxa"/>
          </w:tcPr>
          <w:p w14:paraId="620849CA" w14:textId="6B36468C" w:rsidR="00AC332A" w:rsidRDefault="00881528" w:rsidP="00E84214">
            <w:r>
              <w:t>SEARCH POSTINGS</w:t>
            </w:r>
          </w:p>
        </w:tc>
      </w:tr>
      <w:tr w:rsidR="00254766" w14:paraId="053291C2" w14:textId="77777777" w:rsidTr="00AC332A">
        <w:tc>
          <w:tcPr>
            <w:tcW w:w="3116" w:type="dxa"/>
          </w:tcPr>
          <w:p w14:paraId="54AC78B5" w14:textId="62E86AFD" w:rsidR="00254766" w:rsidRDefault="00254766" w:rsidP="00E84214">
            <w:r>
              <w:t>Roles and user management</w:t>
            </w:r>
            <w:r w:rsidR="00DE1466">
              <w:t xml:space="preserve"> – ADMIN WITH FILE ACCESS PREVLIGES </w:t>
            </w:r>
          </w:p>
        </w:tc>
        <w:tc>
          <w:tcPr>
            <w:tcW w:w="3117" w:type="dxa"/>
          </w:tcPr>
          <w:p w14:paraId="779FA05A" w14:textId="48C266DB" w:rsidR="00254766" w:rsidRDefault="00254766" w:rsidP="00E84214">
            <w:r>
              <w:t>PAYMENT/ACCOUNT MANAGEMENT/TYPES OF ACCOUNTS</w:t>
            </w:r>
          </w:p>
        </w:tc>
        <w:tc>
          <w:tcPr>
            <w:tcW w:w="3117" w:type="dxa"/>
          </w:tcPr>
          <w:p w14:paraId="41D78C6A" w14:textId="394B2813" w:rsidR="00254766" w:rsidRDefault="00881528" w:rsidP="00E84214">
            <w:r>
              <w:t>SET PRIVACY LEVEL FOR RECRUITERS (HOW MUCH OF DETAILS TO SHOW)</w:t>
            </w:r>
          </w:p>
        </w:tc>
      </w:tr>
      <w:tr w:rsidR="00254766" w14:paraId="54040513" w14:textId="77777777" w:rsidTr="00AC332A">
        <w:tc>
          <w:tcPr>
            <w:tcW w:w="3116" w:type="dxa"/>
          </w:tcPr>
          <w:p w14:paraId="0FCD8766" w14:textId="40B18AB6" w:rsidR="00254766" w:rsidRDefault="00254766" w:rsidP="00E84214">
            <w:r>
              <w:lastRenderedPageBreak/>
              <w:t>Manage locations/records/key accounts</w:t>
            </w:r>
          </w:p>
        </w:tc>
        <w:tc>
          <w:tcPr>
            <w:tcW w:w="3117" w:type="dxa"/>
          </w:tcPr>
          <w:p w14:paraId="5AD001C2" w14:textId="167F4F83" w:rsidR="00254766" w:rsidRDefault="00254766" w:rsidP="00E84214">
            <w:r>
              <w:t>PACKAGES (MEMBERSHIPS/DISCOUNTS ETC)</w:t>
            </w:r>
          </w:p>
        </w:tc>
        <w:tc>
          <w:tcPr>
            <w:tcW w:w="3117" w:type="dxa"/>
          </w:tcPr>
          <w:p w14:paraId="78E06808" w14:textId="3C3491A6" w:rsidR="00254766" w:rsidRDefault="00881528" w:rsidP="00E84214">
            <w:r>
              <w:t xml:space="preserve">HIDE CONTACT INFO, MULTIPLE LEVELS OF EXP, EDU </w:t>
            </w:r>
          </w:p>
        </w:tc>
      </w:tr>
      <w:tr w:rsidR="00254766" w14:paraId="5370DF32" w14:textId="77777777" w:rsidTr="00AC332A">
        <w:tc>
          <w:tcPr>
            <w:tcW w:w="3116" w:type="dxa"/>
          </w:tcPr>
          <w:p w14:paraId="3A7C9EB2" w14:textId="58F66A28" w:rsidR="00254766" w:rsidRDefault="00254766" w:rsidP="00E84214">
            <w:r>
              <w:t>Add/delete/approve/reject jobs</w:t>
            </w:r>
          </w:p>
        </w:tc>
        <w:tc>
          <w:tcPr>
            <w:tcW w:w="3117" w:type="dxa"/>
          </w:tcPr>
          <w:p w14:paraId="59E0F771" w14:textId="59A1F0FF" w:rsidR="00254766" w:rsidRDefault="00254766" w:rsidP="00E84214">
            <w:r>
              <w:t>VIEW UPLOADED CV/DOWNLOAD CV/</w:t>
            </w:r>
          </w:p>
        </w:tc>
        <w:tc>
          <w:tcPr>
            <w:tcW w:w="3117" w:type="dxa"/>
          </w:tcPr>
          <w:p w14:paraId="26818FA8" w14:textId="12A532AB" w:rsidR="00254766" w:rsidRDefault="00881528" w:rsidP="00E84214">
            <w:r>
              <w:t>ADD COVER LETTER, PHOTO - EDIT</w:t>
            </w:r>
          </w:p>
        </w:tc>
      </w:tr>
      <w:tr w:rsidR="00254766" w14:paraId="4B6488DF" w14:textId="77777777" w:rsidTr="00AC332A">
        <w:tc>
          <w:tcPr>
            <w:tcW w:w="3116" w:type="dxa"/>
          </w:tcPr>
          <w:p w14:paraId="6D154871" w14:textId="17B665C6" w:rsidR="00254766" w:rsidRDefault="00DE1466" w:rsidP="00E84214">
            <w:r>
              <w:t>SEARCH RECRUITERS/APPLICANTS BASED ON LOCATION/JOBS ETC</w:t>
            </w:r>
          </w:p>
        </w:tc>
        <w:tc>
          <w:tcPr>
            <w:tcW w:w="3117" w:type="dxa"/>
          </w:tcPr>
          <w:p w14:paraId="64891680" w14:textId="73633C72" w:rsidR="00254766" w:rsidRDefault="00254766" w:rsidP="00E84214">
            <w:r>
              <w:t>RESUME DB ACCESS</w:t>
            </w:r>
          </w:p>
        </w:tc>
        <w:tc>
          <w:tcPr>
            <w:tcW w:w="3117" w:type="dxa"/>
          </w:tcPr>
          <w:p w14:paraId="7A312BA6" w14:textId="6209E7C5" w:rsidR="00254766" w:rsidRDefault="00881528" w:rsidP="00E84214">
            <w:r>
              <w:t>SUBSC</w:t>
            </w:r>
          </w:p>
        </w:tc>
      </w:tr>
    </w:tbl>
    <w:p w14:paraId="2830CF49" w14:textId="7173402E" w:rsidR="00E5100F" w:rsidRDefault="00E5100F" w:rsidP="00E84214"/>
    <w:p w14:paraId="3B84B088" w14:textId="5DA0809F" w:rsidR="00DF30DF" w:rsidRDefault="00DF30DF" w:rsidP="00E84214"/>
    <w:p w14:paraId="2A835583" w14:textId="748C919A" w:rsidR="009F1D84" w:rsidRDefault="009F1D84" w:rsidP="00E84214">
      <w:r>
        <w:t>USE CASES</w:t>
      </w:r>
    </w:p>
    <w:p w14:paraId="69559E02" w14:textId="7C63EB27" w:rsidR="001C1B79" w:rsidRDefault="009F1D84" w:rsidP="009F1D84">
      <w:r>
        <w:t xml:space="preserve">5 actors </w:t>
      </w:r>
      <w:r w:rsidR="00D46D69">
        <w:t>-&gt;  A</w:t>
      </w:r>
      <w:r>
        <w:t xml:space="preserve">dmin, </w:t>
      </w:r>
      <w:r w:rsidR="00D46D69">
        <w:t>Applicant - New</w:t>
      </w:r>
      <w:r>
        <w:t xml:space="preserve"> user</w:t>
      </w:r>
      <w:r w:rsidR="00D46D69">
        <w:t xml:space="preserve"> and R</w:t>
      </w:r>
      <w:r>
        <w:t xml:space="preserve">egistered user, </w:t>
      </w:r>
      <w:r w:rsidR="00D46D69">
        <w:t xml:space="preserve">Employer – </w:t>
      </w:r>
      <w:r>
        <w:t>new</w:t>
      </w:r>
      <w:r w:rsidR="00D46D69">
        <w:t xml:space="preserve"> and</w:t>
      </w:r>
      <w:r w:rsidR="001C1B79">
        <w:t xml:space="preserve"> </w:t>
      </w:r>
      <w:r>
        <w:t xml:space="preserve">registered. </w:t>
      </w:r>
    </w:p>
    <w:p w14:paraId="2DB3B60C" w14:textId="6D0577A7" w:rsidR="009F1D84" w:rsidRDefault="00D46D69" w:rsidP="009F1D84">
      <w:r>
        <w:t>Us</w:t>
      </w:r>
      <w:r w:rsidR="009F1D84">
        <w:t>e cases</w:t>
      </w:r>
      <w:r>
        <w:t>:</w:t>
      </w:r>
    </w:p>
    <w:p w14:paraId="72666E05" w14:textId="5870BF1E" w:rsidR="009F1D84" w:rsidRDefault="009F1D84" w:rsidP="009F1D84">
      <w:pPr>
        <w:pStyle w:val="ListParagraph"/>
        <w:numPr>
          <w:ilvl w:val="0"/>
          <w:numId w:val="3"/>
        </w:numPr>
      </w:pPr>
      <w:r>
        <w:t>Approve Company – Once a company registers itself to the job portal, it must wait for the</w:t>
      </w:r>
      <w:r w:rsidR="00D46D69">
        <w:t xml:space="preserve"> </w:t>
      </w:r>
      <w:r>
        <w:t>admin to approve or in other words give it permission to be a part of the portal.</w:t>
      </w:r>
    </w:p>
    <w:p w14:paraId="7BB6206D" w14:textId="2A2A9183" w:rsidR="009F1D84" w:rsidRPr="00BB6506" w:rsidRDefault="009F1D84" w:rsidP="009F1D84">
      <w:pPr>
        <w:pStyle w:val="ListParagraph"/>
        <w:numPr>
          <w:ilvl w:val="0"/>
          <w:numId w:val="3"/>
        </w:numPr>
        <w:rPr>
          <w:strike/>
          <w:highlight w:val="yellow"/>
        </w:rPr>
      </w:pPr>
      <w:r w:rsidRPr="00BB6506">
        <w:rPr>
          <w:strike/>
          <w:highlight w:val="yellow"/>
        </w:rPr>
        <w:t>Approve Job – Once the company posts a job, it should wait for the admin to approve the</w:t>
      </w:r>
      <w:r w:rsidR="00D46D69" w:rsidRPr="00BB6506">
        <w:rPr>
          <w:strike/>
          <w:highlight w:val="yellow"/>
        </w:rPr>
        <w:t xml:space="preserve"> </w:t>
      </w:r>
      <w:r w:rsidRPr="00BB6506">
        <w:rPr>
          <w:strike/>
          <w:highlight w:val="yellow"/>
        </w:rPr>
        <w:t>job before it is reflected on the portal.</w:t>
      </w:r>
    </w:p>
    <w:p w14:paraId="1506F820" w14:textId="3C90E282" w:rsidR="009F1D84" w:rsidRDefault="009F1D84" w:rsidP="00D46D69">
      <w:pPr>
        <w:pStyle w:val="ListParagraph"/>
        <w:numPr>
          <w:ilvl w:val="0"/>
          <w:numId w:val="3"/>
        </w:numPr>
      </w:pPr>
      <w:r>
        <w:t>View Jobs-The admin can view all the jobs on the portal.</w:t>
      </w:r>
    </w:p>
    <w:p w14:paraId="4FBAC857" w14:textId="401616AA" w:rsidR="009F1D84" w:rsidRDefault="009F1D84" w:rsidP="00D46D69">
      <w:pPr>
        <w:pStyle w:val="ListParagraph"/>
        <w:numPr>
          <w:ilvl w:val="0"/>
          <w:numId w:val="3"/>
        </w:numPr>
      </w:pPr>
      <w:r>
        <w:t>Register – If there is a new User or a Company they first must sign up to the job portal.</w:t>
      </w:r>
    </w:p>
    <w:p w14:paraId="5671F502" w14:textId="02431E40" w:rsidR="009F1D84" w:rsidRDefault="009F1D84" w:rsidP="00D46D69">
      <w:pPr>
        <w:pStyle w:val="ListParagraph"/>
        <w:numPr>
          <w:ilvl w:val="0"/>
          <w:numId w:val="3"/>
        </w:numPr>
      </w:pPr>
      <w:r>
        <w:t xml:space="preserve">Login- Once the new company or the new user signs up they can sign </w:t>
      </w:r>
      <w:r w:rsidR="00D46D69">
        <w:t>into</w:t>
      </w:r>
      <w:r>
        <w:t xml:space="preserve"> the portal.</w:t>
      </w:r>
    </w:p>
    <w:p w14:paraId="2E18C0A9" w14:textId="676073BB" w:rsidR="009F1D84" w:rsidRDefault="009F1D84" w:rsidP="009F1D84">
      <w:pPr>
        <w:pStyle w:val="ListParagraph"/>
        <w:numPr>
          <w:ilvl w:val="0"/>
          <w:numId w:val="3"/>
        </w:numPr>
      </w:pPr>
      <w:r>
        <w:t>Retrieve Forgot Password – If the registered user or the registered company forgets their</w:t>
      </w:r>
      <w:r w:rsidR="00D46D69">
        <w:t xml:space="preserve"> </w:t>
      </w:r>
      <w:r>
        <w:t>password, they can retrieve their passwords through e- mails.</w:t>
      </w:r>
    </w:p>
    <w:p w14:paraId="06A3E2BF" w14:textId="46288BAD" w:rsidR="009F1D84" w:rsidRDefault="009F1D84" w:rsidP="00D46D69">
      <w:pPr>
        <w:pStyle w:val="ListParagraph"/>
        <w:numPr>
          <w:ilvl w:val="0"/>
          <w:numId w:val="3"/>
        </w:numPr>
      </w:pPr>
      <w:r>
        <w:t>View all jobs -Once the user logs in to his/her account, they can view all the available jobs.</w:t>
      </w:r>
    </w:p>
    <w:p w14:paraId="583E7A93" w14:textId="57FDD429" w:rsidR="009F1D84" w:rsidRDefault="009F1D84" w:rsidP="00D46D69">
      <w:pPr>
        <w:pStyle w:val="ListParagraph"/>
        <w:numPr>
          <w:ilvl w:val="0"/>
          <w:numId w:val="3"/>
        </w:numPr>
      </w:pPr>
      <w:r>
        <w:t>View applied jobs -Once the user logs in, he can view all his applications.</w:t>
      </w:r>
    </w:p>
    <w:p w14:paraId="136FE163" w14:textId="05F52D60" w:rsidR="009F1D84" w:rsidRDefault="009F1D84" w:rsidP="009F1D84">
      <w:pPr>
        <w:pStyle w:val="ListParagraph"/>
        <w:numPr>
          <w:ilvl w:val="0"/>
          <w:numId w:val="3"/>
        </w:numPr>
      </w:pPr>
      <w:r>
        <w:t>Search Jobs - User can do advanced search to search for specific jobs with his specific</w:t>
      </w:r>
      <w:r w:rsidR="00D46D69">
        <w:t xml:space="preserve"> </w:t>
      </w:r>
      <w:r>
        <w:t>requirements.</w:t>
      </w:r>
    </w:p>
    <w:p w14:paraId="46265906" w14:textId="660F99D3" w:rsidR="009F1D84" w:rsidRDefault="009F1D84" w:rsidP="00D46D69">
      <w:pPr>
        <w:pStyle w:val="ListParagraph"/>
        <w:numPr>
          <w:ilvl w:val="0"/>
          <w:numId w:val="3"/>
        </w:numPr>
      </w:pPr>
      <w:r>
        <w:t>Upload CV- User can upload their resume in specified file format to this job portal.</w:t>
      </w:r>
      <w:r w:rsidR="00D46D69">
        <w:t xml:space="preserve"> OR build CV on the portal</w:t>
      </w:r>
    </w:p>
    <w:p w14:paraId="48320EA6" w14:textId="2BB4E876" w:rsidR="009F1D84" w:rsidRDefault="009F1D84" w:rsidP="00D46D69">
      <w:pPr>
        <w:pStyle w:val="ListParagraph"/>
        <w:numPr>
          <w:ilvl w:val="0"/>
          <w:numId w:val="3"/>
        </w:numPr>
      </w:pPr>
      <w:r>
        <w:t>Apply -Users can apply to desired jobs.</w:t>
      </w:r>
    </w:p>
    <w:p w14:paraId="46849585" w14:textId="7F465D9B" w:rsidR="009F1D84" w:rsidRDefault="009F1D84" w:rsidP="00D46D69">
      <w:pPr>
        <w:pStyle w:val="ListParagraph"/>
        <w:numPr>
          <w:ilvl w:val="0"/>
          <w:numId w:val="3"/>
        </w:numPr>
      </w:pPr>
      <w:r>
        <w:t xml:space="preserve">Update profile - Users or Companies can edit their profile </w:t>
      </w:r>
      <w:r w:rsidR="005D2275">
        <w:t>information.</w:t>
      </w:r>
    </w:p>
    <w:p w14:paraId="6A2AE7D3" w14:textId="47E04FC5" w:rsidR="009F1D84" w:rsidRDefault="009F1D84" w:rsidP="00D46D69">
      <w:pPr>
        <w:pStyle w:val="ListParagraph"/>
        <w:numPr>
          <w:ilvl w:val="0"/>
          <w:numId w:val="3"/>
        </w:numPr>
      </w:pPr>
      <w:r>
        <w:t>View approved jobs – Company can view the jobs approved by the admin.</w:t>
      </w:r>
    </w:p>
    <w:p w14:paraId="0B0C8B95" w14:textId="77B908AE" w:rsidR="009F1D84" w:rsidRDefault="009F1D84" w:rsidP="00D46D69">
      <w:pPr>
        <w:pStyle w:val="ListParagraph"/>
        <w:numPr>
          <w:ilvl w:val="0"/>
          <w:numId w:val="3"/>
        </w:numPr>
      </w:pPr>
      <w:r>
        <w:t>View applied jobs -Company can view the applications.</w:t>
      </w:r>
    </w:p>
    <w:p w14:paraId="565BEB76" w14:textId="0C322921" w:rsidR="009F1D84" w:rsidRDefault="009F1D84" w:rsidP="00D46D69">
      <w:pPr>
        <w:pStyle w:val="ListParagraph"/>
        <w:numPr>
          <w:ilvl w:val="0"/>
          <w:numId w:val="3"/>
        </w:numPr>
      </w:pPr>
      <w:r>
        <w:t xml:space="preserve">Download CV- Company can also download resumes and check </w:t>
      </w:r>
      <w:r w:rsidR="005D2275">
        <w:t>applications.</w:t>
      </w:r>
    </w:p>
    <w:p w14:paraId="087B398B" w14:textId="752A5934" w:rsidR="009F1D84" w:rsidRDefault="009F1D84" w:rsidP="009F1D84"/>
    <w:p w14:paraId="1BE15AA9" w14:textId="258E42AC" w:rsidR="009F1D84" w:rsidRDefault="009F1D84" w:rsidP="009F1D84"/>
    <w:p w14:paraId="7D8F1103" w14:textId="77777777" w:rsidR="009F1D84" w:rsidRDefault="009F1D84" w:rsidP="00E84214"/>
    <w:p w14:paraId="1A0CFFCD" w14:textId="25FA469B" w:rsidR="00254766" w:rsidRDefault="00254766" w:rsidP="00E84214">
      <w:r>
        <w:t>NON FUNCTIONAL</w:t>
      </w:r>
    </w:p>
    <w:p w14:paraId="0D736827" w14:textId="1E16A9A7" w:rsidR="00254766" w:rsidRDefault="00254766" w:rsidP="00E84214">
      <w:r>
        <w:t>24x7</w:t>
      </w:r>
    </w:p>
    <w:p w14:paraId="6677285C" w14:textId="6995A00D" w:rsidR="00254766" w:rsidRDefault="00254766" w:rsidP="00E84214">
      <w:r>
        <w:t>CONFIDENTIALITY OF DATA</w:t>
      </w:r>
    </w:p>
    <w:p w14:paraId="2C2A0002" w14:textId="0D365997" w:rsidR="00254766" w:rsidRDefault="00254766" w:rsidP="00E84214">
      <w:r>
        <w:lastRenderedPageBreak/>
        <w:t>EXTENSIBLE AND SCALABLE</w:t>
      </w:r>
    </w:p>
    <w:p w14:paraId="7917B5D7" w14:textId="5337FA68" w:rsidR="00BB6506" w:rsidRDefault="00BB6506" w:rsidP="00E84214">
      <w:r>
        <w:t>Future mobile app ready</w:t>
      </w:r>
    </w:p>
    <w:sectPr w:rsidR="00BB650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2B378" w14:textId="77777777" w:rsidR="009C2842" w:rsidRDefault="009C2842" w:rsidP="00BB6506">
      <w:pPr>
        <w:spacing w:after="0" w:line="240" w:lineRule="auto"/>
      </w:pPr>
      <w:r>
        <w:separator/>
      </w:r>
    </w:p>
  </w:endnote>
  <w:endnote w:type="continuationSeparator" w:id="0">
    <w:p w14:paraId="70CE6A57" w14:textId="77777777" w:rsidR="009C2842" w:rsidRDefault="009C2842" w:rsidP="00BB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D107E" w14:textId="29398196" w:rsidR="00BB6506" w:rsidRDefault="00BB65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2D2D23" wp14:editId="3DD7A6BA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2" name="MSIPCM81c644e59b5fee73a064e6e6" descr="{&quot;HashCode&quot;:-29420561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03AB6E" w14:textId="72842327" w:rsidR="00BB6506" w:rsidRPr="00BB6506" w:rsidRDefault="00BB6506" w:rsidP="00BB650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B650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Data Classification: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D2D23" id="_x0000_t202" coordsize="21600,21600" o:spt="202" path="m,l,21600r21600,l21600,xe">
              <v:stroke joinstyle="miter"/>
              <v:path gradientshapeok="t" o:connecttype="rect"/>
            </v:shapetype>
            <v:shape id="MSIPCM81c644e59b5fee73a064e6e6" o:spid="_x0000_s1026" type="#_x0000_t202" alt="{&quot;HashCode&quot;:-294205613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z8FEb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4C03AB6E" w14:textId="72842327" w:rsidR="00BB6506" w:rsidRPr="00BB6506" w:rsidRDefault="00BB6506" w:rsidP="00BB650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B6506">
                      <w:rPr>
                        <w:rFonts w:ascii="Calibri" w:hAnsi="Calibri" w:cs="Calibri"/>
                        <w:color w:val="000000"/>
                        <w:sz w:val="16"/>
                      </w:rPr>
                      <w:t>Data Classification: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CCDC" w14:textId="77777777" w:rsidR="009C2842" w:rsidRDefault="009C2842" w:rsidP="00BB6506">
      <w:pPr>
        <w:spacing w:after="0" w:line="240" w:lineRule="auto"/>
      </w:pPr>
      <w:r>
        <w:separator/>
      </w:r>
    </w:p>
  </w:footnote>
  <w:footnote w:type="continuationSeparator" w:id="0">
    <w:p w14:paraId="377ECF7C" w14:textId="77777777" w:rsidR="009C2842" w:rsidRDefault="009C2842" w:rsidP="00BB6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AFD"/>
    <w:multiLevelType w:val="hybridMultilevel"/>
    <w:tmpl w:val="5ADAE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F4ECB"/>
    <w:multiLevelType w:val="hybridMultilevel"/>
    <w:tmpl w:val="210AD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26010"/>
    <w:multiLevelType w:val="hybridMultilevel"/>
    <w:tmpl w:val="E72C1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645407">
    <w:abstractNumId w:val="2"/>
  </w:num>
  <w:num w:numId="2" w16cid:durableId="1627420186">
    <w:abstractNumId w:val="1"/>
  </w:num>
  <w:num w:numId="3" w16cid:durableId="209138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B5"/>
    <w:rsid w:val="00002C99"/>
    <w:rsid w:val="00042AB1"/>
    <w:rsid w:val="00080B8D"/>
    <w:rsid w:val="001947C4"/>
    <w:rsid w:val="001B447F"/>
    <w:rsid w:val="001C1B79"/>
    <w:rsid w:val="001F1861"/>
    <w:rsid w:val="00254766"/>
    <w:rsid w:val="00324B32"/>
    <w:rsid w:val="00513B29"/>
    <w:rsid w:val="00570678"/>
    <w:rsid w:val="005B603D"/>
    <w:rsid w:val="005D2275"/>
    <w:rsid w:val="00664BF5"/>
    <w:rsid w:val="00823F0E"/>
    <w:rsid w:val="00881528"/>
    <w:rsid w:val="009C2842"/>
    <w:rsid w:val="009F1D84"/>
    <w:rsid w:val="00A74838"/>
    <w:rsid w:val="00AC332A"/>
    <w:rsid w:val="00BB6506"/>
    <w:rsid w:val="00BF27E1"/>
    <w:rsid w:val="00C34D96"/>
    <w:rsid w:val="00C60A98"/>
    <w:rsid w:val="00D35571"/>
    <w:rsid w:val="00D46D69"/>
    <w:rsid w:val="00DB3145"/>
    <w:rsid w:val="00DB6716"/>
    <w:rsid w:val="00DE1466"/>
    <w:rsid w:val="00DF30DF"/>
    <w:rsid w:val="00E5100F"/>
    <w:rsid w:val="00E84214"/>
    <w:rsid w:val="00EA17AD"/>
    <w:rsid w:val="00F10EDD"/>
    <w:rsid w:val="00FB71B5"/>
    <w:rsid w:val="00F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3D2FA"/>
  <w15:chartTrackingRefBased/>
  <w15:docId w15:val="{5911EAA4-697A-45D8-A509-00A4BD4E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99"/>
    <w:pPr>
      <w:ind w:left="720"/>
      <w:contextualSpacing/>
    </w:pPr>
  </w:style>
  <w:style w:type="table" w:styleId="TableGrid">
    <w:name w:val="Table Grid"/>
    <w:basedOn w:val="TableNormal"/>
    <w:uiPriority w:val="39"/>
    <w:rsid w:val="00AC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6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506"/>
  </w:style>
  <w:style w:type="paragraph" w:styleId="Footer">
    <w:name w:val="footer"/>
    <w:basedOn w:val="Normal"/>
    <w:link w:val="FooterChar"/>
    <w:uiPriority w:val="99"/>
    <w:unhideWhenUsed/>
    <w:rsid w:val="00BB6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Relangi</dc:creator>
  <cp:keywords/>
  <dc:description/>
  <cp:lastModifiedBy>Debasis Jena</cp:lastModifiedBy>
  <cp:revision>9</cp:revision>
  <dcterms:created xsi:type="dcterms:W3CDTF">2023-02-26T08:36:00Z</dcterms:created>
  <dcterms:modified xsi:type="dcterms:W3CDTF">2023-04-26T09:50:00Z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a2b122-03c6-41f5-927f-78a7d09dad2d_Enabled">
    <vt:lpwstr>true</vt:lpwstr>
  </property>
  <property fmtid="{D5CDD505-2E9C-101B-9397-08002B2CF9AE}" pid="3" name="MSIP_Label_c9a2b122-03c6-41f5-927f-78a7d09dad2d_SetDate">
    <vt:lpwstr>2023-04-26T09:50:21Z</vt:lpwstr>
  </property>
  <property fmtid="{D5CDD505-2E9C-101B-9397-08002B2CF9AE}" pid="4" name="MSIP_Label_c9a2b122-03c6-41f5-927f-78a7d09dad2d_Method">
    <vt:lpwstr>Standard</vt:lpwstr>
  </property>
  <property fmtid="{D5CDD505-2E9C-101B-9397-08002B2CF9AE}" pid="5" name="MSIP_Label_c9a2b122-03c6-41f5-927f-78a7d09dad2d_Name">
    <vt:lpwstr>Sensitive</vt:lpwstr>
  </property>
  <property fmtid="{D5CDD505-2E9C-101B-9397-08002B2CF9AE}" pid="6" name="MSIP_Label_c9a2b122-03c6-41f5-927f-78a7d09dad2d_SiteId">
    <vt:lpwstr>dad0db85-78d6-4d53-8f2b-93d752e6572b</vt:lpwstr>
  </property>
  <property fmtid="{D5CDD505-2E9C-101B-9397-08002B2CF9AE}" pid="7" name="MSIP_Label_c9a2b122-03c6-41f5-927f-78a7d09dad2d_ActionId">
    <vt:lpwstr>39ad5c21-8c26-4e77-938a-aa385cf74caf</vt:lpwstr>
  </property>
  <property fmtid="{D5CDD505-2E9C-101B-9397-08002B2CF9AE}" pid="8" name="MSIP_Label_c9a2b122-03c6-41f5-927f-78a7d09dad2d_ContentBits">
    <vt:lpwstr>2</vt:lpwstr>
  </property>
</Properties>
</file>