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0409698486328"/>
          <w:szCs w:val="40.00409698486328"/>
          <w:u w:val="none"/>
          <w:shd w:fill="auto" w:val="clear"/>
          <w:vertAlign w:val="baseline"/>
          <w:rtl w:val="0"/>
        </w:rPr>
        <w:t xml:space="preserve">FORM NO. 45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1279296875" w:line="240" w:lineRule="auto"/>
        <w:ind w:left="0" w:right="0" w:firstLine="0"/>
        <w:jc w:val="center"/>
        <w:rPr>
          <w:rFonts w:ascii="Arial" w:cs="Arial" w:eastAsia="Arial" w:hAnsi="Arial"/>
          <w:b w:val="0"/>
          <w:bCs w:val="0"/>
          <w:i w:val="0"/>
          <w:iCs w:val="0"/>
          <w:smallCaps w:val="0"/>
          <w:strike w:val="0"/>
          <w:color w:val="000000"/>
          <w:sz w:val="29.943151473999023"/>
          <w:szCs w:val="29.943151473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3151473999023"/>
          <w:szCs w:val="29.943151473999023"/>
          <w:u w:val="none"/>
          <w:shd w:fill="auto" w:val="clear"/>
          <w:vertAlign w:val="baseline"/>
          <w:rtl w:val="0"/>
        </w:rPr>
        <w:t xml:space="preserve">Bond and Bail Bond for Attendance Before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40" w:lineRule="auto"/>
        <w:ind w:left="0" w:right="0" w:firstLine="0"/>
        <w:jc w:val="center"/>
        <w:rPr>
          <w:rFonts w:ascii="Arial" w:cs="Arial" w:eastAsia="Arial" w:hAnsi="Arial"/>
          <w:b w:val="0"/>
          <w:bCs w:val="0"/>
          <w:i w:val="0"/>
          <w:iCs w:val="0"/>
          <w:smallCaps w:val="0"/>
          <w:strike w:val="0"/>
          <w:color w:val="000000"/>
          <w:sz w:val="29.943151473999023"/>
          <w:szCs w:val="29.943151473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3151473999023"/>
          <w:szCs w:val="29.943151473999023"/>
          <w:u w:val="none"/>
          <w:shd w:fill="auto" w:val="clear"/>
          <w:vertAlign w:val="baseline"/>
          <w:rtl w:val="0"/>
        </w:rPr>
        <w:t xml:space="preserve">Office Incharge of Police Station of Court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892578125" w:line="240" w:lineRule="auto"/>
        <w:ind w:left="0" w:right="0" w:firstLine="0"/>
        <w:jc w:val="center"/>
        <w:rPr>
          <w:rFonts w:ascii="Arial" w:cs="Arial" w:eastAsia="Arial" w:hAnsi="Arial"/>
          <w:b w:val="0"/>
          <w:bCs w:val="0"/>
          <w:i w:val="0"/>
          <w:iCs w:val="0"/>
          <w:smallCaps w:val="0"/>
          <w:strike w:val="0"/>
          <w:color w:val="000000"/>
          <w:sz w:val="29.943151473999023"/>
          <w:szCs w:val="29.943151473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43151473999023"/>
          <w:szCs w:val="29.943151473999023"/>
          <w:u w:val="none"/>
          <w:shd w:fill="auto" w:val="clear"/>
          <w:vertAlign w:val="baseline"/>
          <w:rtl w:val="0"/>
        </w:rPr>
        <w:t xml:space="preserve">(Section 436, 437, 438 (3) and 441)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2109375" w:line="461.55921936035156" w:lineRule="auto"/>
        <w:ind w:left="16.74896240234375" w:right="60.3857421875" w:firstLine="0.22048950195312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In the court of Shri……………………………………………………………………………………………………………………….……………  Police Station Next date of hearing  Under Section Sent to Jail on  F.I.R. 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5029296875" w:line="240" w:lineRule="auto"/>
        <w:ind w:left="0" w:right="0" w:firstLine="0"/>
        <w:jc w:val="center"/>
        <w:rPr>
          <w:rFonts w:ascii="Arial" w:cs="Arial" w:eastAsia="Arial" w:hAnsi="Arial"/>
          <w:b w:val="0"/>
          <w:bCs w:val="0"/>
          <w:i w:val="0"/>
          <w:iCs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0409698486328"/>
          <w:szCs w:val="40.00409698486328"/>
          <w:u w:val="none"/>
          <w:shd w:fill="auto" w:val="clear"/>
          <w:vertAlign w:val="baseline"/>
          <w:rtl w:val="0"/>
        </w:rPr>
        <w:t xml:space="preserve">Bail Bond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1767578125" w:line="243.8430404663086" w:lineRule="auto"/>
        <w:ind w:left="4.18731689453125" w:right="22.109375" w:firstLine="12.782135009765625"/>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I …………………………..…………………………………….. Son of Shri…………………………………………………………….….  Residence …………………………………………………………………………………………………………….…………………………  having been arrested or detained without warrant by the Officer In charge of ……..……………………………  Police Station for having been brought before this Honorable Court charged with the offence of  ……………………………………………………………………………………. and required to give surety for my attendance  before such Officer of Court on condition that I shall attend such Officer Officer or Court on every day on  which any investigation or trial is held with regard to such charge and in case of my making default here  in myself to forfeit to Government the sum of Rs.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86376953125" w:line="426.72520637512207" w:lineRule="auto"/>
        <w:ind w:left="16.969451904296875" w:right="605.111083984375"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DELHI Signature  DATED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32958984375" w:line="243.8430690765381" w:lineRule="auto"/>
        <w:ind w:left="0" w:right="23.299560546875" w:firstLine="16.969451904296875"/>
        <w:jc w:val="both"/>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I ………………………………………………………………… Son of Shri ………………………………………….……………………………….  Residence …………………………………………………………………………………………………………………………………………………  hereby declare myself for the above said Shri………………………………………………………………..………………………….  That he shall attend the Officer-in-charge of ……………………………………………………….……………………………………  Police Station or the Court of Shri……………………………………………………………………………………………………………..  every day on which any investigation in the charge is made or any trial on such charge is held that he  shall be and re-appear before such officer or court for the purpose of such investigation to answer the  charge against him ( as the case may be ) and in the case or his making default herein I have blind myself  to forefeit to Govt. the sum of Rs.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86376953125" w:line="240" w:lineRule="auto"/>
        <w:ind w:left="0" w:right="0" w:firstLine="0"/>
        <w:jc w:val="center"/>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Dated this Day of 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376953125" w:line="240" w:lineRule="auto"/>
        <w:ind w:left="0" w:right="15.030517578125" w:firstLine="0"/>
        <w:jc w:val="righ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Signature.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62109375" w:line="240" w:lineRule="auto"/>
        <w:ind w:left="5.06881713867187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Witness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5087890625" w:line="240" w:lineRule="auto"/>
        <w:ind w:left="377.1897888183594"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4300537109375" w:line="240" w:lineRule="auto"/>
        <w:ind w:left="370.79864501953125" w:right="0" w:firstLine="0"/>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7.90909957885742"/>
          <w:szCs w:val="47.909099578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90909957885742"/>
          <w:szCs w:val="47.90909957885742"/>
          <w:u w:val="none"/>
          <w:shd w:fill="auto" w:val="clear"/>
          <w:vertAlign w:val="baseline"/>
          <w:rtl w:val="0"/>
        </w:rPr>
        <w:t xml:space="preserve">AFFIDAVIT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09619140625" w:line="280.8538627624512" w:lineRule="auto"/>
        <w:ind w:left="2.203826904296875" w:right="270.882568359375" w:firstLine="14.76562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I………………………………….………………………son / daughter / wife of……………………….……………………………….  Aged about……………… R/o………………………………………………………………………………………..……………………………  do hereby solemnly affirm and declare as under…………………………………………………………………………………..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166015625" w:line="280.8538627624512" w:lineRule="auto"/>
        <w:ind w:left="734.5451354980469" w:right="45.989990234375" w:hanging="357.3553466796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1. That deponent is the resident of above said address and having his/her Ration Card no. is …………  ………….……………. and Election Card No. …………………………………………..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90234375" w:line="279.7658443450928" w:lineRule="auto"/>
        <w:ind w:left="721.9834899902344" w:right="23.55224609375" w:hanging="351.1848449707031"/>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2. That accused is…………………………………………………………………………………………………………………..………of  the deponent and deponent has full control over him/her and capable to produce him/her  before this hon’ble court.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4375" w:line="279.98376846313477" w:lineRule="auto"/>
        <w:ind w:left="363.5261535644531" w:right="69.244384765625" w:firstLine="5.950317382812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3. That deponent is working as …………………..………………………….. at …...…………………………………………..  T/C. No………………………………………….… earns Rs………………………..………………….. per month.  4. That deponent is the owner of household articles valued about of Rs. …………………………………….  5. That deponent is the owner of the immovable property bearing No. ………….…………………………….  Measuring …………………………………..…… sq. yards situated at …………………………..……………………………  valued not less than 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462890625" w:line="280.85460662841797" w:lineRule="auto"/>
        <w:ind w:left="728.1541442871094" w:right="251.451416015625" w:hanging="358.23699951171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6. That deponent undertakes to produce the accused before the honourable court on every date  of hearing.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80.85460662841797" w:lineRule="auto"/>
        <w:ind w:left="736.9694519042969" w:right="353.00537109375" w:hanging="367.9338073730469"/>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7. That I have an F.D.R. No………………………………………………..… Issued by ……………………………………..  For Rs.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90234375" w:line="280.8551788330078" w:lineRule="auto"/>
        <w:ind w:left="734.5451354980469" w:right="242.2900390625" w:hanging="367.2724914550781"/>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8. That I own a vehicle No. ………………………………….. make…………………………. R/C no ………………….….  ………………..…………. at present valued not less than Rs.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12841796875" w:line="240" w:lineRule="auto"/>
        <w:ind w:left="0" w:right="0" w:firstLine="0"/>
        <w:jc w:val="righ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DEPONENT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81494140625" w:line="240" w:lineRule="auto"/>
        <w:ind w:left="1.5402221679687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VERIFICATION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890625" w:line="280.85572242736816" w:lineRule="auto"/>
        <w:ind w:left="8.374481201171875" w:right="66.9384765625" w:hanging="6.170654296875"/>
        <w:jc w:val="lef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Verified at Delhi on this ……………………….. day of 200 ……….. that the contents of this Affidavit are true  and correct to the best of my knowledge &amp; nothing material has been concealed therefrom, no part of it  is untrue.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1173095703125" w:line="240" w:lineRule="auto"/>
        <w:ind w:left="0" w:right="21.114501953125" w:firstLine="0"/>
        <w:jc w:val="righ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DEPONENT </w:t>
      </w:r>
    </w:p>
    <w:sectPr>
      <w:pgSz w:h="15840" w:w="12240" w:orient="portrait"/>
      <w:pgMar w:bottom="1828.800048828125" w:top="1416.9091796875" w:left="1441.5426635742188" w:right="1358.9978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