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BAIL BOND U/S 437-A CR.P.C.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50537109375" w:line="447.66783714294434" w:lineRule="auto"/>
        <w:ind w:left="20.60089111328125" w:right="1209.625244140625" w:firstLine="1076.4068603515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BOND &amp; BAIL BOND FOR ATTENDANCE BEFORE THE APPELLANT COURT  In the court of Sh. ____________________________________________________  P.S. …:_________________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75146484375" w:line="240" w:lineRule="auto"/>
        <w:ind w:left="20.36132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U/S ___________________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50537109375" w:line="240" w:lineRule="auto"/>
        <w:ind w:left="20.6008911132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FIR No._________________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50634765625" w:line="240" w:lineRule="auto"/>
        <w:ind w:left="0" w:right="0" w:firstLine="0"/>
        <w:jc w:val="center"/>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single"/>
          <w:shd w:fill="auto" w:val="clear"/>
          <w:vertAlign w:val="baseline"/>
          <w:rtl w:val="0"/>
        </w:rPr>
        <w:t xml:space="preserve">PERSONAL BOND</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50537109375" w:line="281.277494430542" w:lineRule="auto"/>
        <w:ind w:left="0" w:right="17.89794921875" w:firstLine="20.60089111328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 ________________________ S/o. Sh. ________________________________  R/o________________________________________________________________Having been  acquitted by this Hon’ble Court on ________________ in above said case FIR No.  _________________ P.S. ___________________U/s _____________ and required to give  surety for my attendance before the Hon’ble Court on condition that I shall attend the Hon’ble  Appellate Court on every date of hearing in which any appeal filed against the judgment &amp;  Order of acquittal, passed by this Hon’ble Court and in case making default therein I myself  undertake to forfeit to the Govt. of India the sum of Rs. ____________________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512939453125" w:line="240" w:lineRule="auto"/>
        <w:ind w:left="20.6008911132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Delhi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50537109375" w:line="240" w:lineRule="auto"/>
        <w:ind w:left="20.6008911132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Date: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511474609375" w:line="240" w:lineRule="auto"/>
        <w:ind w:left="8.863220214843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Signature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499267578125" w:line="240" w:lineRule="auto"/>
        <w:ind w:left="7.90496826171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single"/>
          <w:shd w:fill="auto" w:val="clear"/>
          <w:vertAlign w:val="baseline"/>
          <w:rtl w:val="0"/>
        </w:rPr>
        <w:t xml:space="preserve">SURETY BOND</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50634765625" w:line="281.22018814086914" w:lineRule="auto"/>
        <w:ind w:left="0" w:right="17.97119140625" w:firstLine="20.600891113281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 _________________ S/o. Sh. ______________________ R/o _______________  ____________________________________hereby declare myself for the above said Sh.  ________________________ S/o ____________________________ shall attend the appellate  court every date in which any appeal filed against the Judgment &amp; Order of acquittal, passed by  this Hon’ble Court and in case making default therein I myself undertake to forfeit to the Govt.  of India the sum of Rs.__________________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0826416015625" w:line="240" w:lineRule="auto"/>
        <w:ind w:left="20.6008911132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Dated this ………………………………………..day of ……………………….201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496643066406" w:line="240" w:lineRule="auto"/>
        <w:ind w:left="0" w:right="10.79833984375" w:firstLine="0"/>
        <w:jc w:val="righ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Signature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517578125" w:line="240" w:lineRule="auto"/>
        <w:ind w:left="0" w:right="0" w:firstLine="0"/>
        <w:jc w:val="center"/>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Presented by: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7.90909957885742"/>
          <w:szCs w:val="47.9090995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90909957885742"/>
          <w:szCs w:val="47.90909957885742"/>
          <w:u w:val="none"/>
          <w:shd w:fill="auto" w:val="clear"/>
          <w:vertAlign w:val="baseline"/>
          <w:rtl w:val="0"/>
        </w:rPr>
        <w:t xml:space="preserve">AFFIDAVIT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09619140625" w:line="280.8538627624512" w:lineRule="auto"/>
        <w:ind w:left="4.225616455078125" w:right="270.882568359375" w:firstLine="14.76562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I………………………………….………………………son / daughter / wife of……………………….……………………………….  Aged about……………… R/o………………………………………………………………………………………..……………………………  do hereby solemnly affirm and declare as under…………………………………………………………………………………..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166015625" w:line="280.8538627624512" w:lineRule="auto"/>
        <w:ind w:left="736.5669250488281" w:right="45.989990234375" w:hanging="357.355346679687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 That deponent is the resident of above said address and having his/her Ration Card no. is …………  ………….……………. and Election Card No. …………………………………………..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990234375" w:line="279.7658443450928" w:lineRule="auto"/>
        <w:ind w:left="724.0052795410156" w:right="23.55224609375" w:hanging="351.1848449707031"/>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 That accused is…………………………………………………………………………………………………………………..………of  the deponent and deponent has full control over him/her and capable to produce him/her  before this hon’ble court.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84375" w:line="279.98376846313477" w:lineRule="auto"/>
        <w:ind w:left="365.5479431152344" w:right="69.244384765625" w:firstLine="5.950317382812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 That deponent is working as …………………..………………………….. at …...…………………………………………..  T/C. No………………………………………….… earns Rs………………………..………………….. per month.  4. That deponent is the owner of household articles valued about of Rs. …………………………………….  5. That deponent is the owner of the immovable property bearing No. ………….…………………………….  Measuring …………………………………..…… sq. yards situated at …………………………..……………………………  valued not less than 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9462890625" w:line="280.85460662841797" w:lineRule="auto"/>
        <w:ind w:left="730.1759338378906" w:right="251.451416015625" w:hanging="358.2369995117187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6. That deponent undertakes to produce the accused before the honourable court on every date  of hearing.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80.85460662841797" w:lineRule="auto"/>
        <w:ind w:left="738.9912414550781" w:right="353.00537109375" w:hanging="367.9338073730469"/>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7. That I have an F.D.R. No………………………………………………..… Issued by ……………………………………..  For Rs.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990234375" w:line="280.8551788330078" w:lineRule="auto"/>
        <w:ind w:left="736.5669250488281" w:right="242.2900390625" w:hanging="367.2724914550781"/>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8. That I own a vehicle No. ………………………………….. make…………………………. R/C no ………………….….  ………………..…………. at present valued not less than Rs.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412841796875" w:line="240" w:lineRule="auto"/>
        <w:ind w:left="0" w:right="0" w:firstLine="0"/>
        <w:jc w:val="righ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DEPONENT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281494140625" w:line="240" w:lineRule="auto"/>
        <w:ind w:left="3.5620117187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VERIFICATION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2890625" w:line="280.85572242736816" w:lineRule="auto"/>
        <w:ind w:left="10.396270751953125" w:right="66.9384765625" w:hanging="6.17065429687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Verified at Delhi on this ……………………….. day of 200 ……….. that the contents of this Affidavit are true  and correct to the best of my knowledge &amp; nothing material has been concealed therefrom, no part of it  is untrue.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1173095703125" w:line="240" w:lineRule="auto"/>
        <w:ind w:left="0" w:right="21.114501953125" w:firstLine="0"/>
        <w:jc w:val="righ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DEPONENT </w:t>
      </w:r>
    </w:p>
    <w:sectPr>
      <w:pgSz w:h="15840" w:w="12240" w:orient="portrait"/>
      <w:pgMar w:bottom="1538.399658203125" w:top="1416.9091796875" w:left="1439.5208740234375" w:right="1358.99780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