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DC4" w:rsidRPr="00D94DC4" w:rsidRDefault="00D94DC4" w:rsidP="00D94DC4">
      <w:pPr>
        <w:rPr>
          <w:b/>
        </w:rPr>
      </w:pPr>
      <w:r>
        <w:t>1</w:t>
      </w:r>
      <w:r w:rsidRPr="00D94DC4">
        <w:rPr>
          <w:b/>
        </w:rPr>
        <w:t>. Is it okay to initialize all the weights to the same value as long as that value is selected</w:t>
      </w:r>
    </w:p>
    <w:p w:rsidR="00D94DC4" w:rsidRPr="00D94DC4" w:rsidRDefault="00D94DC4" w:rsidP="00D94DC4">
      <w:pPr>
        <w:rPr>
          <w:b/>
        </w:rPr>
      </w:pPr>
      <w:proofErr w:type="gramStart"/>
      <w:r w:rsidRPr="00D94DC4">
        <w:rPr>
          <w:b/>
        </w:rPr>
        <w:t>randomly</w:t>
      </w:r>
      <w:proofErr w:type="gramEnd"/>
      <w:r w:rsidRPr="00D94DC4">
        <w:rPr>
          <w:b/>
        </w:rPr>
        <w:t xml:space="preserve"> using He initialization?</w:t>
      </w:r>
    </w:p>
    <w:p w:rsidR="00D94DC4" w:rsidRDefault="00D94DC4" w:rsidP="00D94DC4">
      <w:r>
        <w:t xml:space="preserve">Initializing all the weights to the same value, even if it is done using He initialization, is not recommended for deep neural networks. </w:t>
      </w:r>
      <w:proofErr w:type="gramStart"/>
      <w:r>
        <w:t>He</w:t>
      </w:r>
      <w:proofErr w:type="gramEnd"/>
      <w:r>
        <w:t xml:space="preserve"> initialization is a technique used to initialize the weights of a neural network in a way that helps prevent vanishing and exploding gradients during training. It sets the initial weights to random values drawn from a specific distribution that takes into account the number of input units to a neuron.</w:t>
      </w:r>
    </w:p>
    <w:p w:rsidR="00D94DC4" w:rsidRDefault="00D94DC4" w:rsidP="00D94DC4"/>
    <w:p w:rsidR="00D94DC4" w:rsidRDefault="00D94DC4" w:rsidP="00D94DC4">
      <w:r>
        <w:t xml:space="preserve">However, initializing all the weights to the same value defeats the purpose of </w:t>
      </w:r>
      <w:proofErr w:type="spellStart"/>
      <w:r>
        <w:t>He</w:t>
      </w:r>
      <w:proofErr w:type="spellEnd"/>
      <w:r>
        <w:t xml:space="preserve"> initialization. When all weights have the same value, it means that all neurons in a layer are essentially computing the same output. As a result, during the backward pass (</w:t>
      </w:r>
      <w:proofErr w:type="spellStart"/>
      <w:r>
        <w:t>backpropagation</w:t>
      </w:r>
      <w:proofErr w:type="spellEnd"/>
      <w:r>
        <w:t>), the gradients will also be the same for all neurons, leading to a lack of diversity in the update steps. This can severely hinder the model's ability to learn and converge to an optimal solution.</w:t>
      </w:r>
    </w:p>
    <w:p w:rsidR="00D94DC4" w:rsidRDefault="00D94DC4" w:rsidP="00D94DC4"/>
    <w:p w:rsidR="00881EEE" w:rsidRDefault="00D94DC4" w:rsidP="00D94DC4">
      <w:r>
        <w:t xml:space="preserve">The goal of weight initialization is to introduce diversity and randomness to the model's parameters, allowing it to explore a larger solution space and avoid getting stuck in local minima during training. By initializing weights randomly, each neuron computes a slightly different output, which results in a more diverse set of gradients during </w:t>
      </w:r>
      <w:proofErr w:type="spellStart"/>
      <w:r>
        <w:t>backpropagation</w:t>
      </w:r>
      <w:proofErr w:type="spellEnd"/>
      <w:r>
        <w:t>, enabling the model to learn efficiently.</w:t>
      </w:r>
    </w:p>
    <w:p w:rsidR="00D94DC4" w:rsidRDefault="00D94DC4" w:rsidP="00D94DC4"/>
    <w:p w:rsidR="00D94DC4" w:rsidRDefault="00D94DC4" w:rsidP="00D94DC4"/>
    <w:p w:rsidR="00D94DC4" w:rsidRPr="00D94DC4" w:rsidRDefault="00D94DC4" w:rsidP="00D94DC4">
      <w:pPr>
        <w:rPr>
          <w:b/>
        </w:rPr>
      </w:pPr>
      <w:r w:rsidRPr="00D94DC4">
        <w:rPr>
          <w:b/>
        </w:rPr>
        <w:t>Is it okay to initialize the bias terms to 0?</w:t>
      </w:r>
    </w:p>
    <w:p w:rsidR="00D94DC4" w:rsidRDefault="00D94DC4" w:rsidP="00D94DC4">
      <w:r>
        <w:t>Advantages of Initializing Bias to 0:</w:t>
      </w:r>
    </w:p>
    <w:p w:rsidR="00D94DC4" w:rsidRDefault="00D94DC4" w:rsidP="00D94DC4"/>
    <w:p w:rsidR="00D94DC4" w:rsidRDefault="00D94DC4" w:rsidP="00D94DC4">
      <w:r>
        <w:t>Simplicity: Initializing the bias terms to 0 is straightforward and easy to implement. It does not introduce additional complexity to the initialization process.</w:t>
      </w:r>
    </w:p>
    <w:p w:rsidR="00D94DC4" w:rsidRDefault="00D94DC4" w:rsidP="00D94DC4"/>
    <w:p w:rsidR="00D94DC4" w:rsidRDefault="00D94DC4" w:rsidP="00D94DC4">
      <w:r>
        <w:t xml:space="preserve">Vanishing Gradients Mitigation: When using activation functions like </w:t>
      </w:r>
      <w:proofErr w:type="spellStart"/>
      <w:r>
        <w:t>ReLU</w:t>
      </w:r>
      <w:proofErr w:type="spellEnd"/>
      <w:r>
        <w:t xml:space="preserve">, Leaky </w:t>
      </w:r>
      <w:proofErr w:type="spellStart"/>
      <w:r>
        <w:t>ReLU</w:t>
      </w:r>
      <w:proofErr w:type="spellEnd"/>
      <w:r>
        <w:t xml:space="preserve">, or Parametric </w:t>
      </w:r>
      <w:proofErr w:type="spellStart"/>
      <w:r>
        <w:t>ReLU</w:t>
      </w:r>
      <w:proofErr w:type="spellEnd"/>
      <w:r>
        <w:t xml:space="preserve">, initializing the biases to 0 helps mitigate the vanishing gradient problem that can occur when using saturating activation functions like Sigmoid or </w:t>
      </w:r>
      <w:proofErr w:type="spellStart"/>
      <w:r>
        <w:t>Tanh</w:t>
      </w:r>
      <w:proofErr w:type="spellEnd"/>
      <w:r>
        <w:t>.</w:t>
      </w:r>
    </w:p>
    <w:p w:rsidR="00D94DC4" w:rsidRDefault="00D94DC4" w:rsidP="00D94DC4"/>
    <w:p w:rsidR="00D94DC4" w:rsidRDefault="00D94DC4" w:rsidP="00D94DC4">
      <w:r>
        <w:t>Network Capacity Control: Setting the biases to 0 provides a starting point where each neuron in the network initially contributes equally to the output.</w:t>
      </w:r>
    </w:p>
    <w:p w:rsidR="00D94DC4" w:rsidRDefault="00D94DC4" w:rsidP="00D94DC4"/>
    <w:p w:rsidR="00D94DC4" w:rsidRDefault="00D94DC4" w:rsidP="00D94DC4">
      <w:r>
        <w:t>Considerations:</w:t>
      </w:r>
    </w:p>
    <w:p w:rsidR="00D94DC4" w:rsidRDefault="00D94DC4" w:rsidP="00D94DC4"/>
    <w:p w:rsidR="00D94DC4" w:rsidRDefault="00D94DC4" w:rsidP="00D94DC4">
      <w:r>
        <w:lastRenderedPageBreak/>
        <w:t>Symmetry Breaking: When all biases are initialized to 0, neurons in the same layer have identical initial outputs. Breaking this symmetry can be important for effective learning. Initializing biases to non-zero values can help in this regard.</w:t>
      </w:r>
    </w:p>
    <w:p w:rsidR="00D94DC4" w:rsidRDefault="00D94DC4" w:rsidP="00D94DC4"/>
    <w:p w:rsidR="00D94DC4" w:rsidRDefault="00D94DC4" w:rsidP="00D94DC4">
      <w:r>
        <w:t xml:space="preserve">Shift of Activation Function: Initializing biases to non-zero values shifts the activation function's output along the y-axis, potentially affecting the range of activations. This can be beneficial for certain activation functions that perform better when the inputs are </w:t>
      </w:r>
      <w:proofErr w:type="spellStart"/>
      <w:r>
        <w:t>centered</w:t>
      </w:r>
      <w:proofErr w:type="spellEnd"/>
      <w:r>
        <w:t xml:space="preserve"> around zero.</w:t>
      </w:r>
    </w:p>
    <w:p w:rsidR="00D94DC4" w:rsidRDefault="00D94DC4" w:rsidP="00D94DC4"/>
    <w:p w:rsidR="00D94DC4" w:rsidRDefault="00D94DC4" w:rsidP="00D94DC4">
      <w:r>
        <w:t>Alternatives:</w:t>
      </w:r>
    </w:p>
    <w:p w:rsidR="00D94DC4" w:rsidRDefault="00D94DC4" w:rsidP="00D94DC4"/>
    <w:p w:rsidR="00D94DC4" w:rsidRDefault="00D94DC4" w:rsidP="00D94DC4">
      <w:r>
        <w:t>Random Initialization: Initializing biases randomly, similar to weight initialization, can be an effective alternative. Random biases can break symmetry and introduce diversity in the initial outputs of neurons.</w:t>
      </w:r>
    </w:p>
    <w:p w:rsidR="00D94DC4" w:rsidRDefault="00D94DC4" w:rsidP="00D94DC4"/>
    <w:p w:rsidR="00D94DC4" w:rsidRDefault="00D94DC4" w:rsidP="00D94DC4">
      <w:r>
        <w:t>Xavier/</w:t>
      </w:r>
      <w:proofErr w:type="spellStart"/>
      <w:r>
        <w:t>Glorot</w:t>
      </w:r>
      <w:proofErr w:type="spellEnd"/>
      <w:r>
        <w:t xml:space="preserve"> Initialization: Xavier (</w:t>
      </w:r>
      <w:proofErr w:type="spellStart"/>
      <w:r>
        <w:t>Glorot</w:t>
      </w:r>
      <w:proofErr w:type="spellEnd"/>
      <w:r>
        <w:t>) initialization is a common initialization technique that sets the biases to zero mean and adjusts the variance based on the number of input and output units. This method ensures a good balance between vanishing and exploding gradients.</w:t>
      </w:r>
    </w:p>
    <w:p w:rsidR="00D94DC4" w:rsidRDefault="00D94DC4" w:rsidP="00D94DC4"/>
    <w:p w:rsidR="00D94DC4" w:rsidRPr="00D94DC4" w:rsidRDefault="00D94DC4" w:rsidP="00D94DC4">
      <w:pPr>
        <w:rPr>
          <w:b/>
        </w:rPr>
      </w:pPr>
      <w:r w:rsidRPr="00D94DC4">
        <w:rPr>
          <w:b/>
        </w:rPr>
        <w:t xml:space="preserve">Name three advantages of the ELU activation function over </w:t>
      </w:r>
      <w:proofErr w:type="spellStart"/>
      <w:r w:rsidRPr="00D94DC4">
        <w:rPr>
          <w:b/>
        </w:rPr>
        <w:t>ReLU</w:t>
      </w:r>
      <w:proofErr w:type="spellEnd"/>
      <w:r w:rsidRPr="00D94DC4">
        <w:rPr>
          <w:b/>
        </w:rPr>
        <w:t>.</w:t>
      </w:r>
    </w:p>
    <w:p w:rsidR="00D94DC4" w:rsidRDefault="00D94DC4" w:rsidP="00D94DC4">
      <w:r>
        <w:t>The Exponential Linear Unit (ELU) activation function offers several advantages over the Rectified Linear Unit (</w:t>
      </w:r>
      <w:proofErr w:type="spellStart"/>
      <w:r>
        <w:t>ReLU</w:t>
      </w:r>
      <w:proofErr w:type="spellEnd"/>
      <w:r>
        <w:t xml:space="preserve">) activation function, which is one of the most widely used activation functions in deep learning. Here are three advantages of ELU over </w:t>
      </w:r>
      <w:proofErr w:type="spellStart"/>
      <w:r>
        <w:t>ReLU</w:t>
      </w:r>
      <w:proofErr w:type="spellEnd"/>
      <w:r>
        <w:t>:</w:t>
      </w:r>
    </w:p>
    <w:p w:rsidR="00D94DC4" w:rsidRDefault="00D94DC4" w:rsidP="00D94DC4"/>
    <w:p w:rsidR="00D94DC4" w:rsidRDefault="00D94DC4" w:rsidP="00D94DC4">
      <w:r>
        <w:t xml:space="preserve">No Dying </w:t>
      </w:r>
      <w:proofErr w:type="spellStart"/>
      <w:r>
        <w:t>ReLU</w:t>
      </w:r>
      <w:proofErr w:type="spellEnd"/>
      <w:r>
        <w:t xml:space="preserve"> Problem:</w:t>
      </w:r>
    </w:p>
    <w:p w:rsidR="00D94DC4" w:rsidRDefault="00D94DC4" w:rsidP="00D94DC4">
      <w:r>
        <w:t xml:space="preserve">The "dying </w:t>
      </w:r>
      <w:proofErr w:type="spellStart"/>
      <w:r>
        <w:t>ReLU</w:t>
      </w:r>
      <w:proofErr w:type="spellEnd"/>
      <w:r>
        <w:t xml:space="preserve">" problem occurs when </w:t>
      </w:r>
      <w:proofErr w:type="spellStart"/>
      <w:r>
        <w:t>ReLU</w:t>
      </w:r>
      <w:proofErr w:type="spellEnd"/>
      <w:r>
        <w:t xml:space="preserve"> neurons output zero for all inputs, effectively becoming inactive. During training, if a </w:t>
      </w:r>
      <w:proofErr w:type="spellStart"/>
      <w:r>
        <w:t>ReLU</w:t>
      </w:r>
      <w:proofErr w:type="spellEnd"/>
      <w:r>
        <w:t xml:space="preserve"> neuron's output becomes negative, the neuron remains inactive, and its gradient becomes zero. This can cause the neuron to remain inactive for the rest of the training, leading to dead neurons. ELU overcomes this issue by having non-zero negative values for negative inputs, which prevents neurons from becoming inactive during training. The exponential term in ELU allows negative inputs to have non-zero activations, ensuring that gradients can flow through these neurons even for negative inputs.</w:t>
      </w:r>
    </w:p>
    <w:p w:rsidR="00D94DC4" w:rsidRDefault="00D94DC4" w:rsidP="00D94DC4"/>
    <w:p w:rsidR="00D94DC4" w:rsidRDefault="00D94DC4" w:rsidP="00D94DC4">
      <w:r>
        <w:t>Smoothness and Continuity:</w:t>
      </w:r>
    </w:p>
    <w:p w:rsidR="00D94DC4" w:rsidRDefault="00D94DC4" w:rsidP="00D94DC4">
      <w:r>
        <w:t xml:space="preserve">The ELU activation function is smooth and continuous everywhere, including at the origin. In contrast, the </w:t>
      </w:r>
      <w:proofErr w:type="spellStart"/>
      <w:r>
        <w:t>ReLU</w:t>
      </w:r>
      <w:proofErr w:type="spellEnd"/>
      <w:r>
        <w:t xml:space="preserve"> activation function is not differentiable at the origin (x = 0), making it problematic when using gradient-based optimization algorithms like stochastic gradient descent. The smoothness and continuity of ELU enable more stable and consistent gradients during training, which can accelerate convergence and improve overall training performance.</w:t>
      </w:r>
    </w:p>
    <w:p w:rsidR="00D94DC4" w:rsidRDefault="00D94DC4" w:rsidP="00D94DC4"/>
    <w:p w:rsidR="00D94DC4" w:rsidRDefault="00D94DC4" w:rsidP="00D94DC4">
      <w:r>
        <w:t>Capturing Negative Saturation:</w:t>
      </w:r>
    </w:p>
    <w:p w:rsidR="00D94DC4" w:rsidRDefault="00D94DC4" w:rsidP="00D94DC4">
      <w:proofErr w:type="spellStart"/>
      <w:r>
        <w:t>ReLU</w:t>
      </w:r>
      <w:proofErr w:type="spellEnd"/>
      <w:r>
        <w:t xml:space="preserve"> saturates at 0 for negative inputs, which can cause neurons to lose the ability to capture negative values in the data effectively. In contrast, ELU is capable of capturing both positive and negative values, as it has non-zero outputs for negative inputs. This property allows ELU to handle negative saturation and better represent data that may have negative values.</w:t>
      </w:r>
    </w:p>
    <w:p w:rsidR="00D94DC4" w:rsidRDefault="00D94DC4" w:rsidP="00D94DC4"/>
    <w:p w:rsidR="00D94DC4" w:rsidRDefault="00D94DC4" w:rsidP="00D94DC4"/>
    <w:p w:rsidR="00D94DC4" w:rsidRDefault="00D94DC4" w:rsidP="00D94DC4">
      <w:r>
        <w:t>L1 Regularization (Lasso):</w:t>
      </w:r>
    </w:p>
    <w:p w:rsidR="00D94DC4" w:rsidRDefault="00D94DC4" w:rsidP="00D94DC4">
      <w:r>
        <w:t xml:space="preserve">L1 regularization adds a penalty term to the loss function that is proportional to the absolute values of the model's parameters (weights). By introducing an L1 penalty, the optimization process is encouraged to minimize the number of non-zero parameters in the model. As a result, L1 regularization can lead to a sparser model by driving some weights to exactly zero. The </w:t>
      </w:r>
      <w:proofErr w:type="spellStart"/>
      <w:r>
        <w:t>sparsity</w:t>
      </w:r>
      <w:proofErr w:type="spellEnd"/>
      <w:r>
        <w:t xml:space="preserve"> of the model is controlled by the strength of the regularization term (the regularization parameter).</w:t>
      </w:r>
    </w:p>
    <w:p w:rsidR="00D94DC4" w:rsidRDefault="00D94DC4" w:rsidP="00D94DC4"/>
    <w:p w:rsidR="00D94DC4" w:rsidRDefault="00D94DC4" w:rsidP="00D94DC4">
      <w:r>
        <w:t>Pruning:</w:t>
      </w:r>
    </w:p>
    <w:p w:rsidR="00D94DC4" w:rsidRDefault="00D94DC4" w:rsidP="00D94DC4">
      <w:r>
        <w:t>Pruning is a post-training technique that involves removing certain weights or connections from the trained model. During the training process, all connections are retained, but after training, weights with small magnitudes or little impact on the model's performance are set to zero. Pruning can be done based on a threshold value, where weights below the threshold are pruned. Alternatively, iterative methods can be used to determine which weights to prune, considering the impact of pruning on the model's performance.</w:t>
      </w:r>
    </w:p>
    <w:p w:rsidR="00D94DC4" w:rsidRDefault="00D94DC4" w:rsidP="00D94DC4"/>
    <w:p w:rsidR="00D94DC4" w:rsidRDefault="00D94DC4" w:rsidP="00D94DC4">
      <w:r>
        <w:t>Quantization:</w:t>
      </w:r>
    </w:p>
    <w:p w:rsidR="00D94DC4" w:rsidRDefault="00D94DC4" w:rsidP="00D94DC4">
      <w:r>
        <w:t>Quantization involves reducing the precision of the model's parameters by representing them using a lower number of bits. By quantizing the parameters, many of the floating-point values are rounded to a fixed set of discrete values, which often leads to a sparse representation. For example, 8-bit quantization reduces the precision of the model's weights from 32 bits (single precision) to 8 bits, potentially resulting in a significant reduction in memory usage.</w:t>
      </w:r>
    </w:p>
    <w:p w:rsidR="00D94DC4" w:rsidRDefault="00D94DC4" w:rsidP="00D94DC4"/>
    <w:p w:rsidR="00D94DC4" w:rsidRDefault="00D94DC4" w:rsidP="00D94DC4">
      <w:pPr>
        <w:rPr>
          <w:b/>
        </w:rPr>
      </w:pPr>
      <w:r w:rsidRPr="00D94DC4">
        <w:rPr>
          <w:b/>
        </w:rPr>
        <w:t>Name three ways you can produce a sparse model.</w:t>
      </w:r>
    </w:p>
    <w:p w:rsidR="00D94DC4" w:rsidRPr="00D94DC4" w:rsidRDefault="00D94DC4" w:rsidP="00D94DC4">
      <w:pPr>
        <w:rPr>
          <w:b/>
        </w:rPr>
      </w:pPr>
      <w:r w:rsidRPr="00D94DC4">
        <w:rPr>
          <w:b/>
        </w:rPr>
        <w:t>L1 Regularization (Lasso):</w:t>
      </w:r>
    </w:p>
    <w:p w:rsidR="00D94DC4" w:rsidRPr="00D94DC4" w:rsidRDefault="00D94DC4" w:rsidP="00D94DC4">
      <w:r w:rsidRPr="00D94DC4">
        <w:t xml:space="preserve">L1 regularization adds a penalty term to the loss function that is proportional to the absolute values of the model's parameters (weights). By introducing an L1 penalty, the optimization process is encouraged to minimize the number of non-zero parameters in the model. As a result, L1 regularization can lead to a sparser model by driving some weights to exactly zero. The </w:t>
      </w:r>
      <w:proofErr w:type="spellStart"/>
      <w:r w:rsidRPr="00D94DC4">
        <w:t>sparsity</w:t>
      </w:r>
      <w:proofErr w:type="spellEnd"/>
      <w:r w:rsidRPr="00D94DC4">
        <w:t xml:space="preserve"> of the model is controlled by the strength of the regularization term (the regularization parameter).</w:t>
      </w:r>
    </w:p>
    <w:p w:rsidR="00D94DC4" w:rsidRPr="00D94DC4" w:rsidRDefault="00D94DC4" w:rsidP="00D94DC4"/>
    <w:p w:rsidR="00D94DC4" w:rsidRPr="00D94DC4" w:rsidRDefault="00D94DC4" w:rsidP="00D94DC4">
      <w:r w:rsidRPr="00D94DC4">
        <w:lastRenderedPageBreak/>
        <w:t>Pruning:</w:t>
      </w:r>
    </w:p>
    <w:p w:rsidR="00D94DC4" w:rsidRPr="00D94DC4" w:rsidRDefault="00D94DC4" w:rsidP="00D94DC4">
      <w:r w:rsidRPr="00D94DC4">
        <w:t>Pruning is a post-training technique that involves removing certain weights or connections from the trained model. During the training process, all connections are retained, but after training, weights with small magnitudes or little impact on the model's performance are set to zero. Pruning can be done based on a threshold value, where weights below the threshold are pruned. Alternatively, iterative methods can be used to determine which weights to prune, considering the impact of pruning on the model's performance.</w:t>
      </w:r>
    </w:p>
    <w:p w:rsidR="00D94DC4" w:rsidRPr="00D94DC4" w:rsidRDefault="00D94DC4" w:rsidP="00D94DC4"/>
    <w:p w:rsidR="00D94DC4" w:rsidRPr="00D94DC4" w:rsidRDefault="00D94DC4" w:rsidP="00D94DC4">
      <w:r w:rsidRPr="00D94DC4">
        <w:t>Quantization:</w:t>
      </w:r>
    </w:p>
    <w:p w:rsidR="00D94DC4" w:rsidRDefault="00D94DC4" w:rsidP="00D94DC4">
      <w:r w:rsidRPr="00D94DC4">
        <w:t>Quantization involves reducing the precision of the model's parameters by representing them using a lower number of bits. By quantizing the parameters, many of the floating-point values are rounded to a fixed set of discrete values, which often leads to a sparse representation. For example, 8-bit quantization reduces the precision of the model's weights from 32 bits (single precision) to 8 bits, potentially resulting in a significant reduction in memory usage</w:t>
      </w:r>
    </w:p>
    <w:p w:rsidR="00E37328" w:rsidRDefault="00E37328" w:rsidP="00D94DC4"/>
    <w:p w:rsidR="00E37328" w:rsidRDefault="00E37328" w:rsidP="00E37328">
      <w:r>
        <w:t xml:space="preserve">7. Does dropout slow down training? Does it slow down inference (i.e., making predictions </w:t>
      </w:r>
      <w:proofErr w:type="gramStart"/>
      <w:r>
        <w:t>on</w:t>
      </w:r>
      <w:proofErr w:type="gramEnd"/>
    </w:p>
    <w:p w:rsidR="00E37328" w:rsidRDefault="00E37328" w:rsidP="00E37328">
      <w:proofErr w:type="gramStart"/>
      <w:r>
        <w:t>new</w:t>
      </w:r>
      <w:proofErr w:type="gramEnd"/>
      <w:r>
        <w:t xml:space="preserve"> instances)?</w:t>
      </w:r>
    </w:p>
    <w:p w:rsidR="00E37328" w:rsidRDefault="00E37328" w:rsidP="00E37328"/>
    <w:p w:rsidR="00E37328" w:rsidRDefault="00E37328" w:rsidP="00E37328">
      <w:r>
        <w:t>Dropout during Training:</w:t>
      </w:r>
    </w:p>
    <w:p w:rsidR="00E37328" w:rsidRDefault="00E37328" w:rsidP="00E37328">
      <w:r>
        <w:t>Yes, dropout can slow down the training process to some extent. During training, dropout randomly sets a fraction of the neurons' outputs to zero. This stochastic dropout process introduces noise and variability during each forward pass, leading to different active neurons in different iterations. Consequently, the model may take longer t</w:t>
      </w:r>
      <w:bookmarkStart w:id="0" w:name="_GoBack"/>
      <w:bookmarkEnd w:id="0"/>
      <w:r>
        <w:t xml:space="preserve">o converge since it needs more iterations to explore various combinations of active neurons and learn robust representations. However, dropout is a regularization technique that helps prevent </w:t>
      </w:r>
      <w:proofErr w:type="spellStart"/>
      <w:r>
        <w:t>overfitting</w:t>
      </w:r>
      <w:proofErr w:type="spellEnd"/>
      <w:r>
        <w:t xml:space="preserve"> and improves the generalization performance of the model. The trade-off between the potential slowdown and regularization benefits is usually worthwhile, especially for complex models.</w:t>
      </w:r>
    </w:p>
    <w:p w:rsidR="00E37328" w:rsidRDefault="00E37328" w:rsidP="00E37328"/>
    <w:p w:rsidR="00E37328" w:rsidRDefault="00E37328" w:rsidP="00E37328">
      <w:r>
        <w:t>Dropout during Inference:</w:t>
      </w:r>
    </w:p>
    <w:p w:rsidR="00E37328" w:rsidRPr="00D94DC4" w:rsidRDefault="00E37328" w:rsidP="00E37328">
      <w:r>
        <w:t>Dropout does not slow down inference (prediction on new instances) since it is only applied during training. During inference, dropout is typically turned off, and the entire network is used for prediction. The model's parameters (weights) are fixed after training, and there is no need for stochastic dropout during inference. Consequently, the prediction process is deterministic and does not incur the additional computational overhead associated with dropout.</w:t>
      </w:r>
    </w:p>
    <w:sectPr w:rsidR="00E37328" w:rsidRPr="00D9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3244D1"/>
    <w:rsid w:val="00912E44"/>
    <w:rsid w:val="00D94DC4"/>
    <w:rsid w:val="00E3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97A0-13C1-43B3-A5D0-3F375C8E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46714">
      <w:bodyDiv w:val="1"/>
      <w:marLeft w:val="0"/>
      <w:marRight w:val="0"/>
      <w:marTop w:val="0"/>
      <w:marBottom w:val="0"/>
      <w:divBdr>
        <w:top w:val="none" w:sz="0" w:space="0" w:color="auto"/>
        <w:left w:val="none" w:sz="0" w:space="0" w:color="auto"/>
        <w:bottom w:val="none" w:sz="0" w:space="0" w:color="auto"/>
        <w:right w:val="none" w:sz="0" w:space="0" w:color="auto"/>
      </w:divBdr>
    </w:div>
    <w:div w:id="701519680">
      <w:bodyDiv w:val="1"/>
      <w:marLeft w:val="0"/>
      <w:marRight w:val="0"/>
      <w:marTop w:val="0"/>
      <w:marBottom w:val="0"/>
      <w:divBdr>
        <w:top w:val="none" w:sz="0" w:space="0" w:color="auto"/>
        <w:left w:val="none" w:sz="0" w:space="0" w:color="auto"/>
        <w:bottom w:val="none" w:sz="0" w:space="0" w:color="auto"/>
        <w:right w:val="none" w:sz="0" w:space="0" w:color="auto"/>
      </w:divBdr>
    </w:div>
    <w:div w:id="736166194">
      <w:bodyDiv w:val="1"/>
      <w:marLeft w:val="0"/>
      <w:marRight w:val="0"/>
      <w:marTop w:val="0"/>
      <w:marBottom w:val="0"/>
      <w:divBdr>
        <w:top w:val="none" w:sz="0" w:space="0" w:color="auto"/>
        <w:left w:val="none" w:sz="0" w:space="0" w:color="auto"/>
        <w:bottom w:val="none" w:sz="0" w:space="0" w:color="auto"/>
        <w:right w:val="none" w:sz="0" w:space="0" w:color="auto"/>
      </w:divBdr>
    </w:div>
    <w:div w:id="1282957424">
      <w:bodyDiv w:val="1"/>
      <w:marLeft w:val="0"/>
      <w:marRight w:val="0"/>
      <w:marTop w:val="0"/>
      <w:marBottom w:val="0"/>
      <w:divBdr>
        <w:top w:val="none" w:sz="0" w:space="0" w:color="auto"/>
        <w:left w:val="none" w:sz="0" w:space="0" w:color="auto"/>
        <w:bottom w:val="none" w:sz="0" w:space="0" w:color="auto"/>
        <w:right w:val="none" w:sz="0" w:space="0" w:color="auto"/>
      </w:divBdr>
    </w:div>
    <w:div w:id="1316496664">
      <w:bodyDiv w:val="1"/>
      <w:marLeft w:val="0"/>
      <w:marRight w:val="0"/>
      <w:marTop w:val="0"/>
      <w:marBottom w:val="0"/>
      <w:divBdr>
        <w:top w:val="none" w:sz="0" w:space="0" w:color="auto"/>
        <w:left w:val="none" w:sz="0" w:space="0" w:color="auto"/>
        <w:bottom w:val="none" w:sz="0" w:space="0" w:color="auto"/>
        <w:right w:val="none" w:sz="0" w:space="0" w:color="auto"/>
      </w:divBdr>
    </w:div>
    <w:div w:id="1365251095">
      <w:bodyDiv w:val="1"/>
      <w:marLeft w:val="0"/>
      <w:marRight w:val="0"/>
      <w:marTop w:val="0"/>
      <w:marBottom w:val="0"/>
      <w:divBdr>
        <w:top w:val="none" w:sz="0" w:space="0" w:color="auto"/>
        <w:left w:val="none" w:sz="0" w:space="0" w:color="auto"/>
        <w:bottom w:val="none" w:sz="0" w:space="0" w:color="auto"/>
        <w:right w:val="none" w:sz="0" w:space="0" w:color="auto"/>
      </w:divBdr>
    </w:div>
    <w:div w:id="1921209653">
      <w:bodyDiv w:val="1"/>
      <w:marLeft w:val="0"/>
      <w:marRight w:val="0"/>
      <w:marTop w:val="0"/>
      <w:marBottom w:val="0"/>
      <w:divBdr>
        <w:top w:val="none" w:sz="0" w:space="0" w:color="auto"/>
        <w:left w:val="none" w:sz="0" w:space="0" w:color="auto"/>
        <w:bottom w:val="none" w:sz="0" w:space="0" w:color="auto"/>
        <w:right w:val="none" w:sz="0" w:space="0" w:color="auto"/>
      </w:divBdr>
    </w:div>
    <w:div w:id="202246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2023-07-29T17:32:00Z</dcterms:created>
  <dcterms:modified xsi:type="dcterms:W3CDTF">2023-07-29T18:30:00Z</dcterms:modified>
</cp:coreProperties>
</file>