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6E5F" w:rsidRDefault="00436E5F" w:rsidP="00436E5F">
      <w:pPr>
        <w:pStyle w:val="ListParagraph"/>
        <w:numPr>
          <w:ilvl w:val="0"/>
          <w:numId w:val="1"/>
        </w:numPr>
      </w:pPr>
      <w:r>
        <w:t>What is prior probability? Give an example.</w:t>
      </w:r>
    </w:p>
    <w:p w:rsidR="00436E5F" w:rsidRDefault="00436E5F" w:rsidP="00436E5F">
      <w:pPr>
        <w:pStyle w:val="ListParagraph"/>
      </w:pPr>
      <w:r>
        <w:t>Prior probability shows the likelihood of an outcome in a given dataset. For example, in the mortgage case, P(Y) is the default</w:t>
      </w:r>
      <w:r>
        <w:t xml:space="preserve"> </w:t>
      </w:r>
      <w:r>
        <w:t xml:space="preserve">rate on a home mortgage, which is 2%. </w:t>
      </w:r>
      <w:proofErr w:type="gramStart"/>
      <w:r>
        <w:t>P(</w:t>
      </w:r>
      <w:proofErr w:type="gramEnd"/>
      <w:r>
        <w:t>Y|X) is called the conditional probability, which provides the probability of an outcome given the evidence, that is, when the value of X is known.</w:t>
      </w:r>
    </w:p>
    <w:p w:rsidR="001E3FD1" w:rsidRDefault="001E3FD1" w:rsidP="00436E5F">
      <w:pPr>
        <w:pStyle w:val="ListParagraph"/>
      </w:pPr>
    </w:p>
    <w:p w:rsidR="00436E5F" w:rsidRDefault="00436E5F" w:rsidP="00D52504">
      <w:pPr>
        <w:pStyle w:val="ListParagraph"/>
        <w:numPr>
          <w:ilvl w:val="0"/>
          <w:numId w:val="1"/>
        </w:numPr>
      </w:pPr>
      <w:r>
        <w:t>What is posterior probability? Give an example.</w:t>
      </w:r>
    </w:p>
    <w:p w:rsidR="00D52504" w:rsidRDefault="00D52504" w:rsidP="00D52504">
      <w:pPr>
        <w:pStyle w:val="ListParagraph"/>
      </w:pPr>
      <w:r>
        <w:t>Posterior probability is a revised probability that takes into account new available information</w:t>
      </w:r>
      <w:r>
        <w:t xml:space="preserve">. For example, let there be two </w:t>
      </w:r>
      <w:r>
        <w:t>urns, urn A having 5 black balls and 10 red balls and urn B having 10 black balls and 5 red balls.</w:t>
      </w:r>
    </w:p>
    <w:p w:rsidR="001E3FD1" w:rsidRDefault="001E3FD1" w:rsidP="00D52504">
      <w:pPr>
        <w:pStyle w:val="ListParagraph"/>
      </w:pPr>
    </w:p>
    <w:p w:rsidR="00436E5F" w:rsidRDefault="00436E5F" w:rsidP="00D52504">
      <w:pPr>
        <w:pStyle w:val="ListParagraph"/>
        <w:numPr>
          <w:ilvl w:val="0"/>
          <w:numId w:val="1"/>
        </w:numPr>
      </w:pPr>
      <w:r>
        <w:t>What is likelihood probability? Give an example.</w:t>
      </w:r>
    </w:p>
    <w:p w:rsidR="00D52504" w:rsidRDefault="00D52504" w:rsidP="00D52504">
      <w:pPr>
        <w:pStyle w:val="ListParagraph"/>
      </w:pPr>
      <w:r>
        <w:t xml:space="preserve">The likelihood term, </w:t>
      </w:r>
      <w:proofErr w:type="gramStart"/>
      <w:r>
        <w:t>P(</w:t>
      </w:r>
      <w:proofErr w:type="gramEnd"/>
      <w:r>
        <w:t xml:space="preserve">Y|X) is the probability of getting a result for a given value of the parameters. It is what you label </w:t>
      </w:r>
    </w:p>
    <w:p w:rsidR="00D52504" w:rsidRDefault="00D52504" w:rsidP="00D52504">
      <w:pPr>
        <w:pStyle w:val="ListParagraph"/>
      </w:pPr>
      <w:proofErr w:type="gramStart"/>
      <w:r>
        <w:t>probability</w:t>
      </w:r>
      <w:proofErr w:type="gramEnd"/>
      <w:r>
        <w:t>. The posterior and prior terms are what you describe as likelihoods.</w:t>
      </w:r>
    </w:p>
    <w:p w:rsidR="001E3FD1" w:rsidRDefault="001E3FD1" w:rsidP="00D52504">
      <w:pPr>
        <w:pStyle w:val="ListParagraph"/>
      </w:pPr>
    </w:p>
    <w:p w:rsidR="00436E5F" w:rsidRDefault="00436E5F" w:rsidP="00D52504">
      <w:pPr>
        <w:pStyle w:val="ListParagraph"/>
        <w:numPr>
          <w:ilvl w:val="0"/>
          <w:numId w:val="1"/>
        </w:numPr>
      </w:pPr>
      <w:r>
        <w:t>What is Naïve Bayes classifier? Why is it named so?</w:t>
      </w:r>
    </w:p>
    <w:p w:rsidR="00D52504" w:rsidRDefault="00D52504" w:rsidP="00D52504">
      <w:pPr>
        <w:pStyle w:val="ListParagraph"/>
      </w:pPr>
      <w:r>
        <w:t xml:space="preserve">Naive Bayes is a simple and powerful algorithm for predictive </w:t>
      </w:r>
      <w:proofErr w:type="spellStart"/>
      <w:r>
        <w:t>modeling</w:t>
      </w:r>
      <w:proofErr w:type="spellEnd"/>
      <w:r>
        <w:t>. ... Naive Bayes is calle</w:t>
      </w:r>
      <w:r>
        <w:t xml:space="preserve">d naive because it assumes that </w:t>
      </w:r>
      <w:r>
        <w:t xml:space="preserve">each input variable is independent. This is a strong assumption and unrealistic for real data; however, the technique is very </w:t>
      </w:r>
    </w:p>
    <w:p w:rsidR="00D52504" w:rsidRDefault="00D52504" w:rsidP="00D52504">
      <w:pPr>
        <w:pStyle w:val="ListParagraph"/>
      </w:pPr>
      <w:proofErr w:type="gramStart"/>
      <w:r>
        <w:t>effective</w:t>
      </w:r>
      <w:proofErr w:type="gramEnd"/>
      <w:r>
        <w:t xml:space="preserve"> on a large range of complex problems.</w:t>
      </w:r>
    </w:p>
    <w:p w:rsidR="001E3FD1" w:rsidRDefault="001E3FD1" w:rsidP="00D52504">
      <w:pPr>
        <w:pStyle w:val="ListParagraph"/>
      </w:pPr>
    </w:p>
    <w:p w:rsidR="00436E5F" w:rsidRDefault="00436E5F" w:rsidP="00D52504">
      <w:pPr>
        <w:pStyle w:val="ListParagraph"/>
        <w:numPr>
          <w:ilvl w:val="0"/>
          <w:numId w:val="1"/>
        </w:numPr>
      </w:pPr>
      <w:r>
        <w:t>What is optimal Bayes classifier?</w:t>
      </w:r>
    </w:p>
    <w:p w:rsidR="001E3FD1" w:rsidRDefault="001E3FD1" w:rsidP="001E3FD1">
      <w:pPr>
        <w:pStyle w:val="ListParagraph"/>
      </w:pPr>
      <w:r>
        <w:t xml:space="preserve">The Bayes Optimal Classifier is a probabilistic model that makes the most probable prediction for a new example. ... Bayes </w:t>
      </w:r>
    </w:p>
    <w:p w:rsidR="001E3FD1" w:rsidRDefault="001E3FD1" w:rsidP="001E3FD1">
      <w:pPr>
        <w:pStyle w:val="ListParagraph"/>
      </w:pPr>
      <w:r>
        <w:t>Optimal Classifier is a probabilistic model that finds the most probable prediction using the training data and space of</w:t>
      </w:r>
    </w:p>
    <w:p w:rsidR="00D52504" w:rsidRDefault="001E3FD1" w:rsidP="001E3FD1">
      <w:pPr>
        <w:pStyle w:val="ListParagraph"/>
      </w:pPr>
      <w:proofErr w:type="gramStart"/>
      <w:r>
        <w:t>hypotheses</w:t>
      </w:r>
      <w:proofErr w:type="gramEnd"/>
      <w:r>
        <w:t xml:space="preserve"> to make a prediction for a new data instance.</w:t>
      </w:r>
    </w:p>
    <w:p w:rsidR="00785517" w:rsidRDefault="00436E5F" w:rsidP="001E3FD1">
      <w:pPr>
        <w:pStyle w:val="ListParagraph"/>
        <w:numPr>
          <w:ilvl w:val="0"/>
          <w:numId w:val="1"/>
        </w:numPr>
      </w:pPr>
      <w:r>
        <w:t>Write any two features of Bayesian learning methods.</w:t>
      </w:r>
    </w:p>
    <w:p w:rsidR="001E3FD1" w:rsidRDefault="001E3FD1" w:rsidP="001E3FD1">
      <w:pPr>
        <w:pStyle w:val="ListParagraph"/>
      </w:pPr>
      <w:r>
        <w:t>Features of Bayesian learning methods:</w:t>
      </w:r>
    </w:p>
    <w:p w:rsidR="001E3FD1" w:rsidRDefault="001E3FD1" w:rsidP="001E3FD1">
      <w:pPr>
        <w:pStyle w:val="ListParagraph"/>
      </w:pPr>
      <w:r>
        <w:t>– This provides a more flexible approach to learning than algorithms that completely eliminate a hypothesis if it is found to</w:t>
      </w:r>
    </w:p>
    <w:p w:rsidR="001E3FD1" w:rsidRDefault="001E3FD1" w:rsidP="001E3FD1">
      <w:pPr>
        <w:pStyle w:val="ListParagraph"/>
      </w:pPr>
      <w:proofErr w:type="gramStart"/>
      <w:r>
        <w:t>be</w:t>
      </w:r>
      <w:proofErr w:type="gramEnd"/>
      <w:r>
        <w:t xml:space="preserve"> inconsistent with any single example. – </w:t>
      </w:r>
      <w:proofErr w:type="gramStart"/>
      <w:r>
        <w:t>a</w:t>
      </w:r>
      <w:proofErr w:type="gramEnd"/>
      <w:r>
        <w:t xml:space="preserve"> probability distribution over observed data for each possible hypothesis.</w:t>
      </w:r>
    </w:p>
    <w:p w:rsidR="001E3FD1" w:rsidRDefault="001E3FD1" w:rsidP="001E3FD1">
      <w:pPr>
        <w:pStyle w:val="ListParagraph"/>
      </w:pPr>
    </w:p>
    <w:p w:rsidR="00436E5F" w:rsidRDefault="00436E5F" w:rsidP="001E3FD1">
      <w:pPr>
        <w:pStyle w:val="ListParagraph"/>
        <w:numPr>
          <w:ilvl w:val="0"/>
          <w:numId w:val="1"/>
        </w:numPr>
      </w:pPr>
      <w:r>
        <w:t>Define the concept of consistent learners.</w:t>
      </w:r>
    </w:p>
    <w:p w:rsidR="001E3FD1" w:rsidRDefault="001E3FD1" w:rsidP="001E3FD1">
      <w:pPr>
        <w:pStyle w:val="ListParagraph"/>
      </w:pPr>
      <w:r>
        <w:t>Consistent Learners. • A learner L using a hypothesis H and training data D is said to be a c</w:t>
      </w:r>
      <w:r>
        <w:t xml:space="preserve">onsistent learner if it always </w:t>
      </w:r>
      <w:r>
        <w:t>outputs a hypothesis with zero error on D whenever H contains such a hypothesis. • By definition, a consistent learner must</w:t>
      </w:r>
    </w:p>
    <w:p w:rsidR="001E3FD1" w:rsidRDefault="001E3FD1" w:rsidP="001E3FD1">
      <w:pPr>
        <w:pStyle w:val="ListParagraph"/>
      </w:pPr>
      <w:proofErr w:type="gramStart"/>
      <w:r>
        <w:t>produce</w:t>
      </w:r>
      <w:proofErr w:type="gramEnd"/>
      <w:r>
        <w:t xml:space="preserve"> a hypothesis in the version space for H given D.</w:t>
      </w:r>
    </w:p>
    <w:p w:rsidR="001E3FD1" w:rsidRDefault="001E3FD1" w:rsidP="001E3FD1">
      <w:pPr>
        <w:pStyle w:val="ListParagraph"/>
      </w:pPr>
    </w:p>
    <w:p w:rsidR="00436E5F" w:rsidRDefault="00436E5F" w:rsidP="001E3FD1">
      <w:pPr>
        <w:pStyle w:val="ListParagraph"/>
        <w:numPr>
          <w:ilvl w:val="0"/>
          <w:numId w:val="1"/>
        </w:numPr>
      </w:pPr>
      <w:r>
        <w:t>Write any two strengths of Bayes classifier.</w:t>
      </w:r>
    </w:p>
    <w:p w:rsidR="001E3FD1" w:rsidRDefault="001E3FD1" w:rsidP="001E3FD1">
      <w:pPr>
        <w:pStyle w:val="ListParagraph"/>
      </w:pPr>
      <w:r>
        <w:t xml:space="preserve">When assumption of independent predictors holds true, a Naive Bayes classifier performs better as </w:t>
      </w:r>
      <w:r>
        <w:t>compared to other models</w:t>
      </w:r>
    </w:p>
    <w:p w:rsidR="001E3FD1" w:rsidRDefault="001E3FD1" w:rsidP="001E3FD1">
      <w:pPr>
        <w:pStyle w:val="ListParagraph"/>
      </w:pPr>
      <w:r>
        <w:t>1</w:t>
      </w:r>
      <w:r>
        <w:t>. Naive Bayes requires a small amount of training data to estimate the test data. S</w:t>
      </w:r>
      <w:r>
        <w:t>o, the training period is less.</w:t>
      </w:r>
    </w:p>
    <w:p w:rsidR="001E3FD1" w:rsidRDefault="001E3FD1" w:rsidP="001E3FD1">
      <w:pPr>
        <w:pStyle w:val="ListParagraph"/>
      </w:pPr>
      <w:r>
        <w:t>2</w:t>
      </w:r>
      <w:r>
        <w:t>. Naive Bayes is also easy to implement.</w:t>
      </w:r>
    </w:p>
    <w:p w:rsidR="00436E5F" w:rsidRDefault="00436E5F" w:rsidP="00436E5F">
      <w:r>
        <w:lastRenderedPageBreak/>
        <w:t>9. Write any two weaknesses of Bayes classifier.</w:t>
      </w:r>
    </w:p>
    <w:p w:rsidR="001E3FD1" w:rsidRDefault="001E3FD1" w:rsidP="001E3FD1">
      <w:r>
        <w:t xml:space="preserve">Main imitation of Naive Bayes is the assumption of independent predictors. Naive Bayes </w:t>
      </w:r>
      <w:r>
        <w:t xml:space="preserve">implicitly assumes that all the </w:t>
      </w:r>
      <w:r>
        <w:t xml:space="preserve">attributes are mutually independent. In real life, it is almost impossible that we get a set of </w:t>
      </w:r>
      <w:r>
        <w:t xml:space="preserve">predictors which are completely </w:t>
      </w:r>
      <w:r>
        <w:t>independent.</w:t>
      </w:r>
    </w:p>
    <w:p w:rsidR="001E3FD1" w:rsidRDefault="001E3FD1" w:rsidP="001E3FD1">
      <w:r>
        <w:t>2. If categorical variable has a category in test data set, which was not observed in train</w:t>
      </w:r>
      <w:r>
        <w:t>ing data set, then model will a</w:t>
      </w:r>
      <w:r>
        <w:t>ssign a 0 (zero) probability and will be unable to make a prediction. This is often known as Zero Frequency.</w:t>
      </w:r>
    </w:p>
    <w:p w:rsidR="00436E5F" w:rsidRDefault="00436E5F" w:rsidP="00436E5F">
      <w:r>
        <w:t>10. Explain how Naïve Bayes classifier is used for</w:t>
      </w:r>
    </w:p>
    <w:p w:rsidR="00436E5F" w:rsidRDefault="00436E5F" w:rsidP="00436E5F"/>
    <w:p w:rsidR="00436E5F" w:rsidRDefault="00436E5F" w:rsidP="003F36F1">
      <w:pPr>
        <w:pStyle w:val="ListParagraph"/>
        <w:numPr>
          <w:ilvl w:val="0"/>
          <w:numId w:val="2"/>
        </w:numPr>
      </w:pPr>
      <w:r>
        <w:t>Text classification</w:t>
      </w:r>
    </w:p>
    <w:p w:rsidR="003F36F1" w:rsidRDefault="003F36F1" w:rsidP="003F36F1">
      <w:pPr>
        <w:pStyle w:val="ListParagraph"/>
      </w:pPr>
      <w:r w:rsidRPr="003F36F1">
        <w:t>The Naive Bayes classifier is a simple classifier that classifies based on probabilities of events. It is the applied commonly to te</w:t>
      </w:r>
      <w:r>
        <w:t>xt classification. .</w:t>
      </w:r>
    </w:p>
    <w:p w:rsidR="00436E5F" w:rsidRDefault="00436E5F" w:rsidP="00436E5F"/>
    <w:p w:rsidR="00436E5F" w:rsidRDefault="00436E5F" w:rsidP="00436E5F">
      <w:r>
        <w:t>2. Spam filtering</w:t>
      </w:r>
    </w:p>
    <w:p w:rsidR="003F36F1" w:rsidRDefault="003F36F1" w:rsidP="003F36F1">
      <w:bookmarkStart w:id="0" w:name="_GoBack"/>
      <w:bookmarkEnd w:id="0"/>
      <w:r>
        <w:t xml:space="preserve">Naive Bayes classifiers work by correlating the use of tokens (typically words, or sometimes other things), with spam and </w:t>
      </w:r>
    </w:p>
    <w:p w:rsidR="003F36F1" w:rsidRDefault="003F36F1" w:rsidP="003F36F1">
      <w:proofErr w:type="gramStart"/>
      <w:r>
        <w:t>non-spam</w:t>
      </w:r>
      <w:proofErr w:type="gramEnd"/>
      <w:r>
        <w:t xml:space="preserve"> e-mails and then using Bayes' theorem to calculate a probability that an email is or is </w:t>
      </w:r>
      <w:proofErr w:type="spellStart"/>
      <w:r>
        <w:t>notspam</w:t>
      </w:r>
      <w:proofErr w:type="spellEnd"/>
    </w:p>
    <w:p w:rsidR="001E3FD1" w:rsidRDefault="001E3FD1" w:rsidP="001E3FD1">
      <w:r>
        <w:t>Naive Bayes classifier in sentiment analysis</w:t>
      </w:r>
    </w:p>
    <w:p w:rsidR="001E3FD1" w:rsidRDefault="001E3FD1" w:rsidP="001E3FD1">
      <w:r>
        <w:t xml:space="preserve">Sentiment analysis is a field dedicated to extracting subjective emotions and feelings from text. One common use of sentiment </w:t>
      </w:r>
    </w:p>
    <w:p w:rsidR="001E3FD1" w:rsidRDefault="001E3FD1" w:rsidP="001E3FD1">
      <w:proofErr w:type="gramStart"/>
      <w:r>
        <w:t>analysis</w:t>
      </w:r>
      <w:proofErr w:type="gramEnd"/>
      <w:r>
        <w:t xml:space="preserve"> is to figure out if a text expresses negative or positive feelings. Naive Bayes is a popular algorithm for classifying</w:t>
      </w:r>
    </w:p>
    <w:p w:rsidR="001E3FD1" w:rsidRDefault="001E3FD1" w:rsidP="001E3FD1">
      <w:proofErr w:type="gramStart"/>
      <w:r>
        <w:t>text</w:t>
      </w:r>
      <w:proofErr w:type="gramEnd"/>
    </w:p>
    <w:sectPr w:rsidR="001E3F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9E1845"/>
    <w:multiLevelType w:val="hybridMultilevel"/>
    <w:tmpl w:val="63E00A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292C86"/>
    <w:multiLevelType w:val="hybridMultilevel"/>
    <w:tmpl w:val="C6926B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6E5F"/>
    <w:rsid w:val="001E3FD1"/>
    <w:rsid w:val="003F36F1"/>
    <w:rsid w:val="00436E5F"/>
    <w:rsid w:val="00785517"/>
    <w:rsid w:val="00D52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0BD8FB-CFEF-493C-8ABA-966621A11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6E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112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1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15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2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1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03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25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0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2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02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3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2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92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584</Words>
  <Characters>3332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2022-03-18T20:35:00Z</dcterms:created>
  <dcterms:modified xsi:type="dcterms:W3CDTF">2022-03-18T21:09:00Z</dcterms:modified>
</cp:coreProperties>
</file>