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C18" w:rsidRDefault="00AE0C18" w:rsidP="00AE0C18">
      <w:r>
        <w:t>Q1. In Python 3.X, what are the names and functions of string object types?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11097"/>
      </w:tblGrid>
      <w:tr w:rsidR="002934D1" w:rsidRPr="002934D1" w:rsidTr="002934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2934D1" w:rsidRPr="002934D1" w:rsidTr="002934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capitalize()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Converts the first character to upper case</w:t>
            </w:r>
          </w:p>
        </w:tc>
      </w:tr>
      <w:tr w:rsidR="002934D1" w:rsidRPr="002934D1" w:rsidTr="002934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casefold()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Converts string into lower case</w:t>
            </w:r>
          </w:p>
        </w:tc>
      </w:tr>
      <w:tr w:rsidR="002934D1" w:rsidRPr="002934D1" w:rsidTr="002934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center()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centered string</w:t>
            </w:r>
          </w:p>
        </w:tc>
      </w:tr>
      <w:tr w:rsidR="002934D1" w:rsidRPr="002934D1" w:rsidTr="002934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count()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number of times a specified value occurs in a string</w:t>
            </w:r>
          </w:p>
        </w:tc>
      </w:tr>
      <w:tr w:rsidR="002934D1" w:rsidRPr="002934D1" w:rsidTr="002934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encode()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an encoded version of the string</w:t>
            </w:r>
          </w:p>
        </w:tc>
      </w:tr>
      <w:tr w:rsidR="002934D1" w:rsidRPr="002934D1" w:rsidTr="002934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endswith()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the string ends with the specified value</w:t>
            </w:r>
          </w:p>
        </w:tc>
      </w:tr>
      <w:tr w:rsidR="002934D1" w:rsidRPr="002934D1" w:rsidTr="002934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expandtabs()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Sets the tab size of the string</w:t>
            </w:r>
          </w:p>
        </w:tc>
      </w:tr>
      <w:tr w:rsidR="002934D1" w:rsidRPr="002934D1" w:rsidTr="002934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find()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Searches the string for a specified value and returns the position of where it was found</w:t>
            </w:r>
          </w:p>
        </w:tc>
      </w:tr>
      <w:tr w:rsidR="002934D1" w:rsidRPr="002934D1" w:rsidTr="002934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format()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Formats specified values in a string</w:t>
            </w:r>
          </w:p>
        </w:tc>
      </w:tr>
      <w:tr w:rsidR="002934D1" w:rsidRPr="002934D1" w:rsidTr="002934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format_map()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Formats specified values in a string</w:t>
            </w:r>
          </w:p>
        </w:tc>
      </w:tr>
      <w:tr w:rsidR="002934D1" w:rsidRPr="002934D1" w:rsidTr="002934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3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index()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Searches the string for a specified value and returns the position of where it was found</w:t>
            </w:r>
          </w:p>
        </w:tc>
      </w:tr>
      <w:tr w:rsidR="002934D1" w:rsidRPr="002934D1" w:rsidTr="002934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4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isalnum()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all characters in the string are alphanumeric</w:t>
            </w:r>
          </w:p>
        </w:tc>
      </w:tr>
      <w:tr w:rsidR="002934D1" w:rsidRPr="002934D1" w:rsidTr="002934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5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isalpha()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all characters in the string are in the alphabet</w:t>
            </w:r>
          </w:p>
        </w:tc>
      </w:tr>
      <w:tr w:rsidR="002934D1" w:rsidRPr="002934D1" w:rsidTr="002934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6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isascii()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all characters in the string are ascii characters</w:t>
            </w:r>
          </w:p>
        </w:tc>
      </w:tr>
      <w:tr w:rsidR="002934D1" w:rsidRPr="002934D1" w:rsidTr="002934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7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isdecimal()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all characters in the string are decimals</w:t>
            </w:r>
          </w:p>
        </w:tc>
      </w:tr>
      <w:tr w:rsidR="002934D1" w:rsidRPr="002934D1" w:rsidTr="002934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8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isdigit()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all characters in the string are digits</w:t>
            </w:r>
          </w:p>
        </w:tc>
      </w:tr>
      <w:tr w:rsidR="002934D1" w:rsidRPr="002934D1" w:rsidTr="002934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9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isidentifier()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the string is an identifier</w:t>
            </w:r>
          </w:p>
        </w:tc>
      </w:tr>
      <w:tr w:rsidR="002934D1" w:rsidRPr="002934D1" w:rsidTr="002934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0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islower()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all characters in the string are lower case</w:t>
            </w:r>
          </w:p>
        </w:tc>
      </w:tr>
      <w:tr w:rsidR="002934D1" w:rsidRPr="002934D1" w:rsidTr="002934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1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isnumeric()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all characters in the string are numeric</w:t>
            </w:r>
          </w:p>
        </w:tc>
      </w:tr>
      <w:tr w:rsidR="002934D1" w:rsidRPr="002934D1" w:rsidTr="002934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2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isprintable()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all characters in the string are printable</w:t>
            </w:r>
          </w:p>
        </w:tc>
      </w:tr>
      <w:tr w:rsidR="002934D1" w:rsidRPr="002934D1" w:rsidTr="002934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3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isspace()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all characters in the string are whitespaces</w:t>
            </w:r>
          </w:p>
        </w:tc>
      </w:tr>
      <w:tr w:rsidR="002934D1" w:rsidRPr="002934D1" w:rsidTr="002934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4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istitle()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the string follows the rules of a title</w:t>
            </w:r>
          </w:p>
        </w:tc>
      </w:tr>
      <w:tr w:rsidR="002934D1" w:rsidRPr="002934D1" w:rsidTr="002934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5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isupper()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all characters in the string are upper case</w:t>
            </w:r>
          </w:p>
        </w:tc>
      </w:tr>
      <w:tr w:rsidR="002934D1" w:rsidRPr="002934D1" w:rsidTr="002934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6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join()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Converts the elements of an iterable into a string</w:t>
            </w:r>
          </w:p>
        </w:tc>
      </w:tr>
      <w:tr w:rsidR="002934D1" w:rsidRPr="002934D1" w:rsidTr="002934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7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ljust()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left justified version of the string</w:t>
            </w:r>
          </w:p>
        </w:tc>
      </w:tr>
      <w:tr w:rsidR="002934D1" w:rsidRPr="002934D1" w:rsidTr="002934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8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lower()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Converts a string into lower case</w:t>
            </w:r>
          </w:p>
        </w:tc>
      </w:tr>
      <w:tr w:rsidR="002934D1" w:rsidRPr="002934D1" w:rsidTr="002934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9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lstrip()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left trim version of the string</w:t>
            </w:r>
          </w:p>
        </w:tc>
      </w:tr>
      <w:tr w:rsidR="002934D1" w:rsidRPr="002934D1" w:rsidTr="002934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0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maketrans()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translation table to be used in translations</w:t>
            </w:r>
          </w:p>
        </w:tc>
      </w:tr>
      <w:tr w:rsidR="002934D1" w:rsidRPr="002934D1" w:rsidTr="002934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1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partition()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tuple where the string is parted into three parts</w:t>
            </w:r>
          </w:p>
        </w:tc>
      </w:tr>
      <w:tr w:rsidR="002934D1" w:rsidRPr="002934D1" w:rsidTr="002934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2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replace()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string where a specified value is replaced with a specified value</w:t>
            </w:r>
          </w:p>
        </w:tc>
      </w:tr>
      <w:tr w:rsidR="002934D1" w:rsidRPr="002934D1" w:rsidTr="002934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3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rfind()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Searches the string for a specified value and returns the last position of where it was found</w:t>
            </w:r>
          </w:p>
        </w:tc>
      </w:tr>
      <w:tr w:rsidR="002934D1" w:rsidRPr="002934D1" w:rsidTr="002934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4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rindex()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Searches the string for a specified value and returns the last position of where it was found</w:t>
            </w:r>
          </w:p>
        </w:tc>
      </w:tr>
      <w:tr w:rsidR="002934D1" w:rsidRPr="002934D1" w:rsidTr="002934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5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rjust()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right justified version of the string</w:t>
            </w:r>
          </w:p>
        </w:tc>
      </w:tr>
      <w:tr w:rsidR="002934D1" w:rsidRPr="002934D1" w:rsidTr="002934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6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rpartition()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tuple where the string is parted into three parts</w:t>
            </w:r>
          </w:p>
        </w:tc>
      </w:tr>
      <w:tr w:rsidR="002934D1" w:rsidRPr="002934D1" w:rsidTr="002934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7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rsplit()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Splits the string at the specified separator, and returns a list</w:t>
            </w:r>
          </w:p>
        </w:tc>
      </w:tr>
      <w:tr w:rsidR="002934D1" w:rsidRPr="002934D1" w:rsidTr="002934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8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rstrip()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right trim version of the string</w:t>
            </w:r>
          </w:p>
        </w:tc>
      </w:tr>
      <w:tr w:rsidR="002934D1" w:rsidRPr="002934D1" w:rsidTr="002934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9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split()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Splits the string at the specified separator, and returns a list</w:t>
            </w:r>
          </w:p>
        </w:tc>
      </w:tr>
      <w:tr w:rsidR="002934D1" w:rsidRPr="002934D1" w:rsidTr="002934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0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splitlines()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Splits the string at line breaks and returns a list</w:t>
            </w:r>
          </w:p>
        </w:tc>
      </w:tr>
      <w:tr w:rsidR="002934D1" w:rsidRPr="002934D1" w:rsidTr="002934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1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startswith()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the string starts with the specified value</w:t>
            </w:r>
          </w:p>
        </w:tc>
      </w:tr>
      <w:tr w:rsidR="002934D1" w:rsidRPr="002934D1" w:rsidTr="002934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2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strip()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trimmed version of the string</w:t>
            </w:r>
          </w:p>
        </w:tc>
      </w:tr>
      <w:tr w:rsidR="002934D1" w:rsidRPr="002934D1" w:rsidTr="002934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3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swapcase()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Swaps cases, lower case becomes upper case and vice versa</w:t>
            </w:r>
          </w:p>
        </w:tc>
      </w:tr>
      <w:tr w:rsidR="002934D1" w:rsidRPr="002934D1" w:rsidTr="002934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4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title()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Converts the first character of each word to upper case</w:t>
            </w:r>
          </w:p>
        </w:tc>
      </w:tr>
      <w:tr w:rsidR="002934D1" w:rsidRPr="002934D1" w:rsidTr="002934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5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translate()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translated string</w:t>
            </w:r>
          </w:p>
        </w:tc>
      </w:tr>
      <w:tr w:rsidR="002934D1" w:rsidRPr="002934D1" w:rsidTr="002934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6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upper()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Converts a string into upper case</w:t>
            </w:r>
          </w:p>
        </w:tc>
      </w:tr>
      <w:tr w:rsidR="002934D1" w:rsidRPr="002934D1" w:rsidTr="002934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7" w:history="1">
              <w:r w:rsidRPr="002934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zfill()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34D1" w:rsidRPr="002934D1" w:rsidRDefault="002934D1" w:rsidP="002934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934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Fills the string with a specified number of 0 values at the beginning</w:t>
            </w:r>
          </w:p>
        </w:tc>
      </w:tr>
    </w:tbl>
    <w:p w:rsidR="002934D1" w:rsidRDefault="002934D1" w:rsidP="00AE0C18"/>
    <w:p w:rsidR="00AE0C18" w:rsidRDefault="00AE0C18" w:rsidP="00AE0C18"/>
    <w:p w:rsidR="00AE0C18" w:rsidRDefault="00AE0C18" w:rsidP="00AE0C18">
      <w:r>
        <w:t>Q2. How do the string forms in Python 3.X vary in terms of operations?</w:t>
      </w:r>
    </w:p>
    <w:p w:rsidR="002934D1" w:rsidRDefault="002934D1" w:rsidP="002934D1">
      <w:r>
        <w:t>The Formatter class in the string module allows you to create and customize ... In les</w:t>
      </w:r>
      <w:r>
        <w:t xml:space="preserve">s formal terms, the replacement </w:t>
      </w:r>
      <w:r>
        <w:t xml:space="preserve">field can start with a field_name that ... Changed in version 3.4: The positional argument specifiers can be omitted </w:t>
      </w:r>
    </w:p>
    <w:p w:rsidR="002934D1" w:rsidRDefault="002934D1" w:rsidP="002934D1">
      <w:r>
        <w:t xml:space="preserve">    for Formatter . ... The alternate form is defined differently for different types.</w:t>
      </w:r>
    </w:p>
    <w:p w:rsidR="00AE0C18" w:rsidRDefault="00AE0C18" w:rsidP="00AE0C18"/>
    <w:p w:rsidR="00AE0C18" w:rsidRDefault="00AE0C18" w:rsidP="00AE0C18">
      <w:r>
        <w:t>Q3. In 3.X, how do you put non-ASCII Unicode characters in a string?</w:t>
      </w:r>
    </w:p>
    <w:p w:rsidR="002934D1" w:rsidRDefault="002934D1" w:rsidP="002934D1">
      <w:r>
        <w:t xml:space="preserve">This is easily done on a Windows platform: type the decimal ascii code (on the numeric </w:t>
      </w:r>
      <w:r>
        <w:t xml:space="preserve">keypad only) while holding down </w:t>
      </w:r>
      <w:r>
        <w:t xml:space="preserve">the ALT key, and the corresponding character is entered. For example, Alt-132 </w:t>
      </w:r>
      <w:r>
        <w:t>gives you a lowercase "a" with</w:t>
      </w:r>
      <w:r>
        <w:t xml:space="preserve"> an umlaut.</w:t>
      </w:r>
    </w:p>
    <w:p w:rsidR="00AE0C18" w:rsidRDefault="00AE0C18" w:rsidP="00AE0C18"/>
    <w:p w:rsidR="00AE0C18" w:rsidRDefault="00AE0C18" w:rsidP="00AE0C18">
      <w:r>
        <w:t>Q4. In Python 3.X, what are the key differences between text-mode and binary-mode files?</w:t>
      </w:r>
    </w:p>
    <w:p w:rsidR="00AE0C18" w:rsidRDefault="002934D1" w:rsidP="002934D1">
      <w:r>
        <w:t>When we try to read or write files in our program, usually there are two modes to use</w:t>
      </w:r>
      <w:r>
        <w:t xml:space="preserve">. ... Obviously, in text mode, </w:t>
      </w:r>
      <w:r>
        <w:t>the program writes data to file as text characters, and in binary mode, the program writes data to files as 0/1 bits.</w:t>
      </w:r>
    </w:p>
    <w:p w:rsidR="00AE0C18" w:rsidRDefault="00AE0C18" w:rsidP="00AE0C18">
      <w:r>
        <w:t>Q5. How can you interpret a Unicode text file containing text encoded in a different encoding than</w:t>
      </w:r>
    </w:p>
    <w:p w:rsidR="00AE0C18" w:rsidRDefault="00AE0C18" w:rsidP="00AE0C18">
      <w:r>
        <w:t>your platform</w:t>
      </w:r>
      <w:r w:rsidR="002934D1">
        <w:t>’</w:t>
      </w:r>
      <w:r>
        <w:t>s default?</w:t>
      </w:r>
    </w:p>
    <w:p w:rsidR="002934D1" w:rsidRDefault="002934D1" w:rsidP="002934D1">
      <w:r>
        <w:t>if you share text files with people who work in other languages, download ... to the 20</w:t>
      </w:r>
      <w:r>
        <w:t xml:space="preserve">1 numeric value in the encoding </w:t>
      </w:r>
      <w:r>
        <w:t>standard that the computer uses by default. ... You can open and read Unicode</w:t>
      </w:r>
      <w:r>
        <w:t>-encoded files on your English-</w:t>
      </w:r>
      <w:r>
        <w:t>language ... In Microsoft Windows, click the Start button, and then click Control Panel.</w:t>
      </w:r>
    </w:p>
    <w:p w:rsidR="00AE0C18" w:rsidRDefault="00AE0C18" w:rsidP="00AE0C18"/>
    <w:p w:rsidR="003C0B42" w:rsidRDefault="00AE0C18" w:rsidP="00AE0C18">
      <w:r>
        <w:t>Q6. What is the best way to make a Unicode text file in a particular encoding format?</w:t>
      </w:r>
    </w:p>
    <w:p w:rsidR="002934D1" w:rsidRDefault="002934D1" w:rsidP="002934D1">
      <w:r>
        <w:t xml:space="preserve">UTF-8 is the most widely used way to represent Unicode text in web pages, and you should </w:t>
      </w:r>
      <w:r>
        <w:t xml:space="preserve">always use UTF-8 when creating </w:t>
      </w:r>
      <w:r>
        <w:t>your web pages and databases. But, in principle, UTF-8 is only one of the possible ways of encoding Unicode characters.</w:t>
      </w:r>
    </w:p>
    <w:p w:rsidR="00AE0C18" w:rsidRDefault="00AE0C18" w:rsidP="00AE0C18"/>
    <w:p w:rsidR="00AE0C18" w:rsidRDefault="00AE0C18" w:rsidP="00AE0C18">
      <w:r>
        <w:t>Q7. What qualifies ASCII text as a form of Unicode text?</w:t>
      </w:r>
    </w:p>
    <w:p w:rsidR="002934D1" w:rsidRDefault="002934D1" w:rsidP="002934D1">
      <w:r>
        <w:t>Unicode is a superset of ASCII, and the numbers 0–127 have the same meaning in ASCII as th</w:t>
      </w:r>
      <w:r>
        <w:t>ey have in Unicode. ... Because</w:t>
      </w:r>
      <w:r>
        <w:t>Unicode characters don't generally fit into one 8-bit byte, there are numerous ways of storing Unicode characters</w:t>
      </w:r>
      <w:r>
        <w:t xml:space="preserve"> in </w:t>
      </w:r>
      <w:r>
        <w:t>byte sequences, such as UTF-32 and UTF-8</w:t>
      </w:r>
    </w:p>
    <w:p w:rsidR="00AE0C18" w:rsidRDefault="00AE0C18" w:rsidP="00AE0C18"/>
    <w:p w:rsidR="00AE0C18" w:rsidRDefault="00AE0C18" w:rsidP="00AE0C18">
      <w:r>
        <w:t>Q8. How much of an effect does the change in string types in Python 3.X have on your</w:t>
      </w:r>
      <w:r>
        <w:t xml:space="preserve"> code.</w:t>
      </w:r>
    </w:p>
    <w:p w:rsidR="002934D1" w:rsidRDefault="002934D1" w:rsidP="002934D1">
      <w:r>
        <w:t>Operations and built-in functions that have a Boolean result always return 0 ... int(​x). x converted to inte</w:t>
      </w:r>
      <w:r>
        <w:t xml:space="preserve">ger. </w:t>
      </w:r>
      <w:r>
        <w:t>(3)(6). int(). float(x). x converted to floating point ... If byteorder is "little"</w:t>
      </w:r>
      <w:r>
        <w:t xml:space="preserve"> , the most significant byte is </w:t>
      </w:r>
      <w:r>
        <w:t xml:space="preserve">at the end of the byte array. ... It has no effect on the meaning of string literals </w:t>
      </w:r>
      <w:r>
        <w:t xml:space="preserve">and cannot be combined with the </w:t>
      </w:r>
      <w:bookmarkStart w:id="0" w:name="_GoBack"/>
      <w:bookmarkEnd w:id="0"/>
      <w:r>
        <w:t>r prefix.</w:t>
      </w:r>
    </w:p>
    <w:sectPr w:rsidR="00293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3C"/>
    <w:rsid w:val="0003613C"/>
    <w:rsid w:val="002934D1"/>
    <w:rsid w:val="003C0B42"/>
    <w:rsid w:val="00AE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29DFE-065F-4216-82E0-F0CE8F4B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34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6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312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6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1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9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33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05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8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4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ref_string_index.asp" TargetMode="External"/><Relationship Id="rId18" Type="http://schemas.openxmlformats.org/officeDocument/2006/relationships/hyperlink" Target="https://www.w3schools.com/python/ref_string_isdigit.asp" TargetMode="External"/><Relationship Id="rId26" Type="http://schemas.openxmlformats.org/officeDocument/2006/relationships/hyperlink" Target="https://www.w3schools.com/python/ref_string_join.asp" TargetMode="External"/><Relationship Id="rId39" Type="http://schemas.openxmlformats.org/officeDocument/2006/relationships/hyperlink" Target="https://www.w3schools.com/python/ref_string_split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python/ref_string_isnumeric.asp" TargetMode="External"/><Relationship Id="rId34" Type="http://schemas.openxmlformats.org/officeDocument/2006/relationships/hyperlink" Target="https://www.w3schools.com/python/ref_string_rindex.asp" TargetMode="External"/><Relationship Id="rId42" Type="http://schemas.openxmlformats.org/officeDocument/2006/relationships/hyperlink" Target="https://www.w3schools.com/python/ref_string_strip.asp" TargetMode="External"/><Relationship Id="rId47" Type="http://schemas.openxmlformats.org/officeDocument/2006/relationships/hyperlink" Target="https://www.w3schools.com/python/ref_string_zfill.asp" TargetMode="External"/><Relationship Id="rId7" Type="http://schemas.openxmlformats.org/officeDocument/2006/relationships/hyperlink" Target="https://www.w3schools.com/python/ref_string_count.asp" TargetMode="External"/><Relationship Id="rId12" Type="http://schemas.openxmlformats.org/officeDocument/2006/relationships/hyperlink" Target="https://www.w3schools.com/python/ref_string_format.asp" TargetMode="External"/><Relationship Id="rId17" Type="http://schemas.openxmlformats.org/officeDocument/2006/relationships/hyperlink" Target="https://www.w3schools.com/python/ref_string_isdecimal.asp" TargetMode="External"/><Relationship Id="rId25" Type="http://schemas.openxmlformats.org/officeDocument/2006/relationships/hyperlink" Target="https://www.w3schools.com/python/ref_string_isupper.asp" TargetMode="External"/><Relationship Id="rId33" Type="http://schemas.openxmlformats.org/officeDocument/2006/relationships/hyperlink" Target="https://www.w3schools.com/python/ref_string_rfind.asp" TargetMode="External"/><Relationship Id="rId38" Type="http://schemas.openxmlformats.org/officeDocument/2006/relationships/hyperlink" Target="https://www.w3schools.com/python/ref_string_rstrip.asp" TargetMode="External"/><Relationship Id="rId46" Type="http://schemas.openxmlformats.org/officeDocument/2006/relationships/hyperlink" Target="https://www.w3schools.com/python/ref_string_upper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ref_string_isascii.asp" TargetMode="External"/><Relationship Id="rId20" Type="http://schemas.openxmlformats.org/officeDocument/2006/relationships/hyperlink" Target="https://www.w3schools.com/python/ref_string_islower.asp" TargetMode="External"/><Relationship Id="rId29" Type="http://schemas.openxmlformats.org/officeDocument/2006/relationships/hyperlink" Target="https://www.w3schools.com/python/ref_string_lstrip.asp" TargetMode="External"/><Relationship Id="rId41" Type="http://schemas.openxmlformats.org/officeDocument/2006/relationships/hyperlink" Target="https://www.w3schools.com/python/ref_string_startswith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string_center.asp" TargetMode="External"/><Relationship Id="rId11" Type="http://schemas.openxmlformats.org/officeDocument/2006/relationships/hyperlink" Target="https://www.w3schools.com/python/ref_string_find.asp" TargetMode="External"/><Relationship Id="rId24" Type="http://schemas.openxmlformats.org/officeDocument/2006/relationships/hyperlink" Target="https://www.w3schools.com/python/ref_string_istitle.asp" TargetMode="External"/><Relationship Id="rId32" Type="http://schemas.openxmlformats.org/officeDocument/2006/relationships/hyperlink" Target="https://www.w3schools.com/python/ref_string_replace.asp" TargetMode="External"/><Relationship Id="rId37" Type="http://schemas.openxmlformats.org/officeDocument/2006/relationships/hyperlink" Target="https://www.w3schools.com/python/ref_string_rsplit.asp" TargetMode="External"/><Relationship Id="rId40" Type="http://schemas.openxmlformats.org/officeDocument/2006/relationships/hyperlink" Target="https://www.w3schools.com/python/ref_string_splitlines.asp" TargetMode="External"/><Relationship Id="rId45" Type="http://schemas.openxmlformats.org/officeDocument/2006/relationships/hyperlink" Target="https://www.w3schools.com/python/ref_string_translate.asp" TargetMode="External"/><Relationship Id="rId5" Type="http://schemas.openxmlformats.org/officeDocument/2006/relationships/hyperlink" Target="https://www.w3schools.com/python/ref_string_casefold.asp" TargetMode="External"/><Relationship Id="rId15" Type="http://schemas.openxmlformats.org/officeDocument/2006/relationships/hyperlink" Target="https://www.w3schools.com/python/ref_string_isalpha.asp" TargetMode="External"/><Relationship Id="rId23" Type="http://schemas.openxmlformats.org/officeDocument/2006/relationships/hyperlink" Target="https://www.w3schools.com/python/ref_string_isspace.asp" TargetMode="External"/><Relationship Id="rId28" Type="http://schemas.openxmlformats.org/officeDocument/2006/relationships/hyperlink" Target="https://www.w3schools.com/python/ref_string_lower.asp" TargetMode="External"/><Relationship Id="rId36" Type="http://schemas.openxmlformats.org/officeDocument/2006/relationships/hyperlink" Target="https://www.w3schools.com/python/ref_string_rpartition.asp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w3schools.com/python/ref_string_expandtabs.asp" TargetMode="External"/><Relationship Id="rId19" Type="http://schemas.openxmlformats.org/officeDocument/2006/relationships/hyperlink" Target="https://www.w3schools.com/python/ref_string_isidentifier.asp" TargetMode="External"/><Relationship Id="rId31" Type="http://schemas.openxmlformats.org/officeDocument/2006/relationships/hyperlink" Target="https://www.w3schools.com/python/ref_string_partition.asp" TargetMode="External"/><Relationship Id="rId44" Type="http://schemas.openxmlformats.org/officeDocument/2006/relationships/hyperlink" Target="https://www.w3schools.com/python/ref_string_title.asp" TargetMode="External"/><Relationship Id="rId4" Type="http://schemas.openxmlformats.org/officeDocument/2006/relationships/hyperlink" Target="https://www.w3schools.com/python/ref_string_capitalize.asp" TargetMode="External"/><Relationship Id="rId9" Type="http://schemas.openxmlformats.org/officeDocument/2006/relationships/hyperlink" Target="https://www.w3schools.com/python/ref_string_endswith.asp" TargetMode="External"/><Relationship Id="rId14" Type="http://schemas.openxmlformats.org/officeDocument/2006/relationships/hyperlink" Target="https://www.w3schools.com/python/ref_string_isalnum.asp" TargetMode="External"/><Relationship Id="rId22" Type="http://schemas.openxmlformats.org/officeDocument/2006/relationships/hyperlink" Target="https://www.w3schools.com/python/ref_string_isprintable.asp" TargetMode="External"/><Relationship Id="rId27" Type="http://schemas.openxmlformats.org/officeDocument/2006/relationships/hyperlink" Target="https://www.w3schools.com/python/ref_string_ljust.asp" TargetMode="External"/><Relationship Id="rId30" Type="http://schemas.openxmlformats.org/officeDocument/2006/relationships/hyperlink" Target="https://www.w3schools.com/python/ref_string_maketrans.asp" TargetMode="External"/><Relationship Id="rId35" Type="http://schemas.openxmlformats.org/officeDocument/2006/relationships/hyperlink" Target="https://www.w3schools.com/python/ref_string_rjust.asp" TargetMode="External"/><Relationship Id="rId43" Type="http://schemas.openxmlformats.org/officeDocument/2006/relationships/hyperlink" Target="https://www.w3schools.com/python/ref_string_swapcase.asp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w3schools.com/python/ref_string_encod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2022-03-19T17:35:00Z</dcterms:created>
  <dcterms:modified xsi:type="dcterms:W3CDTF">2022-03-19T17:53:00Z</dcterms:modified>
</cp:coreProperties>
</file>