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F55E1" w14:textId="77777777" w:rsidR="00E27EB8" w:rsidRDefault="00E27EB8">
      <w:proofErr w:type="spellStart"/>
      <w:r>
        <w:t>Tensorflow</w:t>
      </w:r>
      <w:proofErr w:type="spellEnd"/>
    </w:p>
    <w:p w14:paraId="7AEE6011" w14:textId="77777777" w:rsidR="00E27EB8" w:rsidRDefault="00E27EB8">
      <w:proofErr w:type="spellStart"/>
      <w:r>
        <w:t>Numpy</w:t>
      </w:r>
      <w:proofErr w:type="spellEnd"/>
    </w:p>
    <w:p w14:paraId="25E86962" w14:textId="77777777" w:rsidR="00E27EB8" w:rsidRDefault="00E27EB8">
      <w:r>
        <w:t>Pandas</w:t>
      </w:r>
    </w:p>
    <w:p w14:paraId="601F9C28" w14:textId="77777777" w:rsidR="00E27EB8" w:rsidRDefault="00E27EB8">
      <w:proofErr w:type="spellStart"/>
      <w:r>
        <w:t>Fastapi</w:t>
      </w:r>
      <w:proofErr w:type="spellEnd"/>
    </w:p>
    <w:p w14:paraId="37B69647" w14:textId="77777777" w:rsidR="00E27EB8" w:rsidRDefault="00E27EB8">
      <w:proofErr w:type="spellStart"/>
      <w:r>
        <w:t>Uvicorn</w:t>
      </w:r>
      <w:proofErr w:type="spellEnd"/>
    </w:p>
    <w:p w14:paraId="72B00346" w14:textId="77777777" w:rsidR="00E27EB8" w:rsidRDefault="00E27EB8">
      <w:r>
        <w:t>Traci</w:t>
      </w:r>
    </w:p>
    <w:p w14:paraId="657A7A55" w14:textId="77777777" w:rsidR="00E27EB8" w:rsidRDefault="00E27EB8">
      <w:proofErr w:type="spellStart"/>
      <w:r>
        <w:t>Matplotlib</w:t>
      </w:r>
      <w:proofErr w:type="spellEnd"/>
    </w:p>
    <w:sectPr w:rsidR="00E2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B8"/>
    <w:rsid w:val="00E27EB8"/>
    <w:rsid w:val="00EC6A15"/>
    <w:rsid w:val="00F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E44AF"/>
  <w15:chartTrackingRefBased/>
  <w15:docId w15:val="{36F569C6-73EE-B248-9D89-61CDFC11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2025-10-28T15:39:00Z</dcterms:created>
  <dcterms:modified xsi:type="dcterms:W3CDTF">2025-10-28T15:39:00Z</dcterms:modified>
</cp:coreProperties>
</file>