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CCE" w:rsidRDefault="00660CCE" w:rsidP="00660CCE">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Mahesh Srivastava heads the engineering organization at </w:t>
      </w:r>
      <w:proofErr w:type="spellStart"/>
      <w:r>
        <w:rPr>
          <w:rFonts w:ascii="Source Sans Pro" w:hAnsi="Source Sans Pro"/>
          <w:color w:val="333333"/>
        </w:rPr>
        <w:t>mscripts</w:t>
      </w:r>
      <w:proofErr w:type="spellEnd"/>
      <w:r>
        <w:rPr>
          <w:rFonts w:ascii="Source Sans Pro" w:hAnsi="Source Sans Pro"/>
          <w:color w:val="333333"/>
        </w:rPr>
        <w:t xml:space="preserve"> India. He is responsible for defining the technology strategy and strategic planning for the company's product engineering activities. His focus is to design technology solutions that are customer centric and create value for their consumers. Mahesh has over 15 years of experience in building enterprise scale applications, mobile applications, cloud-based applications and ground up product development.</w:t>
      </w:r>
    </w:p>
    <w:p w:rsidR="00660CCE" w:rsidRDefault="00660CCE" w:rsidP="00660CCE">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Prior to </w:t>
      </w:r>
      <w:proofErr w:type="spellStart"/>
      <w:r>
        <w:rPr>
          <w:rFonts w:ascii="Source Sans Pro" w:hAnsi="Source Sans Pro"/>
          <w:color w:val="333333"/>
        </w:rPr>
        <w:t>mscripts</w:t>
      </w:r>
      <w:proofErr w:type="spellEnd"/>
      <w:r>
        <w:rPr>
          <w:rFonts w:ascii="Source Sans Pro" w:hAnsi="Source Sans Pro"/>
          <w:color w:val="333333"/>
        </w:rPr>
        <w:t>, Mahesh held management positions at Goldman Sachs and SunGard where he managed multi-disciplinary projects and cross-functional virtual teams. Mahesh holds a Bachelor of Engineering Degree coupled with an MBA from Indian Institute of Management, Bangalore.</w:t>
      </w:r>
    </w:p>
    <w:p w:rsidR="00EB1287" w:rsidRDefault="00EB1287"/>
    <w:p w:rsidR="000F13F2" w:rsidRDefault="000F13F2"/>
    <w:p w:rsidR="000F13F2" w:rsidRDefault="000F13F2"/>
    <w:p w:rsidR="000F13F2" w:rsidRDefault="000F13F2">
      <w:bookmarkStart w:id="0" w:name="_GoBack"/>
      <w:bookmarkEnd w:id="0"/>
    </w:p>
    <w:sectPr w:rsidR="000F1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CE"/>
    <w:rsid w:val="000F13F2"/>
    <w:rsid w:val="00660CCE"/>
    <w:rsid w:val="00783F9A"/>
    <w:rsid w:val="00EB1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1666-0F15-4A03-9608-7B4FD490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C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Shetty</dc:creator>
  <cp:keywords/>
  <dc:description/>
  <cp:lastModifiedBy>Kritika Shetty</cp:lastModifiedBy>
  <cp:revision>1</cp:revision>
  <dcterms:created xsi:type="dcterms:W3CDTF">2019-02-10T19:25:00Z</dcterms:created>
  <dcterms:modified xsi:type="dcterms:W3CDTF">2019-02-11T05:22:00Z</dcterms:modified>
</cp:coreProperties>
</file>