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8D11D" w14:textId="0E4C1A23" w:rsidR="00886EE8" w:rsidRPr="00C638CF" w:rsidRDefault="00886EE8" w:rsidP="00886EE8">
      <w:pPr>
        <w:jc w:val="right"/>
        <w:rPr>
          <w:b/>
          <w:bCs/>
          <w:color w:val="0D0D0D" w:themeColor="text1" w:themeTint="F2"/>
          <w:sz w:val="36"/>
          <w:u w:val="single"/>
          <w:lang w:val="en-US"/>
        </w:rPr>
      </w:pPr>
      <w:r w:rsidRPr="00C638CF">
        <w:rPr>
          <w:b/>
          <w:bCs/>
          <w:color w:val="0D0D0D" w:themeColor="text1" w:themeTint="F2"/>
          <w:sz w:val="36"/>
          <w:u w:val="single"/>
          <w:lang w:val="en-US"/>
        </w:rPr>
        <w:t>KRITIKA SINGH</w:t>
      </w:r>
    </w:p>
    <w:p w14:paraId="18936AB6" w14:textId="2A55FC64" w:rsidR="00886EE8" w:rsidRPr="00C638CF" w:rsidRDefault="00886EE8" w:rsidP="00886EE8">
      <w:pPr>
        <w:jc w:val="right"/>
        <w:rPr>
          <w:b/>
          <w:bCs/>
          <w:color w:val="0D0D0D" w:themeColor="text1" w:themeTint="F2"/>
          <w:sz w:val="36"/>
          <w:u w:val="single"/>
          <w:lang w:val="en-US"/>
        </w:rPr>
      </w:pPr>
      <w:r w:rsidRPr="00C638CF">
        <w:rPr>
          <w:b/>
          <w:bCs/>
          <w:color w:val="0D0D0D" w:themeColor="text1" w:themeTint="F2"/>
          <w:sz w:val="36"/>
          <w:u w:val="single"/>
          <w:lang w:val="en-US"/>
        </w:rPr>
        <w:t>2150472</w:t>
      </w:r>
    </w:p>
    <w:p w14:paraId="3FD8DEAB" w14:textId="0595869B" w:rsidR="0027218F" w:rsidRPr="00C638CF" w:rsidRDefault="00497BD5" w:rsidP="00535321">
      <w:pPr>
        <w:jc w:val="center"/>
        <w:rPr>
          <w:b/>
          <w:bCs/>
          <w:color w:val="FF0000"/>
          <w:lang w:val="en-US"/>
        </w:rPr>
      </w:pPr>
      <w:r w:rsidRPr="00C638CF">
        <w:rPr>
          <w:b/>
          <w:bCs/>
          <w:color w:val="FF0000"/>
          <w:lang w:val="en-US"/>
        </w:rPr>
        <w:t>MCQ</w:t>
      </w:r>
    </w:p>
    <w:p w14:paraId="5459895A" w14:textId="24F83CA6" w:rsidR="00497BD5" w:rsidRPr="00C638CF" w:rsidRDefault="00497BD5" w:rsidP="00535321">
      <w:pPr>
        <w:rPr>
          <w:color w:val="0D0D0D" w:themeColor="text1" w:themeTint="F2"/>
          <w:lang w:val="en-US"/>
        </w:rPr>
      </w:pPr>
    </w:p>
    <w:p w14:paraId="0CA2E8E2" w14:textId="68BE1D6C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1. Who developed Python Programming Language?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Wick van Rossum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 xml:space="preserve">b)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Rasmus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Lerdorf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 xml:space="preserve">c) Guido van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Rossum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 xml:space="preserve">d)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Niene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Stom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2C738392" w14:textId="607BA7BA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2. Which type of Programming does Python support?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object-oriented programming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structured programming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functional programming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d)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 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all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074473C5" w14:textId="02DE6F34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3. Is Python case sensitive when dealing with identifiers?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a) no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yes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machine dependent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none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681A0E5A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4. Which of the following is the correct extension of the Python file?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.python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.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pl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c) .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py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.p</w:t>
      </w:r>
    </w:p>
    <w:p w14:paraId="31B8AA8B" w14:textId="2A5CCF32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5. Is Python code compiled or interpreted?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Python code is both compiled and interpreted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Python code is neither compiled nor interpreted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Python code is only compiled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Python code is only interpreted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2C3BFE52" w14:textId="45857893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6. All keywords in Python are in _________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Capitalized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lower case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UPPER CASE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d)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 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None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149856D3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+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%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2471D05B" w:rsidR="00497BD5" w:rsidRPr="00C638CF" w:rsidRDefault="00535321" w:rsidP="0053532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 xml:space="preserve"> </w:t>
      </w:r>
      <w:r w:rsidR="00497BD5"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7</w:t>
      </w:r>
      <w:r w:rsidR="00497BD5"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2</w:t>
      </w:r>
      <w:r w:rsidR="00497BD5"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4</w:t>
      </w:r>
      <w:r w:rsidR="00497BD5"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="00497BD5"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lastRenderedPageBreak/>
        <w:t>d) 1</w:t>
      </w:r>
      <w:r w:rsidR="00497BD5"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0C32618B" w14:textId="08263226" w:rsidR="00497BD5" w:rsidRPr="00C638CF" w:rsidRDefault="00497BD5" w:rsidP="00535321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8. Which of the following is used to define a block of code in Python language?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a) Indentation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Key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Brackets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All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03D4C234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9. Which keyword is used for function in Python language?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Function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 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Def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Fun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Define</w:t>
      </w:r>
    </w:p>
    <w:p w14:paraId="5AAA2C54" w14:textId="3C5E805F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10. Which of the following character is used to give single-line comments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//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#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</w:t>
      </w:r>
      <w:proofErr w:type="gram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) !</w:t>
      </w:r>
      <w:proofErr w:type="gram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/*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4D737FFC" w14:textId="106F8891" w:rsidR="00497BD5" w:rsidRPr="00C638CF" w:rsidRDefault="00497BD5" w:rsidP="00535321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t>11. What will be the output of the following Python code?</w:t>
      </w:r>
    </w:p>
    <w:p w14:paraId="6301CED8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i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:</w:t>
      </w:r>
    </w:p>
    <w:p w14:paraId="79308680" w14:textId="6E4BA379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i%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:</w:t>
      </w:r>
    </w:p>
    <w:p w14:paraId="55A4CCAB" w14:textId="66CB3E1C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  <w:proofErr w:type="gramEnd"/>
    </w:p>
    <w:p w14:paraId="2E4C92D1" w14:textId="1E1A9A68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i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DA24046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</w:p>
    <w:p w14:paraId="53A9899D" w14:textId="5488BBFC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i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+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1 2 3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error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1 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none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2A8C06C9" w14:textId="4BFBEFA8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 xml:space="preserve">a) </w:t>
      </w:r>
      <w:proofErr w:type="spellStart"/>
      <w:proofErr w:type="gram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sys.version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(</w:t>
      </w:r>
      <w:proofErr w:type="gram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1)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 xml:space="preserve">b)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sys.version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(0)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 xml:space="preserve">c)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sys.version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()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 xml:space="preserve">d) </w:t>
      </w:r>
      <w:proofErr w:type="spell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sys.version</w:t>
      </w:r>
      <w:proofErr w:type="spell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58ED05E4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pi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anonymous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c) lambda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14. What is the order of precedence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Exponential, Parentheses, Multiplication, Division, Addition, Subtraction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lastRenderedPageBreak/>
        <w:t>b) Exponential, Parentheses, Division, Multiplication, Addition, Subtraction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Parentheses, Exponential, Multiplication, Division, Subtraction, Addition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d)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 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Parentheses, Exponential, Multiplication, Division, Addition, Subtraction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2F377FD8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x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&lt;&lt;2</w:t>
      </w:r>
    </w:p>
    <w:p w14:paraId="3ACADDBD" w14:textId="15917848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a) 4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1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8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682CF43D" w14:textId="08C0278B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16. What does pip stand for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unlimited length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all private members must have leading and trailing underscores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c) Preferred Installer Program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none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3E97DB61" w14:textId="4EB9BA9D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17. Which of the following is true for variable names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underscore and ampersand are the only two special characters allowed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unlimited length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all private members must have leading and trailing underscores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none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62C7DD18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18. What are the values of the following Python expressions?</w:t>
      </w:r>
    </w:p>
    <w:p w14:paraId="2879DF27" w14:textId="1CA08472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</w:t>
      </w:r>
      <w:proofErr w:type="gram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**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2)</w:t>
      </w:r>
    </w:p>
    <w:p w14:paraId="66729130" w14:textId="5505D158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(2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**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3)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**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5B3D0531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**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**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a) 512, 64, 512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512, 512, 512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64, 512, 64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64, 64, 64</w:t>
      </w:r>
    </w:p>
    <w:p w14:paraId="31638B9D" w14:textId="4638FEF0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19. Which of the following is the truncation division operator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|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//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/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%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52EFC353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l</w:t>
      </w:r>
      <w:proofErr w:type="gram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=[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1,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0,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0,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'',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list(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filter(bool,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l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[1, 0, 2, ‘hello’</w:t>
      </w:r>
      <w:proofErr w:type="gram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, ”</w:t>
      </w:r>
      <w:proofErr w:type="gram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, []]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Error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c) [1, 2, ‘hello’]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lastRenderedPageBreak/>
        <w:t>d) [1, 0, 2, 0, ‘hello’, ”, []]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4CA9AA03" w14:textId="73433725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21. Which of the following functions is a built-in function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 xml:space="preserve">a) </w:t>
      </w:r>
      <w:proofErr w:type="gram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factorial(</w:t>
      </w:r>
      <w:proofErr w:type="gram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print()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seed()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sqrt()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35022FBC" w14:textId="74A76A9E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 xml:space="preserve">22. Which of the following is the use of </w:t>
      </w:r>
      <w:proofErr w:type="gramStart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id(</w:t>
      </w:r>
      <w:proofErr w:type="gramEnd"/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) function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Every object doesn’t have a unique id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Id returns the identity of the object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All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None of the mentioned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2FEE02A9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f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x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:</w:t>
      </w:r>
    </w:p>
    <w:p w14:paraId="75EE0927" w14:textId="4EFD1C0A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spellStart"/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f1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**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kwargs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:</w:t>
      </w:r>
    </w:p>
    <w:p w14:paraId="47E21474" w14:textId="5F299368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")</w:t>
      </w:r>
    </w:p>
    <w:p w14:paraId="47378693" w14:textId="5908EC93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x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**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kwargs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46689D8A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f1</w:t>
      </w:r>
    </w:p>
    <w:p w14:paraId="785B6558" w14:textId="55B22A0E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any number of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0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1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654BD016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f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x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:</w:t>
      </w:r>
    </w:p>
    <w:p w14:paraId="08C66539" w14:textId="3670A4AE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spellStart"/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proofErr w:type="spellEnd"/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f1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**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kwargs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:</w:t>
      </w:r>
    </w:p>
    <w:p w14:paraId="3E25FD1F" w14:textId="1A6A701E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")</w:t>
      </w:r>
    </w:p>
    <w:p w14:paraId="526C57B1" w14:textId="005BFEA0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x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**</w:t>
      </w:r>
      <w:proofErr w:type="spell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kwargs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6443FDCA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f1</w:t>
      </w:r>
    </w:p>
    <w:p w14:paraId="56C4F7B3" w14:textId="2F044243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any number of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0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1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5D5F8430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gram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min(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max(False,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-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3,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-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4),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2,7)</w:t>
      </w:r>
    </w:p>
    <w:p w14:paraId="3E065ADA" w14:textId="11023053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-4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-3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2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d) False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3CD8F02A" w14:textId="1C049EDF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25. Which of the following is not a core data type in Python programming?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Tuples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lastRenderedPageBreak/>
        <w:t>b) Lists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c) Class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Dictionary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6982474F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r w:rsidRPr="00C638CF">
        <w:rPr>
          <w:rFonts w:ascii="Consolas" w:eastAsia="Times New Roman" w:hAnsi="Consolas" w:cs="Courier New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("%.2f"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>%x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56.236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56.23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56.0000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d) 56.24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09C48B6C" w14:textId="1DCB5EE3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27. Which of these is the definition for packages in Python?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a) A set of main modules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b) A folder of python modules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c) A number of files containing Python definitions and statements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A set of programs making use of Python modules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54255559" w14:textId="77777777" w:rsidR="00497BD5" w:rsidRPr="00C638CF" w:rsidRDefault="00497BD5" w:rsidP="00535321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C638CF" w:rsidRDefault="00497BD5" w:rsidP="0053532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</w:pPr>
      <w:proofErr w:type="spellStart"/>
      <w:proofErr w:type="gramStart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["hello",2,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4,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lang w:eastAsia="en-IN"/>
        </w:rPr>
        <w:t xml:space="preserve"> </w:t>
      </w:r>
      <w:r w:rsidRPr="00C638CF">
        <w:rPr>
          <w:rFonts w:ascii="Consolas" w:eastAsia="Times New Roman" w:hAnsi="Consolas" w:cs="Courier New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  <w:lang w:eastAsia="en-IN"/>
        </w:rPr>
        <w:t>6])</w:t>
      </w:r>
    </w:p>
    <w:p w14:paraId="2010A2B3" w14:textId="1E03E43D" w:rsidR="00497BD5" w:rsidRPr="00C638CF" w:rsidRDefault="00497BD5" w:rsidP="0053532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</w:pP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t>a) Error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b) 6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highlight w:val="cyan"/>
          <w:lang w:eastAsia="en-IN"/>
        </w:rPr>
        <w:t>c) 4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  <w:t>d) 3</w:t>
      </w:r>
      <w:r w:rsidRPr="00C638CF">
        <w:rPr>
          <w:rFonts w:ascii="Open Sans" w:eastAsia="Times New Roman" w:hAnsi="Open Sans" w:cs="Open Sans"/>
          <w:color w:val="0D0D0D" w:themeColor="text1" w:themeTint="F2"/>
          <w:sz w:val="23"/>
          <w:szCs w:val="23"/>
          <w:lang w:eastAsia="en-IN"/>
        </w:rPr>
        <w:br/>
      </w:r>
    </w:p>
    <w:p w14:paraId="393E7E66" w14:textId="77777777" w:rsidR="00497BD5" w:rsidRPr="00C638CF" w:rsidRDefault="00497BD5" w:rsidP="00535321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t>29. What will be the output of the following Python code?</w:t>
      </w:r>
    </w:p>
    <w:p w14:paraId="2D83F2F0" w14:textId="77777777" w:rsidR="00497BD5" w:rsidRPr="00C638CF" w:rsidRDefault="00497BD5" w:rsidP="0053532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0D0D0D" w:themeColor="text1" w:themeTint="F2"/>
          <w:sz w:val="18"/>
          <w:szCs w:val="18"/>
        </w:rPr>
      </w:pPr>
      <w:r w:rsidRPr="00C638CF">
        <w:rPr>
          <w:rFonts w:ascii="Consolas" w:hAnsi="Consolas"/>
          <w:color w:val="0D0D0D" w:themeColor="text1" w:themeTint="F2"/>
          <w:sz w:val="18"/>
          <w:szCs w:val="18"/>
        </w:rPr>
        <w:t xml:space="preserve">x </w:t>
      </w:r>
      <w:r w:rsidRPr="00C638CF">
        <w:rPr>
          <w:rStyle w:val="sy0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C638CF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C638CF">
        <w:rPr>
          <w:rStyle w:val="st0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 w:rsidRPr="00C638CF">
        <w:rPr>
          <w:rStyle w:val="st0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 w:rsidRPr="00C638CF">
        <w:rPr>
          <w:rStyle w:val="st0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Pr="00C638CF" w:rsidRDefault="00497BD5" w:rsidP="0053532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0D0D0D" w:themeColor="text1" w:themeTint="F2"/>
          <w:sz w:val="18"/>
          <w:szCs w:val="18"/>
        </w:rPr>
      </w:pPr>
      <w:r w:rsidRPr="00C638CF">
        <w:rPr>
          <w:rStyle w:val="kw1"/>
          <w:rFonts w:ascii="Consolas" w:hAnsi="Consolas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for</w:t>
      </w:r>
      <w:r w:rsidRPr="00C638CF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proofErr w:type="spellStart"/>
      <w:r w:rsidRPr="00C638CF">
        <w:rPr>
          <w:rFonts w:ascii="Consolas" w:hAnsi="Consolas"/>
          <w:color w:val="0D0D0D" w:themeColor="text1" w:themeTint="F2"/>
          <w:sz w:val="18"/>
          <w:szCs w:val="18"/>
        </w:rPr>
        <w:t>i</w:t>
      </w:r>
      <w:proofErr w:type="spellEnd"/>
      <w:r w:rsidRPr="00C638CF">
        <w:rPr>
          <w:rFonts w:ascii="Consolas" w:hAnsi="Consolas"/>
          <w:color w:val="0D0D0D" w:themeColor="text1" w:themeTint="F2"/>
          <w:sz w:val="18"/>
          <w:szCs w:val="18"/>
        </w:rPr>
        <w:t xml:space="preserve"> </w:t>
      </w:r>
      <w:r w:rsidRPr="00C638CF">
        <w:rPr>
          <w:rStyle w:val="kw1"/>
          <w:rFonts w:ascii="Consolas" w:hAnsi="Consolas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in</w:t>
      </w:r>
      <w:r w:rsidRPr="00C638CF">
        <w:rPr>
          <w:rFonts w:ascii="Consolas" w:hAnsi="Consolas"/>
          <w:color w:val="0D0D0D" w:themeColor="text1" w:themeTint="F2"/>
          <w:sz w:val="18"/>
          <w:szCs w:val="18"/>
        </w:rPr>
        <w:t xml:space="preserve"> x:</w:t>
      </w:r>
    </w:p>
    <w:p w14:paraId="6A0DE705" w14:textId="1F6C1B08" w:rsidR="00497BD5" w:rsidRPr="00C638CF" w:rsidRDefault="00497BD5" w:rsidP="00535321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0D0D0D" w:themeColor="text1" w:themeTint="F2"/>
          <w:sz w:val="18"/>
          <w:szCs w:val="18"/>
        </w:rPr>
      </w:pPr>
      <w:proofErr w:type="gramStart"/>
      <w:r w:rsidRPr="00C638CF">
        <w:rPr>
          <w:rStyle w:val="kw1"/>
          <w:rFonts w:ascii="Consolas" w:hAnsi="Consolas"/>
          <w:b/>
          <w:bCs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print</w:t>
      </w:r>
      <w:r w:rsidRPr="00C638CF">
        <w:rPr>
          <w:rStyle w:val="br0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638CF">
        <w:rPr>
          <w:rFonts w:ascii="Consolas" w:hAnsi="Consolas"/>
          <w:color w:val="0D0D0D" w:themeColor="text1" w:themeTint="F2"/>
          <w:sz w:val="18"/>
          <w:szCs w:val="18"/>
        </w:rPr>
        <w:t>i.</w:t>
      </w:r>
      <w:r w:rsidRPr="00C638CF">
        <w:rPr>
          <w:rStyle w:val="me1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r w:rsidRPr="00C638CF">
        <w:rPr>
          <w:rStyle w:val="br0"/>
          <w:rFonts w:ascii="Consolas" w:hAnsi="Consolas"/>
          <w:color w:val="0D0D0D" w:themeColor="text1" w:themeTint="F2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Pr="00C638CF" w:rsidRDefault="00497BD5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t>a) a B C D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  <w:t>b) a b c d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  <w:t>c) error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  <w:highlight w:val="cyan"/>
        </w:rPr>
        <w:t>d) A B C D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</w:r>
    </w:p>
    <w:p w14:paraId="35AFC279" w14:textId="5EE27672" w:rsidR="00497BD5" w:rsidRPr="00C638CF" w:rsidRDefault="00497BD5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t>30. What is the order of namespaces in which Python looks for an identifier?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  <w:t>a) Python first searches the built-in namespace, then the global namespace and finally the local namespace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  <w:t>b) Python first searches the built-in namespace, then the local namespace and finally the global namespace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  <w:highlight w:val="cyan"/>
        </w:rPr>
        <w:t>c) Python first searches the local namespace, then the global namespace and finally the built-in namespace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  <w:t>d) Python first searches the global namespace, then the local namespace and finally the built-in namespace</w:t>
      </w:r>
      <w:r w:rsidRPr="00C638CF">
        <w:rPr>
          <w:rFonts w:ascii="Open Sans" w:hAnsi="Open Sans" w:cs="Open Sans"/>
          <w:color w:val="0D0D0D" w:themeColor="text1" w:themeTint="F2"/>
          <w:sz w:val="23"/>
          <w:szCs w:val="23"/>
        </w:rPr>
        <w:br/>
      </w:r>
    </w:p>
    <w:p w14:paraId="30E6D918" w14:textId="232333DB" w:rsidR="00124E60" w:rsidRPr="00C638CF" w:rsidRDefault="00124E60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</w:p>
    <w:p w14:paraId="18890CA3" w14:textId="5CB685E8" w:rsidR="00124E60" w:rsidRPr="00C638CF" w:rsidRDefault="00124E60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</w:p>
    <w:p w14:paraId="3FC04D6A" w14:textId="77777777" w:rsidR="00886EE8" w:rsidRPr="00C638CF" w:rsidRDefault="00886EE8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0D0D0D" w:themeColor="text1" w:themeTint="F2"/>
          <w:sz w:val="23"/>
          <w:szCs w:val="23"/>
        </w:rPr>
      </w:pPr>
    </w:p>
    <w:p w14:paraId="613BF410" w14:textId="293E00DD" w:rsidR="00124E60" w:rsidRPr="00C638CF" w:rsidRDefault="00124E60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0D0D0D" w:themeColor="text1" w:themeTint="F2"/>
          <w:sz w:val="23"/>
          <w:szCs w:val="23"/>
        </w:rPr>
      </w:pPr>
      <w:r w:rsidRPr="00C638CF">
        <w:rPr>
          <w:rFonts w:ascii="Open Sans" w:hAnsi="Open Sans" w:cs="Open Sans"/>
          <w:b/>
          <w:bCs/>
          <w:color w:val="0D0D0D" w:themeColor="text1" w:themeTint="F2"/>
          <w:sz w:val="23"/>
          <w:szCs w:val="23"/>
        </w:rPr>
        <w:lastRenderedPageBreak/>
        <w:t>PROBLEM</w:t>
      </w:r>
    </w:p>
    <w:p w14:paraId="4AB3F6ED" w14:textId="7514B75D" w:rsidR="00124E60" w:rsidRPr="00C638CF" w:rsidRDefault="00124E60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</w:p>
    <w:p w14:paraId="36CB5FC0" w14:textId="3325110F" w:rsidR="00124E60" w:rsidRPr="00C638CF" w:rsidRDefault="00124E60" w:rsidP="0053532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D0D0D" w:themeColor="text1" w:themeTint="F2"/>
          <w:sz w:val="23"/>
          <w:szCs w:val="23"/>
        </w:rPr>
      </w:pPr>
    </w:p>
    <w:bookmarkStart w:id="0" w:name="_GoBack"/>
    <w:p w14:paraId="220C54B9" w14:textId="1155D24F" w:rsidR="00124E60" w:rsidRPr="00C638CF" w:rsidRDefault="00C638CF" w:rsidP="0053532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D0D0D" w:themeColor="text1" w:themeTint="F2"/>
          <w:sz w:val="24"/>
          <w:szCs w:val="24"/>
          <w:lang w:eastAsia="en-IN"/>
        </w:rPr>
      </w:pPr>
      <w:r w:rsidRPr="00C638CF">
        <w:rPr>
          <w:b/>
          <w:color w:val="0D0D0D" w:themeColor="text1" w:themeTint="F2"/>
          <w:sz w:val="28"/>
        </w:rPr>
        <w:fldChar w:fldCharType="begin"/>
      </w:r>
      <w:r w:rsidRPr="00C638CF">
        <w:rPr>
          <w:b/>
          <w:color w:val="0D0D0D" w:themeColor="text1" w:themeTint="F2"/>
          <w:sz w:val="28"/>
        </w:rPr>
        <w:instrText xml:space="preserve"> HYPERLINK "https://www.programiz.com/python-programming/examples/power" </w:instrText>
      </w:r>
      <w:r w:rsidRPr="00C638CF">
        <w:rPr>
          <w:b/>
          <w:color w:val="0D0D0D" w:themeColor="text1" w:themeTint="F2"/>
          <w:sz w:val="28"/>
        </w:rPr>
        <w:fldChar w:fldCharType="separate"/>
      </w:r>
      <w:r w:rsidR="00124E60" w:rsidRPr="00C638CF">
        <w:rPr>
          <w:rFonts w:ascii="Arial" w:eastAsia="Times New Roman" w:hAnsi="Arial" w:cs="Arial"/>
          <w:b/>
          <w:color w:val="0D0D0D" w:themeColor="text1" w:themeTint="F2"/>
          <w:sz w:val="32"/>
          <w:szCs w:val="24"/>
          <w:lang w:eastAsia="en-IN"/>
        </w:rPr>
        <w:t>Python Program to Compute the Power of a Number</w:t>
      </w:r>
      <w:r w:rsidRPr="00C638CF">
        <w:rPr>
          <w:rFonts w:ascii="Arial" w:eastAsia="Times New Roman" w:hAnsi="Arial" w:cs="Arial"/>
          <w:b/>
          <w:color w:val="0D0D0D" w:themeColor="text1" w:themeTint="F2"/>
          <w:sz w:val="32"/>
          <w:szCs w:val="24"/>
          <w:lang w:eastAsia="en-IN"/>
        </w:rPr>
        <w:fldChar w:fldCharType="end"/>
      </w:r>
      <w:bookmarkEnd w:id="0"/>
    </w:p>
    <w:p w14:paraId="3D7EF646" w14:textId="77777777" w:rsidR="00886EE8" w:rsidRPr="00C638CF" w:rsidRDefault="00886EE8" w:rsidP="00886EE8">
      <w:pPr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eastAsia="en-IN"/>
        </w:rPr>
      </w:pPr>
    </w:p>
    <w:p w14:paraId="4ABAB797" w14:textId="49A5D08D" w:rsidR="00886EE8" w:rsidRPr="00C638CF" w:rsidRDefault="00886EE8" w:rsidP="00886EE8">
      <w:pPr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C638CF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drawing>
          <wp:inline distT="0" distB="0" distL="0" distR="0" wp14:anchorId="793E921A" wp14:editId="7077EA53">
            <wp:extent cx="3867349" cy="147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E29" w14:textId="77777777" w:rsidR="00886EE8" w:rsidRPr="00C638CF" w:rsidRDefault="00886EE8" w:rsidP="00886EE8">
      <w:pPr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3D2E2104" w14:textId="77777777" w:rsidR="00124E60" w:rsidRPr="00C638CF" w:rsidRDefault="00C638CF" w:rsidP="00886EE8">
      <w:pPr>
        <w:numPr>
          <w:ilvl w:val="0"/>
          <w:numId w:val="2"/>
        </w:numPr>
        <w:pBdr>
          <w:bottom w:val="single" w:sz="6" w:space="1" w:color="D3DCE6"/>
        </w:pBdr>
        <w:spacing w:after="0" w:line="240" w:lineRule="auto"/>
        <w:rPr>
          <w:rFonts w:ascii="Arial" w:eastAsia="Times New Roman" w:hAnsi="Arial" w:cs="Arial"/>
          <w:b/>
          <w:color w:val="0D0D0D" w:themeColor="text1" w:themeTint="F2"/>
          <w:sz w:val="32"/>
          <w:szCs w:val="24"/>
          <w:lang w:eastAsia="en-IN"/>
        </w:rPr>
      </w:pPr>
      <w:hyperlink r:id="rId6" w:history="1">
        <w:r w:rsidR="00124E60" w:rsidRPr="00C638CF">
          <w:rPr>
            <w:rFonts w:ascii="Arial" w:eastAsia="Times New Roman" w:hAnsi="Arial" w:cs="Arial"/>
            <w:b/>
            <w:color w:val="0D0D0D" w:themeColor="text1" w:themeTint="F2"/>
            <w:sz w:val="32"/>
            <w:szCs w:val="24"/>
            <w:lang w:eastAsia="en-IN"/>
          </w:rPr>
          <w:t>Python Program to Find LCM</w:t>
        </w:r>
      </w:hyperlink>
    </w:p>
    <w:p w14:paraId="08267B89" w14:textId="77777777" w:rsidR="00886EE8" w:rsidRPr="00C638CF" w:rsidRDefault="00886EE8" w:rsidP="00886EE8">
      <w:pPr>
        <w:pBdr>
          <w:bottom w:val="single" w:sz="6" w:space="1" w:color="D3DCE6"/>
        </w:pBdr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  <w:lang w:eastAsia="en-IN"/>
        </w:rPr>
      </w:pPr>
    </w:p>
    <w:p w14:paraId="475DDBDC" w14:textId="24994BE9" w:rsidR="00886EE8" w:rsidRPr="00C638CF" w:rsidRDefault="00886EE8" w:rsidP="00886EE8">
      <w:pPr>
        <w:pBdr>
          <w:bottom w:val="single" w:sz="6" w:space="1" w:color="D3DCE6"/>
        </w:pBdr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C638CF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drawing>
          <wp:inline distT="0" distB="0" distL="0" distR="0" wp14:anchorId="2801FF4A" wp14:editId="6FAB84F5">
            <wp:extent cx="4578585" cy="3949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AB5C" w14:textId="77777777" w:rsidR="00886EE8" w:rsidRPr="00C638CF" w:rsidRDefault="00886EE8" w:rsidP="00886EE8">
      <w:pPr>
        <w:pBdr>
          <w:bottom w:val="single" w:sz="6" w:space="1" w:color="D3DCE6"/>
        </w:pBdr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14:paraId="01F5895C" w14:textId="2F3FCBEC" w:rsidR="00124E60" w:rsidRPr="00C638CF" w:rsidRDefault="00124E60" w:rsidP="005353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color w:val="0D0D0D" w:themeColor="text1" w:themeTint="F2"/>
          <w:sz w:val="24"/>
          <w:szCs w:val="24"/>
          <w:lang w:eastAsia="en-IN"/>
        </w:rPr>
      </w:pPr>
      <w:r w:rsidRPr="00C638CF">
        <w:rPr>
          <w:rFonts w:ascii="var(--font-din)" w:eastAsia="Times New Roman" w:hAnsi="var(--font-din)" w:cs="Times New Roman"/>
          <w:b/>
          <w:color w:val="0D0D0D" w:themeColor="text1" w:themeTint="F2"/>
          <w:sz w:val="28"/>
          <w:szCs w:val="24"/>
          <w:u w:val="single"/>
          <w:bdr w:val="none" w:sz="0" w:space="0" w:color="auto" w:frame="1"/>
          <w:lang w:eastAsia="en-IN"/>
        </w:rPr>
        <w:t>Python Program to check if given array is Monotonic</w:t>
      </w:r>
    </w:p>
    <w:p w14:paraId="6D0866FB" w14:textId="77777777" w:rsidR="00886EE8" w:rsidRPr="00C638CF" w:rsidRDefault="00886EE8" w:rsidP="00886EE8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D0D0D" w:themeColor="text1" w:themeTint="F2"/>
          <w:sz w:val="24"/>
          <w:szCs w:val="24"/>
          <w:u w:val="single"/>
          <w:bdr w:val="none" w:sz="0" w:space="0" w:color="auto" w:frame="1"/>
          <w:lang w:eastAsia="en-IN"/>
        </w:rPr>
      </w:pPr>
    </w:p>
    <w:p w14:paraId="76639E1F" w14:textId="354C3132" w:rsidR="00886EE8" w:rsidRPr="00C638CF" w:rsidRDefault="004D0165" w:rsidP="00886EE8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D0D0D" w:themeColor="text1" w:themeTint="F2"/>
          <w:sz w:val="24"/>
          <w:szCs w:val="24"/>
          <w:lang w:eastAsia="en-IN"/>
        </w:rPr>
      </w:pPr>
      <w:r w:rsidRPr="00C638CF">
        <w:rPr>
          <w:rFonts w:ascii="var(--font-din)" w:eastAsia="Times New Roman" w:hAnsi="var(--font-din)" w:cs="Times New Roman"/>
          <w:color w:val="0D0D0D" w:themeColor="text1" w:themeTint="F2"/>
          <w:sz w:val="24"/>
          <w:szCs w:val="24"/>
          <w:lang w:eastAsia="en-IN"/>
        </w:rPr>
        <w:lastRenderedPageBreak/>
        <w:drawing>
          <wp:inline distT="0" distB="0" distL="0" distR="0" wp14:anchorId="47081711" wp14:editId="1C69CC98">
            <wp:extent cx="4997707" cy="1339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41C" w14:textId="77777777" w:rsidR="004D0165" w:rsidRPr="00C638CF" w:rsidRDefault="004D0165" w:rsidP="00886EE8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D0D0D" w:themeColor="text1" w:themeTint="F2"/>
          <w:sz w:val="24"/>
          <w:szCs w:val="24"/>
          <w:lang w:eastAsia="en-IN"/>
        </w:rPr>
      </w:pPr>
    </w:p>
    <w:p w14:paraId="5BD6852F" w14:textId="56FED35E" w:rsidR="004D0165" w:rsidRPr="00C638CF" w:rsidRDefault="00C638CF" w:rsidP="007519A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b/>
          <w:color w:val="0D0D0D" w:themeColor="text1" w:themeTint="F2"/>
          <w:sz w:val="26"/>
          <w:u w:val="single"/>
          <w:bdr w:val="none" w:sz="0" w:space="0" w:color="auto" w:frame="1"/>
        </w:rPr>
      </w:pPr>
      <w:r w:rsidRPr="00C638CF">
        <w:rPr>
          <w:b/>
          <w:color w:val="0D0D0D" w:themeColor="text1" w:themeTint="F2"/>
          <w:sz w:val="28"/>
        </w:rPr>
        <w:t>Python program to print all negative numbers in a range</w:t>
      </w:r>
    </w:p>
    <w:p w14:paraId="08FFA77A" w14:textId="77777777" w:rsidR="00C638CF" w:rsidRDefault="00C638CF" w:rsidP="00C638CF">
      <w:pPr>
        <w:shd w:val="clear" w:color="auto" w:fill="FFFFFF"/>
        <w:spacing w:after="0" w:line="240" w:lineRule="auto"/>
        <w:ind w:left="720"/>
        <w:textAlignment w:val="baseline"/>
        <w:rPr>
          <w:color w:val="0D0D0D" w:themeColor="text1" w:themeTint="F2"/>
        </w:rPr>
      </w:pPr>
    </w:p>
    <w:p w14:paraId="52C89D21" w14:textId="77777777" w:rsidR="00C638CF" w:rsidRPr="00C638CF" w:rsidRDefault="00C638CF" w:rsidP="00C638CF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0D0D0D" w:themeColor="text1" w:themeTint="F2"/>
          <w:bdr w:val="none" w:sz="0" w:space="0" w:color="auto" w:frame="1"/>
        </w:rPr>
      </w:pPr>
    </w:p>
    <w:p w14:paraId="4FC0530F" w14:textId="332992D7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rFonts w:ascii="var(--font-din)" w:hAnsi="var(--font-din)"/>
          <w:color w:val="0D0D0D" w:themeColor="text1" w:themeTint="F2"/>
        </w:rPr>
        <w:drawing>
          <wp:inline distT="0" distB="0" distL="0" distR="0" wp14:anchorId="5CF30BAF" wp14:editId="731420A6">
            <wp:extent cx="3187864" cy="2444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659B" w14:textId="77777777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2F06AAA8" w14:textId="68A03477" w:rsidR="00124E60" w:rsidRPr="00C638CF" w:rsidRDefault="00124E60" w:rsidP="005353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/>
          <w:color w:val="0D0D0D" w:themeColor="text1" w:themeTint="F2"/>
          <w:sz w:val="26"/>
          <w:u w:val="none"/>
        </w:rPr>
      </w:pPr>
      <w:r w:rsidRPr="00C638CF">
        <w:rPr>
          <w:b/>
          <w:color w:val="0D0D0D" w:themeColor="text1" w:themeTint="F2"/>
          <w:sz w:val="28"/>
        </w:rPr>
        <w:t xml:space="preserve">A. </w:t>
      </w:r>
      <w:r w:rsidR="00C638CF" w:rsidRPr="00C638CF">
        <w:rPr>
          <w:b/>
          <w:color w:val="0D0D0D" w:themeColor="text1" w:themeTint="F2"/>
          <w:sz w:val="28"/>
        </w:rPr>
        <w:t>Python program to join and split a string</w:t>
      </w:r>
    </w:p>
    <w:p w14:paraId="4E68815C" w14:textId="77777777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b/>
          <w:color w:val="0D0D0D" w:themeColor="text1" w:themeTint="F2"/>
          <w:sz w:val="28"/>
        </w:rPr>
      </w:pPr>
    </w:p>
    <w:p w14:paraId="1A3791F2" w14:textId="3005C9C1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rFonts w:ascii="var(--font-din)" w:hAnsi="var(--font-din)"/>
          <w:color w:val="0D0D0D" w:themeColor="text1" w:themeTint="F2"/>
        </w:rPr>
        <w:drawing>
          <wp:inline distT="0" distB="0" distL="0" distR="0" wp14:anchorId="6919CED9" wp14:editId="1E213D97">
            <wp:extent cx="5112013" cy="1409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CC3" w14:textId="77777777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453C01FA" w14:textId="189AC4CB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rFonts w:ascii="var(--font-din)" w:hAnsi="var(--font-din)"/>
          <w:color w:val="0D0D0D" w:themeColor="text1" w:themeTint="F2"/>
        </w:rPr>
        <w:lastRenderedPageBreak/>
        <w:drawing>
          <wp:inline distT="0" distB="0" distL="0" distR="0" wp14:anchorId="047C65BC" wp14:editId="33578370">
            <wp:extent cx="4324572" cy="4178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D56" w14:textId="77777777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2DCDCD4B" w14:textId="62D880E0" w:rsidR="00124E60" w:rsidRPr="00C638CF" w:rsidRDefault="00124E60" w:rsidP="0053532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/>
          <w:color w:val="0D0D0D" w:themeColor="text1" w:themeTint="F2"/>
          <w:bdr w:val="none" w:sz="0" w:space="0" w:color="auto" w:frame="1"/>
        </w:rPr>
      </w:pPr>
      <w:r w:rsidRPr="00C638CF">
        <w:rPr>
          <w:b/>
          <w:color w:val="0D0D0D" w:themeColor="text1" w:themeTint="F2"/>
          <w:sz w:val="28"/>
        </w:rPr>
        <w:t>B.</w:t>
      </w:r>
      <w:r w:rsidR="00C638CF" w:rsidRPr="00C638CF">
        <w:rPr>
          <w:b/>
          <w:color w:val="0D0D0D" w:themeColor="text1" w:themeTint="F2"/>
          <w:sz w:val="28"/>
        </w:rPr>
        <w:t xml:space="preserve"> Python program to check if a given string is binary or not</w:t>
      </w:r>
      <w:r w:rsidR="00C638CF" w:rsidRPr="00C638CF">
        <w:rPr>
          <w:rStyle w:val="Hyperlink"/>
          <w:rFonts w:ascii="var(--font-din)" w:hAnsi="var(--font-din)"/>
          <w:b/>
          <w:color w:val="0D0D0D" w:themeColor="text1" w:themeTint="F2"/>
          <w:sz w:val="26"/>
          <w:bdr w:val="none" w:sz="0" w:space="0" w:color="auto" w:frame="1"/>
        </w:rPr>
        <w:t xml:space="preserve"> </w:t>
      </w:r>
    </w:p>
    <w:p w14:paraId="41989F4F" w14:textId="77777777" w:rsidR="004D0165" w:rsidRPr="00C638CF" w:rsidRDefault="004D0165" w:rsidP="00535321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172473D7" w14:textId="1177A8A9" w:rsidR="004D0165" w:rsidRPr="00C638CF" w:rsidRDefault="004D0165" w:rsidP="00535321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rFonts w:ascii="var(--font-din)" w:hAnsi="var(--font-din)"/>
          <w:color w:val="0D0D0D" w:themeColor="text1" w:themeTint="F2"/>
        </w:rPr>
        <w:drawing>
          <wp:inline distT="0" distB="0" distL="0" distR="0" wp14:anchorId="368E225A" wp14:editId="05C8B110">
            <wp:extent cx="2825895" cy="223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6888" w14:textId="77777777" w:rsidR="004D0165" w:rsidRPr="00C638CF" w:rsidRDefault="004D0165" w:rsidP="00535321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5AB8B40D" w14:textId="118A1B75" w:rsidR="004D0165" w:rsidRPr="00C638CF" w:rsidRDefault="00124E60" w:rsidP="00C638C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b/>
          <w:color w:val="0D0D0D" w:themeColor="text1" w:themeTint="F2"/>
          <w:sz w:val="28"/>
        </w:rPr>
        <w:t xml:space="preserve">A. </w:t>
      </w:r>
      <w:r w:rsidR="00C638CF" w:rsidRPr="00C638CF">
        <w:rPr>
          <w:b/>
          <w:color w:val="0D0D0D" w:themeColor="text1" w:themeTint="F2"/>
          <w:sz w:val="28"/>
        </w:rPr>
        <w:t>Python program to convert time from 12 hour to 24 hour format</w:t>
      </w:r>
      <w:r w:rsidR="00C638CF">
        <w:rPr>
          <w:rStyle w:val="Hyperlink"/>
          <w:rFonts w:ascii="var(--font-din)" w:hAnsi="var(--font-din)"/>
          <w:color w:val="0D0D0D" w:themeColor="text1" w:themeTint="F2"/>
          <w:u w:val="none"/>
        </w:rPr>
        <w:t>.</w:t>
      </w:r>
    </w:p>
    <w:p w14:paraId="7AE040BE" w14:textId="49A05042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rFonts w:ascii="var(--font-din)" w:hAnsi="var(--font-din)"/>
          <w:color w:val="0D0D0D" w:themeColor="text1" w:themeTint="F2"/>
        </w:rPr>
        <w:lastRenderedPageBreak/>
        <w:drawing>
          <wp:inline distT="0" distB="0" distL="0" distR="0" wp14:anchorId="2633CD98" wp14:editId="2C62FCFD">
            <wp:extent cx="4502381" cy="2349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354C" w14:textId="77777777" w:rsidR="004D0165" w:rsidRPr="00C638CF" w:rsidRDefault="004D0165" w:rsidP="004D0165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32C46B4F" w14:textId="0EF6ED47" w:rsidR="00497BD5" w:rsidRPr="00C638CF" w:rsidRDefault="00124E60" w:rsidP="00C638C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b/>
          <w:color w:val="0D0D0D" w:themeColor="text1" w:themeTint="F2"/>
          <w:sz w:val="26"/>
        </w:rPr>
      </w:pPr>
      <w:r w:rsidRPr="00C638CF">
        <w:rPr>
          <w:b/>
          <w:color w:val="0D0D0D" w:themeColor="text1" w:themeTint="F2"/>
          <w:sz w:val="28"/>
        </w:rPr>
        <w:t xml:space="preserve">B. </w:t>
      </w:r>
      <w:r w:rsidR="00C638CF" w:rsidRPr="00C638CF">
        <w:rPr>
          <w:b/>
          <w:color w:val="0D0D0D" w:themeColor="text1" w:themeTint="F2"/>
          <w:sz w:val="28"/>
        </w:rPr>
        <w:t>Python program to find difference between current time and given time.</w:t>
      </w:r>
      <w:r w:rsidR="00C638CF" w:rsidRPr="00C638CF">
        <w:rPr>
          <w:rFonts w:ascii="var(--font-din)" w:hAnsi="var(--font-din)"/>
          <w:b/>
          <w:color w:val="0D0D0D" w:themeColor="text1" w:themeTint="F2"/>
          <w:sz w:val="26"/>
        </w:rPr>
        <w:t xml:space="preserve"> </w:t>
      </w:r>
    </w:p>
    <w:p w14:paraId="348B0EE3" w14:textId="77777777" w:rsidR="00C638CF" w:rsidRPr="00C638CF" w:rsidRDefault="00C638CF" w:rsidP="00C638C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</w:p>
    <w:p w14:paraId="55C6EF82" w14:textId="29BB0EBA" w:rsidR="00C638CF" w:rsidRPr="00C638CF" w:rsidRDefault="00C638CF" w:rsidP="00C638C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0D0D0D" w:themeColor="text1" w:themeTint="F2"/>
        </w:rPr>
      </w:pPr>
      <w:r w:rsidRPr="00C638CF">
        <w:rPr>
          <w:rFonts w:ascii="var(--font-din)" w:hAnsi="var(--font-din)"/>
          <w:color w:val="0D0D0D" w:themeColor="text1" w:themeTint="F2"/>
        </w:rPr>
        <w:drawing>
          <wp:inline distT="0" distB="0" distL="0" distR="0" wp14:anchorId="0830C66D" wp14:editId="5238E756">
            <wp:extent cx="4064209" cy="331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805" w14:textId="77777777" w:rsidR="00497BD5" w:rsidRPr="00C638CF" w:rsidRDefault="00497BD5" w:rsidP="00535321">
      <w:pPr>
        <w:rPr>
          <w:color w:val="0D0D0D" w:themeColor="text1" w:themeTint="F2"/>
          <w:lang w:val="en-US"/>
        </w:rPr>
      </w:pPr>
    </w:p>
    <w:sectPr w:rsidR="00497BD5" w:rsidRPr="00C6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D5"/>
    <w:rsid w:val="00124E60"/>
    <w:rsid w:val="001F3869"/>
    <w:rsid w:val="0027218F"/>
    <w:rsid w:val="0042162F"/>
    <w:rsid w:val="00497BD5"/>
    <w:rsid w:val="004D0165"/>
    <w:rsid w:val="00535321"/>
    <w:rsid w:val="006C06BF"/>
    <w:rsid w:val="00886EE8"/>
    <w:rsid w:val="00B0481C"/>
    <w:rsid w:val="00C6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lc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ADMIN</cp:lastModifiedBy>
  <cp:revision>5</cp:revision>
  <dcterms:created xsi:type="dcterms:W3CDTF">2022-04-30T03:44:00Z</dcterms:created>
  <dcterms:modified xsi:type="dcterms:W3CDTF">2022-06-13T12:26:00Z</dcterms:modified>
</cp:coreProperties>
</file>