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64" w:lineRule="auto"/>
        <w:rPr>
          <w:sz w:val="21"/>
          <w:szCs w:val="2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Kritika Uma Shankar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Sandy, Utah 84070 • (408) 429-9497 </w:t>
      </w:r>
    </w:p>
    <w:p w:rsidR="00000000" w:rsidDel="00000000" w:rsidP="00000000" w:rsidRDefault="00000000" w:rsidRPr="00000000" w14:paraId="00000002">
      <w:pPr>
        <w:spacing w:line="264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kritikaumashankar@gmail.com • linkedin.com/in/kritikaumashankar</w:t>
      </w:r>
    </w:p>
    <w:p w:rsidR="00000000" w:rsidDel="00000000" w:rsidP="00000000" w:rsidRDefault="00000000" w:rsidRPr="00000000" w14:paraId="00000003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Focussed and quick learning Software Engineer with 3.5 years of experience in programming who is proficient in Java, HTML, CSS and Javascript.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Bringing in depth experience in software design, maintenance, as well as the ability to work with new and existing codes.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"/>
        <w:rPr/>
      </w:pPr>
      <w:r w:rsidDel="00000000" w:rsidR="00000000" w:rsidRPr="00000000">
        <w:rPr>
          <w:b w:val="1"/>
          <w:rtl w:val="0"/>
        </w:rPr>
        <w:t xml:space="preserve"> Software: </w:t>
      </w:r>
      <w:r w:rsidDel="00000000" w:rsidR="00000000" w:rsidRPr="00000000">
        <w:rPr>
          <w:rtl w:val="0"/>
        </w:rPr>
        <w:t xml:space="preserve">Java (8 and lower), J2EE, Javascript, SQL, React, HTML,CSS, Spring, JSON, Next.js, NodeJS(Express), PostgreSQL, MongoDB, REST API, Spring Boot.</w:t>
      </w:r>
    </w:p>
    <w:p w:rsidR="00000000" w:rsidDel="00000000" w:rsidP="00000000" w:rsidRDefault="00000000" w:rsidRPr="00000000" w14:paraId="00000009">
      <w:pPr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"/>
        <w:rPr/>
      </w:pPr>
      <w:r w:rsidDel="00000000" w:rsidR="00000000" w:rsidRPr="00000000">
        <w:rPr>
          <w:b w:val="1"/>
          <w:rtl w:val="0"/>
        </w:rPr>
        <w:t xml:space="preserve"> Tools: </w:t>
      </w:r>
      <w:r w:rsidDel="00000000" w:rsidR="00000000" w:rsidRPr="00000000">
        <w:rPr>
          <w:rtl w:val="0"/>
        </w:rPr>
        <w:t xml:space="preserve">Tortoise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SVN, Eclipse IDE, Git, Heroku, AWS(S3 Bucket), Visual Studio Code, Sublime Text, Apache Tomcat, Figma, Sketch.</w:t>
      </w:r>
    </w:p>
    <w:p w:rsidR="00000000" w:rsidDel="00000000" w:rsidP="00000000" w:rsidRDefault="00000000" w:rsidRPr="00000000" w14:paraId="0000000B">
      <w:pPr>
        <w:ind w:left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University of Utah , </w:t>
      </w:r>
      <w:r w:rsidDel="00000000" w:rsidR="00000000" w:rsidRPr="00000000">
        <w:rPr>
          <w:rtl w:val="0"/>
        </w:rPr>
        <w:t xml:space="preserve">Professional Education, Salt Lake City, Utah</w:t>
        <w:tab/>
        <w:t xml:space="preserve">                  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Full­-time Web Development Certificate, DevPoint Labs</w:t>
        <w:tab/>
        <w:tab/>
        <w:t xml:space="preserve">            </w:t>
      </w:r>
      <w:r w:rsidDel="00000000" w:rsidR="00000000" w:rsidRPr="00000000">
        <w:rPr>
          <w:b w:val="1"/>
          <w:rtl w:val="0"/>
        </w:rPr>
        <w:t xml:space="preserve">Aug 2018 - Oct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Senior System Engineer</w:t>
        <w:tab/>
        <w:t xml:space="preserve">     </w:t>
        <w:tab/>
        <w:tab/>
        <w:tab/>
        <w:tab/>
        <w:tab/>
        <w:tab/>
        <w:t xml:space="preserve">             Apr 2013 - Jun 2014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Infosys Ltd., Chennai, Tamil Nadu, India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Technologies: </w:t>
      </w:r>
      <w:r w:rsidDel="00000000" w:rsidR="00000000" w:rsidRPr="00000000">
        <w:rPr>
          <w:rtl w:val="0"/>
        </w:rPr>
        <w:t xml:space="preserve">Java 6, Struts, JSP, MS SQL, Javascript, SVN, HTML, CSS, Oracle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Implemented a scheduler to store data in a database from XML by doing an API call for a migration project and performed Unit and Integration testing . 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Enhanced and added new functionality to the existing email application for better UI usage to improve user experience.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Proactively resolved all the reported bugs and took part in support.</w:t>
      </w:r>
    </w:p>
    <w:p w:rsidR="00000000" w:rsidDel="00000000" w:rsidP="00000000" w:rsidRDefault="00000000" w:rsidRPr="00000000" w14:paraId="00000019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System Engineer</w:t>
        <w:tab/>
        <w:tab/>
        <w:t xml:space="preserve">          </w:t>
        <w:tab/>
        <w:tab/>
        <w:tab/>
        <w:tab/>
        <w:tab/>
        <w:tab/>
        <w:t xml:space="preserve">            Dec 2010 - Mar 2013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Infosys Ltd., Chennai, Tamil Nadu, India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Technologies: </w:t>
      </w:r>
      <w:r w:rsidDel="00000000" w:rsidR="00000000" w:rsidRPr="00000000">
        <w:rPr>
          <w:rtl w:val="0"/>
        </w:rPr>
        <w:t xml:space="preserve">Java 6, Struts, JSP, DB2, Springs,SVN, Javascript, EJB, SOAP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Involved in Analysis, Build and Test phase of enterprise application called </w:t>
      </w:r>
      <w:r w:rsidDel="00000000" w:rsidR="00000000" w:rsidRPr="00000000">
        <w:rPr>
          <w:b w:val="1"/>
          <w:sz w:val="21"/>
          <w:szCs w:val="21"/>
          <w:rtl w:val="0"/>
        </w:rPr>
        <w:t xml:space="preserve">Express Pass (American Express client)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Optimized the performance of the application by writing DB queries into Stored Procedures.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Integrated Spring(Dependency Injection) into the application as a POC. Received appreciation from Team Lead and Project Manager after successfully completing it.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post production support and maintenance by resolving reported bugs.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Performed thorough Manual testing (Unit and Integration testing) on the application in all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right="27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right="27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right="2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 C G College Of Technology, Anna University,  </w:t>
      </w:r>
      <w:r w:rsidDel="00000000" w:rsidR="00000000" w:rsidRPr="00000000">
        <w:rPr>
          <w:rtl w:val="0"/>
        </w:rPr>
        <w:t xml:space="preserve">Chennai, Tamil Nadu, India  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Bachelor of Engineering, Electrical and Electronics</w:t>
        <w:tab/>
        <w:tab/>
        <w:t xml:space="preserve">         </w:t>
        <w:tab/>
        <w:t xml:space="preserve">           </w:t>
      </w:r>
      <w:r w:rsidDel="00000000" w:rsidR="00000000" w:rsidRPr="00000000">
        <w:rPr>
          <w:b w:val="1"/>
          <w:rtl w:val="0"/>
        </w:rPr>
        <w:t xml:space="preserve">Sept 2006 - May 2010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Eat Well, Live Well</w:t>
        <w:tab/>
        <w:tab/>
        <w:tab/>
        <w:tab/>
        <w:tab/>
        <w:tab/>
        <w:tab/>
        <w:tab/>
        <w:tab/>
        <w:t xml:space="preserve">   Dec 2020 - Present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https://eatwelllivewell.in/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This is a website created for a client who is a Nutritionist.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developed in Nextjs, for the Contact page - Twilio SendGrid API is used.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is used for designing the website to get approval of the design.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 1 of the project is Static Website. Phase 2 is in the design process which will be app to store the progress of the clients.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Portfolio Website: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 xml:space="preserve">   </w:t>
        <w:tab/>
        <w:t xml:space="preserve">   </w:t>
      </w:r>
      <w:r w:rsidDel="00000000" w:rsidR="00000000" w:rsidRPr="00000000">
        <w:rPr>
          <w:b w:val="1"/>
          <w:rtl w:val="0"/>
        </w:rPr>
        <w:t xml:space="preserve">Oct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https://www.kritikaumashankar.info/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in React for front-end and Node.js for BackEnd.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MongoDB is used to store the number of clicks.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Nodemailer for sending email.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Used GitHub API for displaying the projects in the Work section.</w:t>
      </w:r>
    </w:p>
    <w:p w:rsidR="00000000" w:rsidDel="00000000" w:rsidP="00000000" w:rsidRDefault="00000000" w:rsidRPr="00000000" w14:paraId="0000003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Enterprise International:</w:t>
        <w:tab/>
        <w:tab/>
        <w:tab/>
        <w:tab/>
        <w:tab/>
        <w:tab/>
        <w:tab/>
        <w:tab/>
        <w:t xml:space="preserve"> Sep 2018 - Oct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travel website for Enterprise International by a team of 5 people as part of the final project during bootcamp.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Technologies: React, styled-component, Semantic, Rails, PostgreSQL,Rspec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developed Destinations(for both normal and admin users), Contact Us, Register pages.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Implemented test scripts and performed testing with different test cases for the back-end development (developed in Rails) using RSpec.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twelllivewell.in/" TargetMode="External"/><Relationship Id="rId7" Type="http://schemas.openxmlformats.org/officeDocument/2006/relationships/hyperlink" Target="https://www.kritikaumashankar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